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98a8e1154d41" w:history="1">
              <w:r>
                <w:rPr>
                  <w:rStyle w:val="Hyperlink"/>
                </w:rPr>
                <w:t>2024年版中国精密测量仪器市场调研与发展前景预测报告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98a8e1154d41" w:history="1">
              <w:r>
                <w:rPr>
                  <w:rStyle w:val="Hyperlink"/>
                </w:rPr>
                <w:t>2024年版中国精密测量仪器市场调研与发展前景预测报告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898a8e1154d41" w:history="1">
                <w:r>
                  <w:rPr>
                    <w:rStyle w:val="Hyperlink"/>
                  </w:rPr>
                  <w:t>https://www.20087.com/M_JiXieJiDian/98/JingMiCeLiangYiQiHangYeQianJingFenXi.html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测量仪器是科学研究、工业制造和质量控制的关键工具，近年来随着技术的不断进步和市场需求的多样化，其性能和应用范围得到了显著提升。目前，精密测量仪器正从传统的机械和光学测量向更高级别的电子、激光和原子力显微镜技术转变，这些新技术提供了更高的精度、更快的速度和更广泛的测量范围。同时，随着物联网和大数据技术的发展，精密测量仪器正逐步实现智能化，能够远程监控、自动校准和数据实时传输，极大地提高了测量效率和数据处理能力。</w:t>
      </w:r>
      <w:r>
        <w:rPr>
          <w:rFonts w:hint="eastAsia"/>
        </w:rPr>
        <w:br/>
      </w:r>
      <w:r>
        <w:rPr>
          <w:rFonts w:hint="eastAsia"/>
        </w:rPr>
        <w:t>　　未来，精密测量仪器将更加注重集成化、微型化和多功能化。一方面，通过集成多种测量功能，如力、位移、温度和光学性质，精密测量仪器将为用户提供一站式测量解决方案，减少实验室设备占用空间和成本。另一方面，随着纳米技术和材料科学的进步，精密测量仪器将探索更小尺度的测量，如单分子和原子级别的测量，为新材料、生物医药和量子信息科学等领域提供强大的技术支持。此外，精密测量仪器将与人工智能和机器学习技术结合，实现测量数据的深度分析和预测性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98a8e1154d41" w:history="1">
        <w:r>
          <w:rPr>
            <w:rStyle w:val="Hyperlink"/>
          </w:rPr>
          <w:t>2024年版中国精密测量仪器市场调研与发展前景预测报告</w:t>
        </w:r>
      </w:hyperlink>
      <w:r>
        <w:rPr>
          <w:rFonts w:hint="eastAsia"/>
        </w:rPr>
        <w:t>》基于对精密测量仪器行业的深入研究和市场监测数据，全面分析了精密测量仪器行业现状、市场需求与市场规模。精密测量仪器报告详细探讨了产业链结构，价格动态，以及精密测量仪器各细分市场的特点。同时，还科学预测了市场前景与发展趋势，深入剖析了精密测量仪器品牌竞争格局，市场集中度，以及重点企业的经营状况。精密测量仪器报告旨在挖掘行业投资价值，揭示潜在风险与机遇，为投资者和决策者提供专业、科学、客观的战略建议，是了解精密测量仪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精密测量仪器行业概述</w:t>
      </w:r>
      <w:r>
        <w:rPr>
          <w:rFonts w:hint="eastAsia"/>
        </w:rPr>
        <w:br/>
      </w:r>
      <w:r>
        <w:rPr>
          <w:rFonts w:hint="eastAsia"/>
        </w:rPr>
        <w:t>　　第一节 精密测量仪器定义</w:t>
      </w:r>
      <w:r>
        <w:rPr>
          <w:rFonts w:hint="eastAsia"/>
        </w:rPr>
        <w:br/>
      </w:r>
      <w:r>
        <w:rPr>
          <w:rFonts w:hint="eastAsia"/>
        </w:rPr>
        <w:t>　　第二节 精密测量仪器应用领域</w:t>
      </w:r>
      <w:r>
        <w:rPr>
          <w:rFonts w:hint="eastAsia"/>
        </w:rPr>
        <w:br/>
      </w:r>
      <w:r>
        <w:rPr>
          <w:rFonts w:hint="eastAsia"/>
        </w:rPr>
        <w:t>　　第三节 精密测量仪器市场的相关政策</w:t>
      </w:r>
      <w:r>
        <w:rPr>
          <w:rFonts w:hint="eastAsia"/>
        </w:rPr>
        <w:br/>
      </w:r>
      <w:r>
        <w:rPr>
          <w:rFonts w:hint="eastAsia"/>
        </w:rPr>
        <w:t>　　第四节 精密测量仪器生产工艺技术进展及当前发展趋势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2019-2024年精密测量仪器行业及运营数据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2019-2024年精密测量仪器行业市场状况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三、2019-2024年精密测量仪器行业市场容量</w:t>
      </w:r>
      <w:r>
        <w:rPr>
          <w:rFonts w:hint="eastAsia"/>
        </w:rPr>
        <w:br/>
      </w:r>
      <w:r>
        <w:rPr>
          <w:rFonts w:hint="eastAsia"/>
        </w:rPr>
        <w:t>　　第二节 2019-2024年精密测量仪器行业运营数据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一、2019-2024年精密测量仪器行业资产状况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三、2019-2024年精密测量仪器行业成长性分析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四、2019-2024年精密测量仪器行业经营能力分析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五、2019-2024年精密测量仪器行业盈利能力分析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六、2019-2024年精密测量仪器行业偿债能力分析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2019-2024年精密测量仪器行业市场供给状况</w:t>
      </w:r>
      <w:r>
        <w:rPr>
          <w:rFonts w:hint="eastAsia"/>
        </w:rPr>
        <w:br/>
      </w:r>
      <w:r>
        <w:rPr>
          <w:rFonts w:hint="eastAsia"/>
        </w:rPr>
        <w:t>　　第一节 精密测量仪器行业总体规模</w:t>
      </w:r>
      <w:r>
        <w:rPr>
          <w:rFonts w:hint="eastAsia"/>
        </w:rPr>
        <w:br/>
      </w:r>
      <w:r>
        <w:rPr>
          <w:rFonts w:hint="eastAsia"/>
        </w:rPr>
        <w:t>　　第二节 精密测量仪器销售收入概况</w:t>
      </w:r>
      <w:r>
        <w:rPr>
          <w:rFonts w:hint="eastAsia"/>
        </w:rPr>
        <w:br/>
      </w:r>
      <w:r>
        <w:rPr>
          <w:rFonts w:hint="eastAsia"/>
        </w:rPr>
        <w:t>　　　　一、历年销售收入分析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二、2024-2030年销售收入预测</w:t>
      </w:r>
      <w:r>
        <w:rPr>
          <w:rFonts w:hint="eastAsia"/>
        </w:rPr>
        <w:br/>
      </w:r>
      <w:r>
        <w:rPr>
          <w:rFonts w:hint="eastAsia"/>
        </w:rPr>
        <w:t>　　第三节 精密测量仪器产量概况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精密测量仪器产业的生命周期分析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2019-2024年精密测量仪器行业市场需求状况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2019-2024年精密测量仪器行业市场销售</w:t>
      </w:r>
      <w:r>
        <w:rPr>
          <w:rFonts w:hint="eastAsia"/>
        </w:rPr>
        <w:br/>
      </w:r>
      <w:r>
        <w:rPr>
          <w:rFonts w:hint="eastAsia"/>
        </w:rPr>
        <w:t>　　第二节 2019-2024年精密测量仪器行业市场潜在需求量状况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精密测量仪器行业的经销模式</w:t>
      </w:r>
      <w:r>
        <w:rPr>
          <w:rFonts w:hint="eastAsia"/>
        </w:rPr>
        <w:br/>
      </w:r>
      <w:r>
        <w:rPr>
          <w:rFonts w:hint="eastAsia"/>
        </w:rPr>
        <w:t>　　第四节 精密测量仪器行业的主要销售渠道分析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精密测量仪器行业市场需求的地域分布分析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未来几年精密测量仪器行业销售量预期以及市场满足率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精密测量仪器产品价格走势及影响因素分析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近几年来精密测量仪器产品价格走势</w:t>
      </w:r>
      <w:r>
        <w:rPr>
          <w:rFonts w:hint="eastAsia"/>
        </w:rPr>
        <w:br/>
      </w:r>
      <w:r>
        <w:rPr>
          <w:rFonts w:hint="eastAsia"/>
        </w:rPr>
        <w:t>　　第二节 近几年来精密测量仪器产品价格影响因素分析</w:t>
      </w:r>
      <w:r>
        <w:rPr>
          <w:rFonts w:hint="eastAsia"/>
        </w:rPr>
        <w:br/>
      </w:r>
      <w:r>
        <w:rPr>
          <w:rFonts w:hint="eastAsia"/>
        </w:rPr>
        <w:t>　　第三节 精密测量仪器行业价格竞争方式分析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2024-2030年精密测量仪器价格走势预测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精密测量仪器行业进出口市场分析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精密测量仪器进出口市场分析</w:t>
      </w:r>
      <w:r>
        <w:rPr>
          <w:rFonts w:hint="eastAsia"/>
        </w:rPr>
        <w:br/>
      </w:r>
      <w:r>
        <w:rPr>
          <w:rFonts w:hint="eastAsia"/>
        </w:rPr>
        <w:t>　　　　一、精密测量仪器进出口产品构成特点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二、2019-2024年精密测量仪器进出口市场发展分析</w:t>
      </w:r>
      <w:r>
        <w:rPr>
          <w:rFonts w:hint="eastAsia"/>
        </w:rPr>
        <w:br/>
      </w:r>
      <w:r>
        <w:rPr>
          <w:rFonts w:hint="eastAsia"/>
        </w:rPr>
        <w:t>　　第二节 精密测量仪器行业进出口数据统计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一、2019-2024年中国精密测量仪器进口量统计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二、2019-2024年中国精密测量仪器出口量统计</w:t>
      </w:r>
      <w:r>
        <w:rPr>
          <w:rFonts w:hint="eastAsia"/>
        </w:rPr>
        <w:br/>
      </w:r>
      <w:r>
        <w:rPr>
          <w:rFonts w:hint="eastAsia"/>
        </w:rPr>
        <w:t>　　第三节 精密测量仪器进出口区域格局分析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2024-2030年中国精密测量仪器进出口预测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一、2024-2030年中国精密测量仪器进口预测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二、2024-2030年中国精密测量仪器出口预测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精密测量仪器区域市场情况分析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精密测量仪器市场竞争策略分析</w:t>
      </w:r>
      <w:r>
        <w:rPr>
          <w:rFonts w:hint="eastAsia"/>
        </w:rPr>
        <w:br/>
      </w:r>
      <w:r>
        <w:rPr>
          <w:rFonts w:hint="eastAsia"/>
        </w:rPr>
        <w:t>　　第一节 精密测量仪器市场国内外SWOT分析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精密测量仪器市场竞争策略分析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一、精密测量仪器市场增长潜力分析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二、精密测量仪器产品竞争策略分析</w:t>
      </w:r>
      <w:r>
        <w:rPr>
          <w:rFonts w:hint="eastAsia"/>
        </w:rPr>
        <w:br/>
      </w:r>
      <w:r>
        <w:rPr>
          <w:rFonts w:hint="eastAsia"/>
        </w:rPr>
        <w:t>　　第四节 精密测量仪器行业发展趋势分析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一、2024-2030年我国精密测量仪器市场发展趋势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二、2024-2030年精密测量仪器行业销售额变化预测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四、2024-2030年精密测量仪器行业市场规模变化预测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2024-2030年精密测量仪器行业发展趋势及投资风险分析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当前精密测量仪器行业存在的问题</w:t>
      </w:r>
      <w:r>
        <w:rPr>
          <w:rFonts w:hint="eastAsia"/>
        </w:rPr>
        <w:br/>
      </w:r>
      <w:r>
        <w:rPr>
          <w:rFonts w:hint="eastAsia"/>
        </w:rPr>
        <w:t>　　第二节 精密测量仪器行业未来发展预测分析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一、中国精密测量仪器发展方向分析</w:t>
      </w:r>
      <w:r>
        <w:rPr>
          <w:rFonts w:hint="eastAsia"/>
        </w:rPr>
        <w:br/>
      </w:r>
      <w:r>
        <w:rPr>
          <w:rFonts w:hint="eastAsia"/>
        </w:rPr>
        <w:t>　　　　二、中国精密测量仪器行业投资环境分析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三、中国精密测量仪器行业投资趋势分析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四、中国精密测量仪器行业产品投资方向</w:t>
      </w:r>
      <w:r>
        <w:rPr>
          <w:rFonts w:hint="eastAsia"/>
        </w:rPr>
        <w:br/>
      </w:r>
      <w:r>
        <w:rPr>
          <w:rFonts w:hint="eastAsia"/>
        </w:rPr>
        <w:t>　　第三节 中国精密测量仪器行业资本市场的运作</w:t>
      </w:r>
      <w:r>
        <w:rPr>
          <w:rFonts w:hint="eastAsia"/>
        </w:rPr>
        <w:br/>
      </w:r>
      <w:r>
        <w:rPr>
          <w:rFonts w:hint="eastAsia"/>
        </w:rPr>
        <w:t>　　　　一、精密测量仪器企业国内资本市场的运作建议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二、精密测量仪器企业海外资本市场的运作建议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一、中国精密测量仪器行业投资对象</w:t>
      </w:r>
      <w:r>
        <w:rPr>
          <w:rFonts w:hint="eastAsia"/>
        </w:rPr>
        <w:br/>
      </w:r>
      <w:r>
        <w:rPr>
          <w:rFonts w:hint="eastAsia"/>
        </w:rPr>
        <w:t>　　　　二、中国精密测量仪器行业投资营销模式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[-中智-林-]专家对精密测量仪器行业投资风险预警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一、2024-2030年精密测量仪器行业市场风险及控制策略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二、2024-2030年精密测量仪器行业政策风险及控制策略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三、2024-2030年精密测量仪器行业经营风险及控制策略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四、2024-2030年精密测量仪器同业竞争风险及控制策略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五、2024-2030年精密测量仪器行业其他风险及控制策略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2019-2024年我国精密测量仪器行业工业总产值及增长情况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2019-2024年我国精密测量仪器行业销售收入及增长情况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2019-2024年我国精密测量仪器行业利润总额及增长情况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2019-2024年我国精密测量仪器行业资产合计及增长情况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2019-2024年我国精密测量仪器行业负债合计及增长情况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2019-2024年我国精密测量仪器行业流动资产周转次数</w:t>
      </w:r>
      <w:r>
        <w:rPr>
          <w:rFonts w:hint="eastAsia"/>
        </w:rPr>
        <w:br/>
      </w:r>
      <w:r>
        <w:rPr>
          <w:rFonts w:hint="eastAsia"/>
        </w:rPr>
        <w:t>　　图表 16 2019-2024年我国精密测量仪器行业总资产周转率</w:t>
      </w:r>
      <w:r>
        <w:rPr>
          <w:rFonts w:hint="eastAsia"/>
        </w:rPr>
        <w:br/>
      </w:r>
      <w:r>
        <w:rPr>
          <w:rFonts w:hint="eastAsia"/>
        </w:rPr>
        <w:t>　　图表 17 2019-2024年我国精密测量仪器行业销售利润率及增长情况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2019-2024年我国精密测量仪器行业资产负债率</w:t>
      </w:r>
      <w:r>
        <w:rPr>
          <w:rFonts w:hint="eastAsia"/>
        </w:rPr>
        <w:br/>
      </w:r>
      <w:r>
        <w:rPr>
          <w:rFonts w:hint="eastAsia"/>
        </w:rPr>
        <w:t>　　图表 19 2019-2024年我国精密测量仪器行业销售收入及增长情况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2024-2030年我国精密测量仪器行业销售收入预测图</w:t>
      </w:r>
      <w:r>
        <w:rPr>
          <w:rFonts w:hint="eastAsia"/>
        </w:rPr>
        <w:br/>
      </w:r>
      <w:r>
        <w:rPr>
          <w:rFonts w:hint="eastAsia"/>
        </w:rPr>
        <w:t>　　图表 21 2019-2024年我国精密测量仪器行业工业总产值及增长情况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2019-2024年我国精密测量仪器行业产销率</w:t>
      </w:r>
      <w:r>
        <w:rPr>
          <w:rFonts w:hint="eastAsia"/>
        </w:rPr>
        <w:br/>
      </w:r>
      <w:r>
        <w:rPr>
          <w:rFonts w:hint="eastAsia"/>
        </w:rPr>
        <w:t>　　图表 23 2024-2030年我国精密测量仪器行业工业总产值预测图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24 我国精密测量仪器行业所处生命周期示意图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26 精密测量仪器生产企业定价目标选择</w:t>
      </w:r>
      <w:r>
        <w:rPr>
          <w:rFonts w:hint="eastAsia"/>
        </w:rPr>
        <w:br/>
      </w:r>
      <w:r>
        <w:rPr>
          <w:rFonts w:hint="eastAsia"/>
        </w:rPr>
        <w:t>　　图表 27 精密测量仪器企业对付竞争者降价的程序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2019-2024年我国精密测量仪器行业进口额及增长情况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2019-2024年我国精密测量仪器行业出口额及增长情况</w:t>
      </w:r>
      <w:r>
        <w:rPr>
          <w:rFonts w:hint="eastAsia"/>
        </w:rPr>
        <w:br/>
      </w:r>
      <w:r>
        <w:rPr>
          <w:rFonts w:hint="eastAsia"/>
        </w:rPr>
        <w:t>　　图表 30 2019-2024年华北地区精密测量仪器行业销售收入及增长对比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2019-2024年东北地区精密测量仪器行业销售收入及增长对比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2019-2024年华东地区精密测量仪器行业销售收入及增长对比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2019-2024年华南地区精密测量仪器行业销售收入及增长对比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2019-2024年西南地区精密测量仪器行业销售收入及增长对比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2019-2024年华中地区精密测量仪器行业销售收入及增长对比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2019-2024年西北地区精密测量仪器行业销售收入及增长对比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37 精密测量仪器行业环境“波特五力”分析模型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2024-2030年我国精密测量仪器行业销售收入预测图</w:t>
      </w:r>
      <w:r>
        <w:rPr>
          <w:rFonts w:hint="eastAsia"/>
        </w:rPr>
        <w:br/>
      </w:r>
      <w:r>
        <w:rPr>
          <w:rFonts w:hint="eastAsia"/>
        </w:rPr>
        <w:t>　　图表 39 2024-2030年我国精密测量仪器行业工业总产值预测图</w:t>
      </w:r>
      <w:r>
        <w:rPr>
          <w:rFonts w:hint="eastAsia"/>
        </w:rPr>
        <w:br/>
      </w:r>
      <w:r>
        <w:rPr>
          <w:rFonts w:hint="eastAsia"/>
        </w:rPr>
        <w:t>　　图表 40 精密测量仪器项目投资注意事项图</w:t>
      </w:r>
      <w:r>
        <w:rPr>
          <w:rFonts w:hint="eastAsia"/>
        </w:rPr>
        <w:br/>
      </w:r>
      <w:r>
        <w:rPr>
          <w:rFonts w:hint="eastAsia"/>
        </w:rPr>
        <w:t>　　图表 41 2024-2030年精密测量仪器行业投资方向预测</w:t>
      </w:r>
      <w:r>
        <w:rPr>
          <w:rFonts w:hint="eastAsia"/>
        </w:rPr>
        <w:br/>
      </w:r>
      <w:r>
        <w:rPr>
          <w:rFonts w:hint="eastAsia"/>
        </w:rPr>
        <w:t>　　图表 42 2024-2030年精密测量仪器行业同业竞争风险及控制策略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43 精密测量仪器行业生产开发策略</w:t>
      </w:r>
      <w:r>
        <w:rPr>
          <w:rFonts w:hint="eastAsia"/>
        </w:rPr>
        <w:br/>
      </w:r>
      <w:r>
        <w:rPr>
          <w:rFonts w:hint="eastAsia"/>
        </w:rPr>
        <w:t>　　图表 44 精密测量仪器渠道策略示意图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2024-2030年我国精密测量仪器行业销售收入预测结果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2024-2030年我国精密测量仪器行业工业总产值预测结果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2024-2030年中国精密测量仪器行业进口额预测结果</w:t>
      </w:r>
      <w:r>
        <w:rPr>
          <w:rFonts w:hint="eastAsia"/>
        </w:rPr>
        <w:br/>
      </w:r>
      <w:r>
        <w:rPr>
          <w:rFonts w:hint="eastAsia"/>
        </w:rPr>
        <w:t>　　表格 4 2024-2030年中国精密测量仪器行业出口额预测结果</w:t>
      </w:r>
      <w:r>
        <w:rPr>
          <w:rFonts w:hint="eastAsia"/>
        </w:rPr>
        <w:br/>
      </w:r>
      <w:r>
        <w:rPr>
          <w:rFonts w:hint="eastAsia"/>
        </w:rPr>
        <w:t>　　表格 5 2019-2024年同期华北地区精密测量仪器行业资产负债率（%）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6 2019-2024年同期华北地区精密测量仪器行业产销能力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2019-2024年华北地区精密测量仪器行业盈利能力表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8 2024-2030年华北地区精密测量仪器行业销售收入增长率预测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9 2019-2024年同期东北地区精密测量仪器行业资产负债率（%）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10 2019-2024年同期东北地区精密测量仪器行业产销能力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11 2019-2024年东北地区精密测量仪器行业盈利能力表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12 2024-2030年东北地区精密测量仪器行业销售收入增长率预测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2019-2024年同期华东地区精密测量仪器行业资产负债率（%）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14 2019-2024年同期华东地区精密测量仪器行业产销能力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15 2019-2024年华东地区精密测量仪器行业盈利能力表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16 2024-2030年华东地区精密测量仪器行业销售收入增长率预测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2019-2024年同期华南地区精密测量仪器行业资产负债率（%）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18 2019-2024年同期华南地区精密测量仪器行业产销能力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19 2019-2024年华南地区精密测量仪器行业盈利能力表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20 2024-2030年华南地区精密测量仪器行业销售收入增长率预测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21 2019-2024年同期西南地区精密测量仪器行业资产负债率（%）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22 2019-2024年同期西南地区精密测量仪器行业产销能力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23 2019-2024年西南地区精密测量仪器行业盈利能力表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24 2024-2030年西南地区精密测量仪器行业销售收入增长率预测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25 2019-2024年同期华中地区精密测量仪器行业资产负债率（%）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26 2019-2024年同期华中地区精密测量仪器行业产销能力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27 2019-2024年华中地区精密测量仪器行业盈利能力表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28 2024-2030年华中地区精密测量仪器行业销售收入增长率预测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29 2019-2024年同期西北地区精密测量仪器行业资产负债率（%）</w:t>
      </w:r>
      <w:r>
        <w:rPr>
          <w:rFonts w:hint="eastAsia"/>
        </w:rPr>
        <w:br/>
      </w:r>
      <w:r>
        <w:rPr>
          <w:rFonts w:hint="eastAsia"/>
        </w:rPr>
        <w:t>　　表格 30 2019-2024年同期西北地区精密测量仪器行业产销能力</w:t>
      </w:r>
      <w:r>
        <w:rPr>
          <w:rFonts w:hint="eastAsia"/>
        </w:rPr>
        <w:br/>
      </w:r>
      <w:r>
        <w:rPr>
          <w:rFonts w:hint="eastAsia"/>
        </w:rPr>
        <w:t>　　表格 31 2019-2024年西北地区精密测量仪器行业盈利能力表</w:t>
      </w:r>
      <w:r>
        <w:rPr>
          <w:rFonts w:hint="eastAsia"/>
        </w:rPr>
        <w:br/>
      </w:r>
      <w:r>
        <w:rPr>
          <w:rFonts w:hint="eastAsia"/>
        </w:rPr>
        <w:t>　　表格 32 2024-2030年西北地区精密测量仪器行业销售收入增长率预测</w:t>
      </w:r>
      <w:r>
        <w:rPr>
          <w:rFonts w:hint="eastAsia"/>
        </w:rPr>
        <w:br/>
      </w:r>
      <w:r>
        <w:rPr>
          <w:rFonts w:hint="eastAsia"/>
        </w:rPr>
        <w:t>　　表格 33 2024-2030年我国精密测量仪器行业销售收入预测结果</w:t>
      </w:r>
      <w:r>
        <w:rPr>
          <w:rFonts w:hint="eastAsia"/>
        </w:rPr>
        <w:br/>
      </w:r>
      <w:r>
        <w:rPr>
          <w:rFonts w:hint="eastAsia"/>
        </w:rPr>
        <w:t>　　表格 34 2024-2030年我国精密测量仪器行业工业总产值预测结果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98a8e1154d41" w:history="1">
        <w:r>
          <w:rPr>
            <w:rStyle w:val="Hyperlink"/>
          </w:rPr>
          <w:t>2024年版中国精密测量仪器市场调研与发展前景预测报告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898a8e1154d41" w:history="1">
        <w:r>
          <w:rPr>
            <w:rStyle w:val="Hyperlink"/>
          </w:rPr>
          <w:t>https://www.20087.com/M_JiXieJiDian/98/JingMiCeLiangYiQiHangYeQianJingFenXi.html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1824a68ef4ff5" w:history="1">
      <w:r>
        <w:rPr>
          <w:rStyle w:val="Hyperlink"/>
        </w:rPr>
        <w:t>2024年版中国精密测量仪器市场调研与发展前景预测报告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JingMiCeLiangYiQiHangYeQianJingFenXi.html" TargetMode="External" Id="Rb60898a8e115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JingMiCeLiangYiQiHangYeQianJingFenXi.html" TargetMode="External" Id="R1711824a68ef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2024-03-12T06:39:00Z</dcterms:created>
  <dcterms:modified xsi:type="dcterms:W3CDTF">2024-03-12T07:39:00Z</dcterms:modified>
  <dc:subject>2024年版中国精密测量仪器市场调研与发展前景预测报告</dc:subject>
  <dc:title>2024年版中国精密测量仪器市场调研与发展前景预测报告</dc:title>
  <cp:keywords>2024年版中国精密测量仪器市场调研与发展前景预测报告</cp:keywords>
  <dc:description>2024年版中国精密测量仪器市场调研与发展前景预测报告</dc:description>
</cp:coreProperties>
</file>