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291493824b7d" w:history="1">
              <w:r>
                <w:rPr>
                  <w:rStyle w:val="Hyperlink"/>
                </w:rPr>
                <w:t>2024-2030年全球与中国红外传感器行业现状深度调研与发展趋势预测报告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291493824b7d" w:history="1">
              <w:r>
                <w:rPr>
                  <w:rStyle w:val="Hyperlink"/>
                </w:rPr>
                <w:t>2024-2030年全球与中国红外传感器行业现状深度调研与发展趋势预测报告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6291493824b7d" w:history="1">
                <w:r>
                  <w:rPr>
                    <w:rStyle w:val="Hyperlink"/>
                  </w:rPr>
                  <w:t>https://www.20087.com/8/89/HongWaiChuanGanQiDeFaZhanQuShi.html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是感知和测量物体温度、运动和存在状态的重要工具，在工业自动化、安防监控、智能家居和医疗设备等多个领域得到广泛应用。目前，红外传感器技术正经历从红外成像到非接触式测温的演进，高精度、小型化和集成化成为发展趋势。同时，随着物联网技术的普及，红外传感器正被集成到智能设备中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红外传感器将更加注重智能化和多场景应用。一方面，通过集成AI算法，红外传感器将具备目标识别、行为分析和异常检测能力，提高安防和工业监测的智能化水平。另一方面，随着可穿戴技术和医疗监测设备的发展，红外传感器在健康监测和个性化医疗中的应用将更加广泛，如监测体温、血氧和睡眠质量，为健康管理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291493824b7d" w:history="1">
        <w:r>
          <w:rPr>
            <w:rStyle w:val="Hyperlink"/>
          </w:rPr>
          <w:t>2024-2030年全球与中国红外传感器行业现状深度调研与发展趋势预测报告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红外传感器产业链。红外传感器报告详细分析了市场竞争格局，聚焦了重点企业及品牌影响力，并对价格机制和红外传感器细分市场特征进行了探讨。此外，报告还对市场前景进行了展望，预测了行业发展趋势，并就潜在的风险与机遇提供了专业的见解。红外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红外传感器行业简介</w:t>
      </w:r>
      <w:r>
        <w:rPr>
          <w:rFonts w:hint="eastAsia"/>
        </w:rPr>
        <w:br/>
      </w:r>
      <w:r>
        <w:rPr>
          <w:rFonts w:hint="eastAsia"/>
        </w:rPr>
        <w:t>　　　　1.1.1 红外传感器行业界定及分类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红外传感器行业特征</w:t>
      </w:r>
      <w:r>
        <w:rPr>
          <w:rFonts w:hint="eastAsia"/>
        </w:rPr>
        <w:br/>
      </w:r>
      <w:r>
        <w:rPr>
          <w:rFonts w:hint="eastAsia"/>
        </w:rPr>
        <w:t>　　1.2 红外传感器产品主要分类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通信模块（IrDA）</w:t>
      </w:r>
      <w:r>
        <w:rPr>
          <w:rFonts w:hint="eastAsia"/>
        </w:rPr>
        <w:br/>
      </w:r>
      <w:r>
        <w:rPr>
          <w:rFonts w:hint="eastAsia"/>
        </w:rPr>
        <w:t>　　　　1.2.3 红外接收机</w:t>
      </w:r>
      <w:r>
        <w:rPr>
          <w:rFonts w:hint="eastAsia"/>
        </w:rPr>
        <w:br/>
      </w:r>
      <w:r>
        <w:rPr>
          <w:rFonts w:hint="eastAsia"/>
        </w:rPr>
        <w:t>　　　　1.2.4 红外线性阵列</w:t>
      </w:r>
      <w:r>
        <w:rPr>
          <w:rFonts w:hint="eastAsia"/>
        </w:rPr>
        <w:br/>
      </w:r>
      <w:r>
        <w:rPr>
          <w:rFonts w:hint="eastAsia"/>
        </w:rPr>
        <w:t>　　　　1.2.5 被动红外传感器</w:t>
      </w:r>
      <w:r>
        <w:rPr>
          <w:rFonts w:hint="eastAsia"/>
        </w:rPr>
        <w:br/>
      </w:r>
      <w:r>
        <w:rPr>
          <w:rFonts w:hint="eastAsia"/>
        </w:rPr>
        <w:t>　　　　1.2.6 倾斜传感器</w:t>
      </w:r>
      <w:r>
        <w:rPr>
          <w:rFonts w:hint="eastAsia"/>
        </w:rPr>
        <w:br/>
      </w:r>
      <w:r>
        <w:rPr>
          <w:rFonts w:hint="eastAsia"/>
        </w:rPr>
        <w:t>　　　　1.2.7 光断续器</w:t>
      </w:r>
      <w:r>
        <w:rPr>
          <w:rFonts w:hint="eastAsia"/>
        </w:rPr>
        <w:br/>
      </w:r>
      <w:r>
        <w:rPr>
          <w:rFonts w:hint="eastAsia"/>
        </w:rPr>
        <w:t>　　　　1.2.8 热电堆红外传感器</w:t>
      </w:r>
      <w:r>
        <w:rPr>
          <w:rFonts w:hint="eastAsia"/>
        </w:rPr>
        <w:br/>
      </w:r>
      <w:r>
        <w:rPr>
          <w:rFonts w:hint="eastAsia"/>
        </w:rPr>
        <w:t>　　　　1.2.9 光反射器</w:t>
      </w:r>
      <w:r>
        <w:rPr>
          <w:rFonts w:hint="eastAsia"/>
        </w:rPr>
        <w:br/>
      </w:r>
      <w:r>
        <w:rPr>
          <w:rFonts w:hint="eastAsia"/>
        </w:rPr>
        <w:t>　　　　1.2.10 光电二极管</w:t>
      </w:r>
      <w:r>
        <w:rPr>
          <w:rFonts w:hint="eastAsia"/>
        </w:rPr>
        <w:br/>
      </w:r>
      <w:r>
        <w:rPr>
          <w:rFonts w:hint="eastAsia"/>
        </w:rPr>
        <w:t>　　　　1.2.11 红外发射器（LEDs）</w:t>
      </w:r>
      <w:r>
        <w:rPr>
          <w:rFonts w:hint="eastAsia"/>
        </w:rPr>
        <w:br/>
      </w:r>
      <w:r>
        <w:rPr>
          <w:rFonts w:hint="eastAsia"/>
        </w:rPr>
        <w:t>　　1.3 红外传感器主要应用领域分析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商业应用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军事与防御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全球红外传感器供需现状及预测（2018-2030年）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全球红外传感器产能、产量、产能利用率及发展趋势（2018-2030年）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全球红外传感器产量、表观消费量及发展趋势（2018-2030年）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全球红外传感器产量、市场需求量及发展趋势（2018-2030年）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中国红外传感器供需现状及预测（2018-2030年）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中国红外传感器产能、产量、产能利用率及发展趋势（2018-2030年）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中国红外传感器产量、表观消费量及发展趋势（2018-2030年）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中国红外传感器产量、市场需求量及发展趋势（2018-2030年）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红外传感器中国及欧美日等行业政策分析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红外传感器厂商产地分布及商业化日期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红外传感器行业竞争程度分析</w:t>
      </w:r>
      <w:r>
        <w:rPr>
          <w:rFonts w:hint="eastAsia"/>
        </w:rPr>
        <w:br/>
      </w:r>
      <w:r>
        <w:rPr>
          <w:rFonts w:hint="eastAsia"/>
        </w:rPr>
        <w:t>　　2.5 红外传感器全球领先企业SWOT分析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红外传感器中国企业SWOT分析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全球主要地区红外传感器产量、产值及市场份额（2018-2030年）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中国市场红外传感器2024-2030年产量、产值及增长率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全球主要地区红外传感器消费量、市场份额及发展预测（2018-2030年）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中国市场红外传感器2018-2030年消费量、增长率及发展预测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重点企业（10）红外传感器产品规格、参数及特点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重点企业（10）红外传感器产品规格及价格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重点企业（10）红外传感器产能、产量、产值、价格及毛利率（2018-2023年）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不同类型红外传感器产量、价格、产值及市场份额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全球市场不同类型红外传感器产量、产值及市场份额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全球市场红外传感器不同类型红外传感器产量及市场份额（2018-2030年）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全球市场不同类型红外传感器产值、市场份额（2018-2030年）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全球市场不同类型红外传感器价格走势（2018-2030年）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中国市场红外传感器主要分类产量、产值及市场份额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中国市场红外传感器主要分类产量及市场份额及（2018-2030年）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中国市场红外传感器主要分类产值、市场份额（2018-2030年）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中国市场红外传感器主要分类价格走势（2018-2030年）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红外传感器产业链分析</w:t>
      </w:r>
      <w:r>
        <w:rPr>
          <w:rFonts w:hint="eastAsia"/>
        </w:rPr>
        <w:br/>
      </w:r>
      <w:r>
        <w:rPr>
          <w:rFonts w:hint="eastAsia"/>
        </w:rPr>
        <w:t>　　7.2 红外传感器产业上游供应分析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全球市场红外传感器下游主要应用领域消费量、市场份额及增长率（2018-2030年）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中国市场红外传感器主要应用领域消费量、市场份额及增长率（2018-2030年）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中国市场红外传感器产量、消费量、进出口分析及未来趋势（2018-2030年）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中国市场红外传感器进出口贸易趋势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中国市场红外传感器主要出口目的地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中国市场红外传感器主要地区分布</w:t>
      </w:r>
      <w:r>
        <w:rPr>
          <w:rFonts w:hint="eastAsia"/>
        </w:rPr>
        <w:br/>
      </w:r>
      <w:r>
        <w:rPr>
          <w:rFonts w:hint="eastAsia"/>
        </w:rPr>
        <w:t>　　9.1 中国红外传感器生产地区分布</w:t>
      </w:r>
      <w:r>
        <w:rPr>
          <w:rFonts w:hint="eastAsia"/>
        </w:rPr>
        <w:br/>
      </w:r>
      <w:r>
        <w:rPr>
          <w:rFonts w:hint="eastAsia"/>
        </w:rPr>
        <w:t>　　9.2 中国红外传感器消费地区分布</w:t>
      </w:r>
      <w:r>
        <w:rPr>
          <w:rFonts w:hint="eastAsia"/>
        </w:rPr>
        <w:br/>
      </w:r>
      <w:r>
        <w:rPr>
          <w:rFonts w:hint="eastAsia"/>
        </w:rPr>
        <w:t>　　9.3 中国红外传感器市场集中度及发展趋势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红外传感器产品图片</w:t>
      </w:r>
      <w:r>
        <w:rPr>
          <w:rFonts w:hint="eastAsia"/>
        </w:rPr>
        <w:br/>
      </w:r>
      <w:r>
        <w:rPr>
          <w:rFonts w:hint="eastAsia"/>
        </w:rPr>
        <w:t>　　表 红外传感器产品分类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2023年全球不同种类红外传感器产量市场份额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不同种类红外传感器价格列表及趋势（2018-2030年）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通信模块（IrDA）产品图片</w:t>
      </w:r>
      <w:r>
        <w:rPr>
          <w:rFonts w:hint="eastAsia"/>
        </w:rPr>
        <w:br/>
      </w:r>
      <w:r>
        <w:rPr>
          <w:rFonts w:hint="eastAsia"/>
        </w:rPr>
        <w:t>　　图 红外接收机产品图片</w:t>
      </w:r>
      <w:r>
        <w:rPr>
          <w:rFonts w:hint="eastAsia"/>
        </w:rPr>
        <w:br/>
      </w:r>
      <w:r>
        <w:rPr>
          <w:rFonts w:hint="eastAsia"/>
        </w:rPr>
        <w:t>　　图 红外线性阵列产品图片</w:t>
      </w:r>
      <w:r>
        <w:rPr>
          <w:rFonts w:hint="eastAsia"/>
        </w:rPr>
        <w:br/>
      </w:r>
      <w:r>
        <w:rPr>
          <w:rFonts w:hint="eastAsia"/>
        </w:rPr>
        <w:t>　　图 被动红外传感器产品图片</w:t>
      </w:r>
      <w:r>
        <w:rPr>
          <w:rFonts w:hint="eastAsia"/>
        </w:rPr>
        <w:br/>
      </w:r>
      <w:r>
        <w:rPr>
          <w:rFonts w:hint="eastAsia"/>
        </w:rPr>
        <w:t>　　图 倾斜传感器产品图片</w:t>
      </w:r>
      <w:r>
        <w:rPr>
          <w:rFonts w:hint="eastAsia"/>
        </w:rPr>
        <w:br/>
      </w:r>
      <w:r>
        <w:rPr>
          <w:rFonts w:hint="eastAsia"/>
        </w:rPr>
        <w:t>　　图 光断续器产品图片</w:t>
      </w:r>
      <w:r>
        <w:rPr>
          <w:rFonts w:hint="eastAsia"/>
        </w:rPr>
        <w:br/>
      </w:r>
      <w:r>
        <w:rPr>
          <w:rFonts w:hint="eastAsia"/>
        </w:rPr>
        <w:t>　　图 热电堆红外传感器产品图片</w:t>
      </w:r>
      <w:r>
        <w:rPr>
          <w:rFonts w:hint="eastAsia"/>
        </w:rPr>
        <w:br/>
      </w:r>
      <w:r>
        <w:rPr>
          <w:rFonts w:hint="eastAsia"/>
        </w:rPr>
        <w:t>　　图 光反射器产品图片</w:t>
      </w:r>
      <w:r>
        <w:rPr>
          <w:rFonts w:hint="eastAsia"/>
        </w:rPr>
        <w:br/>
      </w:r>
      <w:r>
        <w:rPr>
          <w:rFonts w:hint="eastAsia"/>
        </w:rPr>
        <w:t>　　图 光电二极管产品图片</w:t>
      </w:r>
      <w:r>
        <w:rPr>
          <w:rFonts w:hint="eastAsia"/>
        </w:rPr>
        <w:br/>
      </w:r>
      <w:r>
        <w:rPr>
          <w:rFonts w:hint="eastAsia"/>
        </w:rPr>
        <w:t>　　图 红外发射器（LEDs）产品图片</w:t>
      </w:r>
      <w:r>
        <w:rPr>
          <w:rFonts w:hint="eastAsia"/>
        </w:rPr>
        <w:br/>
      </w:r>
      <w:r>
        <w:rPr>
          <w:rFonts w:hint="eastAsia"/>
        </w:rPr>
        <w:t>　　表 红外传感器主要应用领域表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全球2023年红外传感器不同应用领域消费量市场份额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全球市场红外传感器产量（万个）及增长率（2018-2030年）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全球市场红外传感器产值（万元）及增长率（2018-2030年）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中国市场红外传感器产量（万个）、增长率及发展趋势（2018-2030年）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中国市场红外传感器产值（万元）、增长率及未来发展趋势（2018-2030年）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全球红外传感器产能（万个）、产量（万个）、产能利用率及发展趋势（2018-2030年）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全球红外传感器产量（万个）、表观消费量及发展趋势（2018-2030年）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全球红外传感器产量（万个）、市场需求量及发展趋势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中国红外传感器产能（万个）、产量（万个）、产能利用率及发展趋势（2018-2030年）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中国红外传感器产量（万个）、表观消费量及发展趋势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中国红外传感器产量（万个）、市场需求量及发展趋势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红外传感器厂商产地分布及商业化日期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红外传感器中国企业SWOT分析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中国市场红外传感器2024-2030年产值（万元）及增长率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美国市场红外传感器2024-2030年产量（万个）及增长率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美国市场红外传感器2024-2030年产值（万元）及增长率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欧洲市场红外传感器2024-2030年产值（万元）及增长率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日本市场红外传感器2024-2030年产值（万元）及增长率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东南亚市场红外传感器2024-2030年产值（万元）及增长率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印度市场红外传感器2024-2030年产值（万元）及增长率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欧洲市场红外传感器2018-2030年消费量（万个）、增长率及发展预测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重点企业（10）红外传感器产品规格、参数、特点及价格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重点企业（10）红外传感器产品规格及价格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重点企业（10）红外传感器产能（万个）、产量（万个）、产值（万元）、价格及毛利率（2018-2023年）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重点企业（10）红外传感器产量全球市场份额（2023年）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重点企业（10）红外传感器产量全球市场份额（2024年）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红外传感器产业链图</w:t>
      </w:r>
      <w:r>
        <w:rPr>
          <w:rFonts w:hint="eastAsia"/>
        </w:rPr>
        <w:br/>
      </w:r>
      <w:r>
        <w:rPr>
          <w:rFonts w:hint="eastAsia"/>
        </w:rPr>
        <w:t>　　表 红外传感器上游原料供应商及联系方式列表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2023年全球市场红外传感器主要应用领域消费量市场份额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中国市场红外传感器产量（万个）、消费量（万个）、进出口分析及未来趋势（2018-2030年）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291493824b7d" w:history="1">
        <w:r>
          <w:rPr>
            <w:rStyle w:val="Hyperlink"/>
          </w:rPr>
          <w:t>2024-2030年全球与中国红外传感器行业现状深度调研与发展趋势预测报告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6291493824b7d" w:history="1">
        <w:r>
          <w:rPr>
            <w:rStyle w:val="Hyperlink"/>
          </w:rPr>
          <w:t>https://www.20087.com/8/89/HongWaiChuanGanQiDeFaZhanQuShi.html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964b4fa14dcd" w:history="1">
      <w:r>
        <w:rPr>
          <w:rStyle w:val="Hyperlink"/>
        </w:rPr>
        <w:t>2024-2030年全球与中国红外传感器行业现状深度调研与发展趋势预测报告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ongWaiChuanGanQiDeFaZhanQuShi.html" TargetMode="External" Id="R63a629149382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ongWaiChuanGanQiDeFaZhanQuShi.html" TargetMode="External" Id="Rf8a9964b4fa1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2023-10-08T06:56:00Z</dcterms:created>
  <dcterms:modified xsi:type="dcterms:W3CDTF">2023-10-08T07:56:00Z</dcterms:modified>
  <dc:subject>2024-2030年全球与中国红外传感器行业现状深度调研与发展趋势预测报告</dc:subject>
  <dc:title>2024-2030年全球与中国红外传感器行业现状深度调研与发展趋势预测报告</dc:title>
  <cp:keywords>2024-2030年全球与中国红外传感器行业现状深度调研与发展趋势预测报告</cp:keywords>
  <dc:description>2024-2030年全球与中国红外传感器行业现状深度调研与发展趋势预测报告</dc:description>
</cp:coreProperties>
</file>