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8d560f9ee45b6" w:history="1">
              <w:r>
                <w:rPr>
                  <w:rStyle w:val="Hyperlink"/>
                </w:rPr>
                <w:t>2023-2029年中国红外传感器市场现状深度调研与发展趋势预测报告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8d560f9ee45b6" w:history="1">
              <w:r>
                <w:rPr>
                  <w:rStyle w:val="Hyperlink"/>
                </w:rPr>
                <w:t>2023-2029年中国红外传感器市场现状深度调研与发展趋势预测报告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8d560f9ee45b6" w:history="1">
                <w:r>
                  <w:rPr>
                    <w:rStyle w:val="Hyperlink"/>
                  </w:rPr>
                  <w:t>https://www.20087.com/8/89/HongWaiChuanGanQiHangYeQuShiFenX.html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传感器作为非接触式检测技术的代表，已在安防监控、智能家居、医疗诊断、工业自动化等多个领域广泛应用。近年来，随着半导体技术的进步和材料科学的发展，红外传感器在灵敏度、响应速度、稳定性方面取得了显著提升。尤其在智能化趋势下，集成度更高的红外传感器模块，以及与物联网(IoT)平台的无缝对接，使其在环境监测、人体测温等应用中展现出更强大的功能和更广泛的应用潜力。</w:t>
      </w:r>
      <w:r>
        <w:rPr>
          <w:rFonts w:hint="eastAsia"/>
        </w:rPr>
        <w:br/>
      </w:r>
      <w:r>
        <w:rPr>
          <w:rFonts w:hint="eastAsia"/>
        </w:rPr>
        <w:t>　　未来红外传感器的发展将聚焦于微型化、智能化和低功耗设计，以适应移动设备和可穿戴设备的集成需求。同时，随着自动驾驶、无人机等新兴技术的崛起，高性能红外成像传感器的需求将大幅增加，推动技术创新，如量子点红外探测器的研究，以实现更远距离、更高分辨率的红外图像采集。此外，材料创新和纳米技术的应用，将为红外传感器带来更高的灵敏度和更宽的光谱响应范围，拓展其在医疗健康、环境监测等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8d560f9ee45b6" w:history="1">
        <w:r>
          <w:rPr>
            <w:rStyle w:val="Hyperlink"/>
          </w:rPr>
          <w:t>2023-2029年中国红外传感器市场现状深度调研与发展趋势预测报告</w:t>
        </w:r>
      </w:hyperlink>
      <w:r>
        <w:rPr>
          <w:rFonts w:hint="eastAsia"/>
        </w:rPr>
        <w:t>》全面分析了红外传感器行业的现状，深入探讨了红外传感器市场需求、市场规模及价格波动。红外传感器报告探讨了产业链关键环节，并对红外传感器各细分市场进行了研究。同时，基于权威数据和专业分析，科学预测了红外传感器市场前景与发展趋势。此外，还评估了红外传感器重点企业的经营状况，包括品牌影响力、市场集中度以及竞争格局，并审慎剖析了潜在风险与机遇。红外传感器报告以其专业性、科学性和权威性，成为红外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红外传感器行业界定</w:t>
      </w:r>
      <w:r>
        <w:rPr>
          <w:rFonts w:hint="eastAsia"/>
        </w:rPr>
        <w:br/>
      </w:r>
      <w:r>
        <w:rPr>
          <w:rFonts w:hint="eastAsia"/>
        </w:rPr>
        <w:t>　　第一节 红外传感器行业定义</w:t>
      </w:r>
      <w:r>
        <w:rPr>
          <w:rFonts w:hint="eastAsia"/>
        </w:rPr>
        <w:br/>
      </w:r>
      <w:r>
        <w:rPr>
          <w:rFonts w:hint="eastAsia"/>
        </w:rPr>
        <w:t>　　第二节 红外传感器行业特点分析</w:t>
      </w:r>
      <w:r>
        <w:rPr>
          <w:rFonts w:hint="eastAsia"/>
        </w:rPr>
        <w:br/>
      </w:r>
      <w:r>
        <w:rPr>
          <w:rFonts w:hint="eastAsia"/>
        </w:rPr>
        <w:t>　　第三节 红外传感器行业发展历程</w:t>
      </w:r>
      <w:r>
        <w:rPr>
          <w:rFonts w:hint="eastAsia"/>
        </w:rPr>
        <w:br/>
      </w:r>
      <w:r>
        <w:rPr>
          <w:rFonts w:hint="eastAsia"/>
        </w:rPr>
        <w:t>　　第四节 红外传感器产业链分析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2022-2023年全球红外传感器行业发展态势分析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国际红外传感器行业总体情况</w:t>
      </w:r>
      <w:r>
        <w:rPr>
          <w:rFonts w:hint="eastAsia"/>
        </w:rPr>
        <w:br/>
      </w:r>
      <w:r>
        <w:rPr>
          <w:rFonts w:hint="eastAsia"/>
        </w:rPr>
        <w:t>　　第二节 红外传感器行业重点国家、地区市场分析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国际红外传感器行业发展前景预测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红外传感器行业经济环境分析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红外传感器行业政策环境分析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一、红外传感器行业相关政策</w:t>
      </w:r>
      <w:r>
        <w:rPr>
          <w:rFonts w:hint="eastAsia"/>
        </w:rPr>
        <w:br/>
      </w:r>
      <w:r>
        <w:rPr>
          <w:rFonts w:hint="eastAsia"/>
        </w:rPr>
        <w:t>　　　　二、红外传感器行业相关标准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红外传感器行业技术发展现状及趋势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中外红外传感器技术差距及产生差距的主要原因分析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提高我国红外传感器技术的对策</w:t>
      </w:r>
      <w:r>
        <w:rPr>
          <w:rFonts w:hint="eastAsia"/>
        </w:rPr>
        <w:br/>
      </w:r>
      <w:r>
        <w:rPr>
          <w:rFonts w:hint="eastAsia"/>
        </w:rPr>
        <w:t>　　第四节 我国红外传感器研发、设计发展趋势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一、2018-2023年红外传感器行业市场需求情况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三、2018-2029年红外传感器行业市场需求预测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中国红外传感器行业市场供给状况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一、2018-2023年红外传感器行业市场供给情况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二、红外传感器行业市场供给特点分析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三、2018-2029年红外传感器行业市场供给预测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红外传感器行业市场供需平衡状况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一、2018-2023年红外传感器行业出口情况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三、2018-2029年红外传感器行业出口情况预测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红外传感器行业进口情况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一、2018-2023年红外传感器行业进口情况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三、2018-2029年红外传感器行业进口情况预测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红外传感器行业进出口面临的挑战及对策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一、红外传感器市场价格特征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二、当前红外传感器市场价格评述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三、影响红外传感器市场价格因素分析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四、未来红外传感器市场价格走势预测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红外传感器行业区域市场分布情况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红外传感器细分产品（一）市场调研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红外传感器细分产品（二）市场调研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红外传感器重点企业（二）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红外传感器重点企业（三）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红外传感器重点企业（四）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红外传感器重点企业（五）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红外传感器重点企业（六）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2018-2029年红外传感器行业发展环境分析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2018-2029年红外传感器行业投资特性分析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一、红外传感器行业进入壁垒</w:t>
      </w:r>
      <w:r>
        <w:rPr>
          <w:rFonts w:hint="eastAsia"/>
        </w:rPr>
        <w:br/>
      </w:r>
      <w:r>
        <w:rPr>
          <w:rFonts w:hint="eastAsia"/>
        </w:rPr>
        <w:t>　　　　二、红外传感器行业盈利模式</w:t>
      </w:r>
      <w:r>
        <w:rPr>
          <w:rFonts w:hint="eastAsia"/>
        </w:rPr>
        <w:br/>
      </w:r>
      <w:r>
        <w:rPr>
          <w:rFonts w:hint="eastAsia"/>
        </w:rPr>
        <w:t>　　　　三、红外传感器行业盈利因素</w:t>
      </w:r>
      <w:r>
        <w:rPr>
          <w:rFonts w:hint="eastAsia"/>
        </w:rPr>
        <w:br/>
      </w:r>
      <w:r>
        <w:rPr>
          <w:rFonts w:hint="eastAsia"/>
        </w:rPr>
        <w:t>　　第三节 红外传感器行业“波特五力模型”分析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2018-2029年红外传感器行业风险及对策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红外传感器市场竞争策略分析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一、2018-2029年中国红外传感器市场增长潜力分析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二、2018-2029年中国红外传感器主要潜力品种分析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三、现有红外传感器产品竞争策略分析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四、潜力红外传感器品种竞争策略选择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2018-2029年中国红外传感器企业竞争策略分析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一、2018-2029年我国红外传感器市场竞争趋势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二、2018-2029年红外传感器行业竞争格局展望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三、2018-2029年红外传感器行业竞争策略分析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四、2018-2029年红外传感器企业竞争策略分析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2018-2029年中国红外传感器行业发展趋势分析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一、2018-2029年红外传感器技术发展趋势分析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二、2018-2029年红外传感器产品发展趋势分析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三、2018-2029年红外传感器行业竞争格局展望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2018-2029年中国红外传感器市场趋势分析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一、2018-2029年红外传感器发展趋势分析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二、2018-2029年红外传感器市场发展空间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三、2018-2029年红外传感器产业政策趋向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2018-2029年红外传感器行业投资价值评估分析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红外传感器行业研究结论及建议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红外传感器细分行业研究结论及建议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中⋅智⋅林⋅：红外传感器行业竞争策略总结及建议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红外传感器行业历程</w:t>
      </w:r>
      <w:r>
        <w:rPr>
          <w:rFonts w:hint="eastAsia"/>
        </w:rPr>
        <w:br/>
      </w:r>
      <w:r>
        <w:rPr>
          <w:rFonts w:hint="eastAsia"/>
        </w:rPr>
        <w:t>　　图表 红外传感器行业生命周期</w:t>
      </w:r>
      <w:r>
        <w:rPr>
          <w:rFonts w:hint="eastAsia"/>
        </w:rPr>
        <w:br/>
      </w:r>
      <w:r>
        <w:rPr>
          <w:rFonts w:hint="eastAsia"/>
        </w:rPr>
        <w:t>　　图表 红外传感器行业产业链分析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2018-2023年红外传感器行业市场容量分析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2018-2023年中国红外传感器行业产量及增长趋势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红外传感器行业动态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2018-2023年中国红外传感器市场需求量及增速统计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2023年中国红外传感器行业需求领域分布格局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2018-2023年中国红外传感器出口数量分析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2023年中国红外传感器进口国家及地区分析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2023年中国红外传感器出口国家及地区分析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2018-2023年中国红外传感器行业企业平均规模情况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2023-2029年中国红外传感器行业产量预测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2023-2029年中国红外传感器市场需求量预测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2023-2029年中国红外传感器行业供需平衡预测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2023-2029年中国红外传感器行业风险分析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2023-2029年中国红外传感器行业市场容量预测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2023-2029年中国红外传感器行业市场规模预测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2023-2029年中国红外传感器市场前景分析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2023-2029年中国红外传感器行业发展趋势预测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红外传感器行业类别</w:t>
      </w:r>
      <w:r>
        <w:rPr>
          <w:rFonts w:hint="eastAsia"/>
        </w:rPr>
        <w:br/>
      </w:r>
      <w:r>
        <w:rPr>
          <w:rFonts w:hint="eastAsia"/>
        </w:rPr>
        <w:t>　　图表 红外传感器行业产业链调研</w:t>
      </w:r>
      <w:r>
        <w:rPr>
          <w:rFonts w:hint="eastAsia"/>
        </w:rPr>
        <w:br/>
      </w:r>
      <w:r>
        <w:rPr>
          <w:rFonts w:hint="eastAsia"/>
        </w:rPr>
        <w:t>　　图表 红外传感器行业现状</w:t>
      </w:r>
      <w:r>
        <w:rPr>
          <w:rFonts w:hint="eastAsia"/>
        </w:rPr>
        <w:br/>
      </w:r>
      <w:r>
        <w:rPr>
          <w:rFonts w:hint="eastAsia"/>
        </w:rPr>
        <w:t>　　图表 红外传感器行业标准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2023年中国红外传感器行业产能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2018-2023年中国红外传感器行业产量统计</w:t>
      </w:r>
      <w:r>
        <w:rPr>
          <w:rFonts w:hint="eastAsia"/>
        </w:rPr>
        <w:br/>
      </w:r>
      <w:r>
        <w:rPr>
          <w:rFonts w:hint="eastAsia"/>
        </w:rPr>
        <w:t>　　图表 红外传感器行业动态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2018-2023年中国红外传感器市场需求量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2023年中国红外传感器行业需求区域调研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2018-2023年中国红外传感器行情</w:t>
      </w:r>
      <w:r>
        <w:rPr>
          <w:rFonts w:hint="eastAsia"/>
        </w:rPr>
        <w:br/>
      </w:r>
      <w:r>
        <w:rPr>
          <w:rFonts w:hint="eastAsia"/>
        </w:rPr>
        <w:t>　　图表 2018-2023年中国红外传感器价格走势图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2018-2023年中国红外传感器行业销售收入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2018-2023年中国红外传感器行业盈利情况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2018-2023年中国红外传感器行业利润总额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2018-2023年中国红外传感器出口统计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**地区红外传感器市场规模</w:t>
      </w:r>
      <w:r>
        <w:rPr>
          <w:rFonts w:hint="eastAsia"/>
        </w:rPr>
        <w:br/>
      </w:r>
      <w:r>
        <w:rPr>
          <w:rFonts w:hint="eastAsia"/>
        </w:rPr>
        <w:t>　　图表 **地区红外传感器行业市场需求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**地区红外传感器市场调研</w:t>
      </w:r>
      <w:r>
        <w:rPr>
          <w:rFonts w:hint="eastAsia"/>
        </w:rPr>
        <w:br/>
      </w:r>
      <w:r>
        <w:rPr>
          <w:rFonts w:hint="eastAsia"/>
        </w:rPr>
        <w:t>　　图表 **地区红外传感器行业市场需求分析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**地区红外传感器市场规模</w:t>
      </w:r>
      <w:r>
        <w:rPr>
          <w:rFonts w:hint="eastAsia"/>
        </w:rPr>
        <w:br/>
      </w:r>
      <w:r>
        <w:rPr>
          <w:rFonts w:hint="eastAsia"/>
        </w:rPr>
        <w:t>　　图表 **地区红外传感器行业市场需求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**地区红外传感器市场调研</w:t>
      </w:r>
      <w:r>
        <w:rPr>
          <w:rFonts w:hint="eastAsia"/>
        </w:rPr>
        <w:br/>
      </w:r>
      <w:r>
        <w:rPr>
          <w:rFonts w:hint="eastAsia"/>
        </w:rPr>
        <w:t>　　图表 **地区红外传感器行业市场需求分析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红外传感器行业竞争对手分析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2023-2029年中国红外传感器行业产量预测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2023-2029年中国红外传感器市场需求预测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2023-2029年中国红外传感器行业市场规模预测</w:t>
      </w:r>
      <w:r>
        <w:rPr>
          <w:rFonts w:hint="eastAsia"/>
        </w:rPr>
        <w:br/>
      </w:r>
      <w:r>
        <w:rPr>
          <w:rFonts w:hint="eastAsia"/>
        </w:rPr>
        <w:t>　　图表 红外传感器行业准入条件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2023-2029年中国红外传感器行业信息化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2023-2029年中国红外传感器行业风险分析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2023-2029年中国红外传感器行业发展趋势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2023-2029年中国红外传感器市场前景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8d560f9ee45b6" w:history="1">
        <w:r>
          <w:rPr>
            <w:rStyle w:val="Hyperlink"/>
          </w:rPr>
          <w:t>2023-2029年中国红外传感器市场现状深度调研与发展趋势预测报告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8d560f9ee45b6" w:history="1">
        <w:r>
          <w:rPr>
            <w:rStyle w:val="Hyperlink"/>
          </w:rPr>
          <w:t>https://www.20087.com/8/89/HongWaiChuanGanQiHangYeQuShiFenX.html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4370b8f9a445d" w:history="1">
      <w:r>
        <w:rPr>
          <w:rStyle w:val="Hyperlink"/>
        </w:rPr>
        <w:t>2023-2029年中国红外传感器市场现状深度调研与发展趋势预测报告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HongWaiChuanGanQiHangYeQuShiFenX.html" TargetMode="External" Id="Rec58d560f9ee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HongWaiChuanGanQiHangYeQuShiFenX.html" TargetMode="External" Id="R0a14370b8f9a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2023-06-08T02:57:00Z</dcterms:created>
  <dcterms:modified xsi:type="dcterms:W3CDTF">2023-06-08T03:57:00Z</dcterms:modified>
  <dc:subject>2023-2029年中国红外传感器市场现状深度调研与发展趋势预测报告</dc:subject>
  <dc:title>2023-2029年中国红外传感器市场现状深度调研与发展趋势预测报告</dc:title>
  <cp:keywords>2023-2029年中国红外传感器市场现状深度调研与发展趋势预测报告</cp:keywords>
  <dc:description>2023-2029年中国红外传感器市场现状深度调研与发展趋势预测报告</dc:description>
</cp:coreProperties>
</file>