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21a09fcc74a62" w:history="1">
              <w:r>
                <w:rPr>
                  <w:rStyle w:val="Hyperlink"/>
                </w:rPr>
                <w:t>2026-2032年中国纤维绳行业市场调研与行业前景分析报告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21a09fcc74a62" w:history="1">
              <w:r>
                <w:rPr>
                  <w:rStyle w:val="Hyperlink"/>
                </w:rPr>
                <w:t>2026-2032年中国纤维绳行业市场调研与行业前景分析报告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21a09fcc74a62" w:history="1">
                <w:r>
                  <w:rPr>
                    <w:rStyle w:val="Hyperlink"/>
                  </w:rPr>
                  <w:t>https://www.20087.com/8/19/XianWeiShengShiChangQianJing.html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绳是工业、渔业、登山及船舶领域的关键系泊与牵引材料，主流产品包括聚酯、尼龙、超高分子量聚乙烯（UHMWPE）及芳纶等合成纤维绳索，强调断裂强度、抗紫外线老化、耐海水腐蚀及低延伸率。高端市场由特种材料企业主导，其UHMWPE绳索在同等强度下重量仅为钢缆的1/7，广泛用于深海作业与航空航天；而普通聚酯绳则占据建筑、农业等大众应用。行业痛点包括低价产品使用再生料导致强度衰减快、捻制工艺不均引发扭结，以及缺乏统一的破断力测试与认证标准。此外，废弃纤维绳回收体系缺失，造成海洋微塑料污染隐患。</w:t>
      </w:r>
      <w:r>
        <w:rPr>
          <w:rFonts w:hint="eastAsia"/>
        </w:rPr>
        <w:br/>
      </w:r>
      <w:r>
        <w:rPr>
          <w:rFonts w:hint="eastAsia"/>
        </w:rPr>
        <w:t>　　未来，纤维绳将朝着高性能复合化、智能感知与循环再生方向发展。碳纳米管增强、混编芳纶/UHMWPE结构将进一步提升比强度与耐切割性；内置光纤或导电纱线的智能绳索可实时监测张力、磨损与环境应力，适用于桥梁缆索或风电系泊系统。环保方面，化学解聚技术可将废旧聚酯绳再生为原料单体，实现闭环循环；生物基尼龙（如PA56）亦进入商业化验证阶段。在ESG监管趋严背景下，具备全生命周期碳足迹核算、海洋友好认证及专业应用场景解决方案的绳缆企业，将在高端工业与可持续海洋经济中赢得战略先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21a09fcc74a62" w:history="1">
        <w:r>
          <w:rPr>
            <w:rStyle w:val="Hyperlink"/>
          </w:rPr>
          <w:t>2026-2032年中国纤维绳行业市场调研与行业前景分析报告</w:t>
        </w:r>
      </w:hyperlink>
      <w:r>
        <w:rPr>
          <w:rFonts w:hint="eastAsia"/>
        </w:rPr>
        <w:t>》全面梳理了纤维绳行业的市场规模、技术现状及产业链结构，结合数据分析了纤维绳市场需求、价格动态与竞争格局，科学预测了纤维绳发展趋势与市场前景，解读了行业内重点企业的战略布局与品牌影响力，同时对市场竞争与集中度进行了评估。此外，报告还细分了市场领域，揭示了纤维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纤维绳行业概述</w:t>
      </w:r>
      <w:r>
        <w:rPr>
          <w:rFonts w:hint="eastAsia"/>
        </w:rPr>
        <w:br/>
      </w:r>
      <w:r>
        <w:rPr>
          <w:rFonts w:hint="eastAsia"/>
        </w:rPr>
        <w:t>　　第一节 纤维绳定义与分类</w:t>
      </w:r>
      <w:r>
        <w:rPr>
          <w:rFonts w:hint="eastAsia"/>
        </w:rPr>
        <w:br/>
      </w:r>
      <w:r>
        <w:rPr>
          <w:rFonts w:hint="eastAsia"/>
        </w:rPr>
        <w:t>　　第二节 纤维绳应用领域</w:t>
      </w:r>
      <w:r>
        <w:rPr>
          <w:rFonts w:hint="eastAsia"/>
        </w:rPr>
        <w:br/>
      </w:r>
      <w:r>
        <w:rPr>
          <w:rFonts w:hint="eastAsia"/>
        </w:rPr>
        <w:t>　　第三节 纤维绳行业经济指标分析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2020-2025年全球纤维绳市场规模与趋势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主要国家与地区纤维绳市场分析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2026-2032年全球纤维绳行业发展趋势与前景预测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中国纤维绳行业市场分析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2025-2026年纤维绳产能与投资动态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一、国内纤维绳产能及利用情况</w:t>
      </w:r>
      <w:r>
        <w:rPr>
          <w:rFonts w:hint="eastAsia"/>
        </w:rPr>
        <w:br/>
      </w:r>
      <w:r>
        <w:rPr>
          <w:rFonts w:hint="eastAsia"/>
        </w:rPr>
        <w:t>　　　　二、纤维绳产能扩张与投资动态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2026-2032年纤维绳行业产量统计与趋势预测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一、2020-2025年纤维绳行业产量数据统计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1、2020-2025年纤维绳产量及增长趋势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2、2020-2025年纤维绳细分产品产量及份额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三、2026-2032年纤维绳产量预测</w:t>
      </w:r>
      <w:r>
        <w:rPr>
          <w:rFonts w:hint="eastAsia"/>
        </w:rPr>
        <w:br/>
      </w:r>
      <w:r>
        <w:rPr>
          <w:rFonts w:hint="eastAsia"/>
        </w:rPr>
        <w:t>　　第三节 2026-2032年纤维绳市场需求与销售分析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一、2025-2026年纤维绳行业需求现状</w:t>
      </w:r>
      <w:r>
        <w:rPr>
          <w:rFonts w:hint="eastAsia"/>
        </w:rPr>
        <w:br/>
      </w:r>
      <w:r>
        <w:rPr>
          <w:rFonts w:hint="eastAsia"/>
        </w:rPr>
        <w:t>　　　　二、纤维绳客户群体与需求特点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三、2020-2025年纤维绳行业销售规模分析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四、2026-2032年纤维绳市场增长潜力与规模预测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一、2025-2026年纤维绳主要细分产品市场现状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一、2025-2026年纤维绳各应用领域市场现状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2025-2026年纤维绳行业技术发展现状及趋势分析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国内外纤维绳行业技术差异与原因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一、2020-2025年纤维绳市场价格走势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2026-2032年纤维绳价格竞争态势与趋势预测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2025-2026年重点区域纤维绳市场发展概况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2020-2025年中国纤维绳行业进出口情况分析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一、2020-2025年纤维绳进口规模及增长情况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一、2020-2025年纤维绳出口规模及增长情况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2020-2025年中国纤维绳行业总体发展与财务状况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2020-2025年中国纤维绳行业规模情况</w:t>
      </w:r>
      <w:r>
        <w:rPr>
          <w:rFonts w:hint="eastAsia"/>
        </w:rPr>
        <w:br/>
      </w:r>
      <w:r>
        <w:rPr>
          <w:rFonts w:hint="eastAsia"/>
        </w:rPr>
        <w:t>　　　　一、纤维绳行业企业数量规模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二、纤维绳行业从业人员规模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2020-2025年中国纤维绳行业财务能力分析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一、纤维绳行业盈利能力</w:t>
      </w:r>
      <w:r>
        <w:rPr>
          <w:rFonts w:hint="eastAsia"/>
        </w:rPr>
        <w:br/>
      </w:r>
      <w:r>
        <w:rPr>
          <w:rFonts w:hint="eastAsia"/>
        </w:rPr>
        <w:t>　　　　二、纤维绳行业偿债能力</w:t>
      </w:r>
      <w:r>
        <w:rPr>
          <w:rFonts w:hint="eastAsia"/>
        </w:rPr>
        <w:br/>
      </w:r>
      <w:r>
        <w:rPr>
          <w:rFonts w:hint="eastAsia"/>
        </w:rPr>
        <w:t>　　　　三、纤维绳行业营运能力</w:t>
      </w:r>
      <w:r>
        <w:rPr>
          <w:rFonts w:hint="eastAsia"/>
        </w:rPr>
        <w:br/>
      </w:r>
      <w:r>
        <w:rPr>
          <w:rFonts w:hint="eastAsia"/>
        </w:rPr>
        <w:t>　　　　四、纤维绳行业发展能力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中国纤维绳行业竞争格局分析</w:t>
      </w:r>
      <w:r>
        <w:rPr>
          <w:rFonts w:hint="eastAsia"/>
        </w:rPr>
        <w:br/>
      </w:r>
      <w:r>
        <w:rPr>
          <w:rFonts w:hint="eastAsia"/>
        </w:rPr>
        <w:t>　　第一节 纤维绳行业竞争格局总览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2025-2026年纤维绳行业竞争力分析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2020-2025年纤维绳行业企业并购活动分析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2025-2026年纤维绳行业会展与招投标活动分析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2026年中国纤维绳企业发展企业发展策略与建议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中国纤维绳行业风险与对策</w:t>
      </w:r>
      <w:r>
        <w:rPr>
          <w:rFonts w:hint="eastAsia"/>
        </w:rPr>
        <w:br/>
      </w:r>
      <w:r>
        <w:rPr>
          <w:rFonts w:hint="eastAsia"/>
        </w:rPr>
        <w:t>　　第一节 纤维绳行业SWOT分析</w:t>
      </w:r>
      <w:r>
        <w:rPr>
          <w:rFonts w:hint="eastAsia"/>
        </w:rPr>
        <w:br/>
      </w:r>
      <w:r>
        <w:rPr>
          <w:rFonts w:hint="eastAsia"/>
        </w:rPr>
        <w:t>　　　　一、纤维绳行业优势</w:t>
      </w:r>
      <w:r>
        <w:rPr>
          <w:rFonts w:hint="eastAsia"/>
        </w:rPr>
        <w:br/>
      </w:r>
      <w:r>
        <w:rPr>
          <w:rFonts w:hint="eastAsia"/>
        </w:rPr>
        <w:t>　　　　二、纤维绳行业劣势</w:t>
      </w:r>
      <w:r>
        <w:rPr>
          <w:rFonts w:hint="eastAsia"/>
        </w:rPr>
        <w:br/>
      </w:r>
      <w:r>
        <w:rPr>
          <w:rFonts w:hint="eastAsia"/>
        </w:rPr>
        <w:t>　　　　三、纤维绳市场机会</w:t>
      </w:r>
      <w:r>
        <w:rPr>
          <w:rFonts w:hint="eastAsia"/>
        </w:rPr>
        <w:br/>
      </w:r>
      <w:r>
        <w:rPr>
          <w:rFonts w:hint="eastAsia"/>
        </w:rPr>
        <w:t>　　　　四、纤维绳市场威胁</w:t>
      </w:r>
      <w:r>
        <w:rPr>
          <w:rFonts w:hint="eastAsia"/>
        </w:rPr>
        <w:br/>
      </w:r>
      <w:r>
        <w:rPr>
          <w:rFonts w:hint="eastAsia"/>
        </w:rPr>
        <w:t>　　第二节 纤维绳行业风险及对策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2026-2032年中国纤维绳行业前景与发展趋势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2025-2026年纤维绳行业发展环境分析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2026-2032年纤维绳行业发展趋势与方向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2026-2032年纤维绳行业发展潜力与机遇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纤维绳行业发展建议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纤维绳行业历程</w:t>
      </w:r>
      <w:r>
        <w:rPr>
          <w:rFonts w:hint="eastAsia"/>
        </w:rPr>
        <w:br/>
      </w:r>
      <w:r>
        <w:rPr>
          <w:rFonts w:hint="eastAsia"/>
        </w:rPr>
        <w:t>　　图表 纤维绳行业生命周期</w:t>
      </w:r>
      <w:r>
        <w:rPr>
          <w:rFonts w:hint="eastAsia"/>
        </w:rPr>
        <w:br/>
      </w:r>
      <w:r>
        <w:rPr>
          <w:rFonts w:hint="eastAsia"/>
        </w:rPr>
        <w:t>　　图表 纤维绳行业产业链分析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2020-2025年纤维绳行业市场容量分析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2020-2025年中国纤维绳行业产量及增长趋势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2020-2025年中国纤维绳市场需求量及增速统计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2025年中国纤维绳行业需求领域分布格局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2020-2025年中国纤维绳出口金额分析</w:t>
      </w:r>
      <w:r>
        <w:rPr>
          <w:rFonts w:hint="eastAsia"/>
        </w:rPr>
        <w:br/>
      </w:r>
      <w:r>
        <w:rPr>
          <w:rFonts w:hint="eastAsia"/>
        </w:rPr>
        <w:t>　　图表 2025年中国纤维绳进口国家及地区分析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2025年中国纤维绳出口国家及地区分析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2020-2025年中国纤维绳行业企业平均规模情况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2026-2032年中国纤维绳行业产量预测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2026-2032年中国纤维绳行业供需平衡预测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2026-2032年中国纤维绳行业市场规模预测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2026-2032年中国纤维绳市场前景分析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2026-2032年中国纤维绳行业发展趋势预测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21a09fcc74a62" w:history="1">
        <w:r>
          <w:rPr>
            <w:rStyle w:val="Hyperlink"/>
          </w:rPr>
          <w:t>2026-2032年中国纤维绳行业市场调研与行业前景分析报告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21a09fcc74a62" w:history="1">
        <w:r>
          <w:rPr>
            <w:rStyle w:val="Hyperlink"/>
          </w:rPr>
          <w:t>https://www.20087.com/8/19/XianWeiShengShiChangQianJing.html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热点：杀手纤维绳有什么用、纤维绳是什么材料、纤维绳子图片、纤维绳的报废标准、绳夹、纤维绳索通用要求、纤维绳拖把、纤维绳出现下列哪些情况禁止使用、耐高温纤维绳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62763f5dc4349" w:history="1">
      <w:r>
        <w:rPr>
          <w:rStyle w:val="Hyperlink"/>
        </w:rPr>
        <w:t>2026-2032年中国纤维绳行业市场调研与行业前景分析报告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XianWeiShengShiChangQianJing.html" TargetMode="External" Id="R58c21a09fcc7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XianWeiShengShiChangQianJing.html" TargetMode="External" Id="R97e62763f5dc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2026-02-02T23:28:30Z</dcterms:created>
  <dcterms:modified xsi:type="dcterms:W3CDTF">2026-02-03T00:28:30Z</dcterms:modified>
  <dc:subject>2026-2032年中国纤维绳行业市场调研与行业前景分析报告</dc:subject>
  <dc:title>2026-2032年中国纤维绳行业市场调研与行业前景分析报告</dc:title>
  <cp:keywords>2026-2032年中国纤维绳行业市场调研与行业前景分析报告</cp:keywords>
  <dc:description>2026-2032年中国纤维绳行业市场调研与行业前景分析报告</dc:description>
</cp:coreProperties>
</file>