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1d06bbd08542e8" w:history="1">
              <w:r>
                <w:rPr>
                  <w:rStyle w:val="Hyperlink"/>
                </w:rPr>
                <w:t>2025-2031年中国纯电动矿用卡车行业现状与发展趋势分析报告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1d06bbd08542e8" w:history="1">
              <w:r>
                <w:rPr>
                  <w:rStyle w:val="Hyperlink"/>
                </w:rPr>
                <w:t>2025-2031年中国纯电动矿用卡车行业现状与发展趋势分析报告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1d06bbd08542e8" w:history="1">
                <w:r>
                  <w:rPr>
                    <w:rStyle w:val="Hyperlink"/>
                  </w:rPr>
                  <w:t>https://www.20087.com/8/59/ChunDianDongKuangYongKaCheHangYeFaZhanQuShi.html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电动矿用卡车是矿业运输领域的新兴力量，近年来随着电池技术的突破和环保法规的趋严，得到了快速的发展。这类卡车利用电动驱动系统替代传统柴油发动机，不仅减少了尾气排放，降低了噪音污染，还提高了能源利用效率，降低了运营成本。同时，纯电动矿用卡车的操控性和安全性也得到了显著提升，为矿山作业提供了更加绿色和智能的解决方案。</w:t>
      </w:r>
      <w:r>
        <w:rPr>
          <w:rFonts w:hint="eastAsia"/>
        </w:rPr>
        <w:br/>
      </w:r>
      <w:r>
        <w:rPr>
          <w:rFonts w:hint="eastAsia"/>
        </w:rPr>
        <w:t>　　未来，纯电动矿用卡车将更加注重技术创新和智能化管理。一方面，通过采用更高能量密度的电池和更高效的充电技术，纯电动矿用卡车将实现更长的续航里程和更短的充电时间，满足矿山作业的高强度需求。另一方面，通过集成自动驾驶技术和远程监控系统，纯电动矿用卡车将实现智能化调度和无人化操作，提高运输效率，减少安全事故。同时，随着矿山数字化和物联网技术的应用，纯电动矿用卡车将成为智慧矿山建设的重要组成部分，推动矿业行业的绿色转型和智能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1d06bbd08542e8" w:history="1">
        <w:r>
          <w:rPr>
            <w:rStyle w:val="Hyperlink"/>
          </w:rPr>
          <w:t>2025-2031年中国纯电动矿用卡车行业现状与发展趋势分析报告</w:t>
        </w:r>
      </w:hyperlink>
      <w:r>
        <w:rPr>
          <w:rFonts w:hint="eastAsia"/>
        </w:rPr>
        <w:t>》基于国家统计局及相关协会的详实数据，系统分析了纯电动矿用卡车行业的市场规模、重点企业表现、产业链结构、竞争格局及价格动态。报告内容严谨、数据详实，结合丰富图表，全面呈现纯电动矿用卡车行业现状与未来发展趋势。通过对纯电动矿用卡车技术现状、SWOT分析及市场前景的解读，报告为纯电动矿用卡车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纯电动矿用卡车行业界定</w:t>
      </w:r>
      <w:r>
        <w:rPr>
          <w:rFonts w:hint="eastAsia"/>
        </w:rPr>
        <w:br/>
      </w:r>
      <w:r>
        <w:rPr>
          <w:rFonts w:hint="eastAsia"/>
        </w:rPr>
        <w:t>　　第一节 纯电动矿用卡车行业定义</w:t>
      </w:r>
      <w:r>
        <w:rPr>
          <w:rFonts w:hint="eastAsia"/>
        </w:rPr>
        <w:br/>
      </w:r>
      <w:r>
        <w:rPr>
          <w:rFonts w:hint="eastAsia"/>
        </w:rPr>
        <w:t>　　第二节 纯电动矿用卡车行业特点分析</w:t>
      </w:r>
      <w:r>
        <w:rPr>
          <w:rFonts w:hint="eastAsia"/>
        </w:rPr>
        <w:br/>
      </w:r>
      <w:r>
        <w:rPr>
          <w:rFonts w:hint="eastAsia"/>
        </w:rPr>
        <w:t>　　第三节 纯电动矿用卡车产业链分析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2025年世界纯电动矿用卡车行业市场运行形势分析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2025年全球纯电动矿用卡车行业发展概况</w:t>
      </w:r>
      <w:r>
        <w:rPr>
          <w:rFonts w:hint="eastAsia"/>
        </w:rPr>
        <w:br/>
      </w:r>
      <w:r>
        <w:rPr>
          <w:rFonts w:hint="eastAsia"/>
        </w:rPr>
        <w:t>　　第二节 世界纯电动矿用卡车行业发展走势</w:t>
      </w:r>
      <w:r>
        <w:rPr>
          <w:rFonts w:hint="eastAsia"/>
        </w:rPr>
        <w:br/>
      </w:r>
      <w:r>
        <w:rPr>
          <w:rFonts w:hint="eastAsia"/>
        </w:rPr>
        <w:t>　　　　二、全球纯电动矿用卡车行业市场分布情况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三、全球纯电动矿用卡车行业发展趋势分析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全球纯电动矿用卡车行业重点国家和区域分析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2024-2025年中国纯电动矿用卡车行业发展环境分析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2025年纯电动矿用卡车行业技术发展现状及趋势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当前我国纯电动矿用卡车技术发展现状</w:t>
      </w:r>
      <w:r>
        <w:rPr>
          <w:rFonts w:hint="eastAsia"/>
        </w:rPr>
        <w:br/>
      </w:r>
      <w:r>
        <w:rPr>
          <w:rFonts w:hint="eastAsia"/>
        </w:rPr>
        <w:t>　　第二节 中外纯电动矿用卡车技术差距及产生差距的主要原因分析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提高我国纯电动矿用卡车技术的对策</w:t>
      </w:r>
      <w:r>
        <w:rPr>
          <w:rFonts w:hint="eastAsia"/>
        </w:rPr>
        <w:br/>
      </w:r>
      <w:r>
        <w:rPr>
          <w:rFonts w:hint="eastAsia"/>
        </w:rPr>
        <w:t>　　第四节 我国纯电动矿用卡车研发、设计发展趋势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中国纯电动矿用卡车发展现状调研</w:t>
      </w:r>
      <w:r>
        <w:rPr>
          <w:rFonts w:hint="eastAsia"/>
        </w:rPr>
        <w:br/>
      </w:r>
      <w:r>
        <w:rPr>
          <w:rFonts w:hint="eastAsia"/>
        </w:rPr>
        <w:t>　　第一节 中国纯电动矿用卡车市场现状分析</w:t>
      </w:r>
      <w:r>
        <w:rPr>
          <w:rFonts w:hint="eastAsia"/>
        </w:rPr>
        <w:br/>
      </w:r>
      <w:r>
        <w:rPr>
          <w:rFonts w:hint="eastAsia"/>
        </w:rPr>
        <w:t>　　第二节 中国纯电动矿用卡车行业产量情况分析及预测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一、纯电动矿用卡车总体产能规模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三、2019-2024年中国纯电动矿用卡车产量统计</w:t>
      </w:r>
      <w:r>
        <w:rPr>
          <w:rFonts w:hint="eastAsia"/>
        </w:rPr>
        <w:br/>
      </w:r>
      <w:r>
        <w:rPr>
          <w:rFonts w:hint="eastAsia"/>
        </w:rPr>
        <w:t>　　　　二、纯电动矿用卡车生产区域分布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三、2025-2031年中国纯电动矿用卡车产量预测分析</w:t>
      </w:r>
      <w:r>
        <w:rPr>
          <w:rFonts w:hint="eastAsia"/>
        </w:rPr>
        <w:br/>
      </w:r>
      <w:r>
        <w:rPr>
          <w:rFonts w:hint="eastAsia"/>
        </w:rPr>
        <w:t>　　第三节 中国纯电动矿用卡车市场需求分析及预测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一、中国纯电动矿用卡车市场需求特点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二、2019-2024年中国纯电动矿用卡车市场需求量统计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三、2025-2031年中国纯电动矿用卡车市场需求量预测分析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中国纯电动矿用卡车行业进出口情况分析预测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2019-2024年中国纯电动矿用卡车行业进出口情况分析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一、2019-2024年中国纯电动矿用卡车行业进口分析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二、2019-2024年中国纯电动矿用卡车行业出口分析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2025-2031年中国纯电动矿用卡车行业进出口情况预测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一、2025-2031年中国纯电动矿用卡车行业进口预测分析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二、2025-2031年中国纯电动矿用卡车行业出口预测分析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影响纯电动矿用卡车行业进出口变化的主要原因分析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2019-2024年中国纯电动矿用卡车行业重点地区调研分析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一、中国纯电动矿用卡车行业重点区域市场结构调研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二、**地区纯电动矿用卡车市场调研分析</w:t>
      </w:r>
      <w:r>
        <w:rPr>
          <w:rFonts w:hint="eastAsia"/>
        </w:rPr>
        <w:br/>
      </w:r>
      <w:r>
        <w:rPr>
          <w:rFonts w:hint="eastAsia"/>
        </w:rPr>
        <w:t>　　　　三、**地区纯电动矿用卡车市场调研分析</w:t>
      </w:r>
      <w:r>
        <w:rPr>
          <w:rFonts w:hint="eastAsia"/>
        </w:rPr>
        <w:br/>
      </w:r>
      <w:r>
        <w:rPr>
          <w:rFonts w:hint="eastAsia"/>
        </w:rPr>
        <w:t>　　　　四、**地区纯电动矿用卡车市场调研分析</w:t>
      </w:r>
      <w:r>
        <w:rPr>
          <w:rFonts w:hint="eastAsia"/>
        </w:rPr>
        <w:br/>
      </w:r>
      <w:r>
        <w:rPr>
          <w:rFonts w:hint="eastAsia"/>
        </w:rPr>
        <w:t>　　　　五、**地区纯电动矿用卡车市场调研分析</w:t>
      </w:r>
      <w:r>
        <w:rPr>
          <w:rFonts w:hint="eastAsia"/>
        </w:rPr>
        <w:br/>
      </w:r>
      <w:r>
        <w:rPr>
          <w:rFonts w:hint="eastAsia"/>
        </w:rPr>
        <w:t>　　　　六、**地区纯电动矿用卡车市场调研分析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纯电动矿用卡车行业竞争格局分析</w:t>
      </w:r>
      <w:r>
        <w:rPr>
          <w:rFonts w:hint="eastAsia"/>
        </w:rPr>
        <w:br/>
      </w:r>
      <w:r>
        <w:rPr>
          <w:rFonts w:hint="eastAsia"/>
        </w:rPr>
        <w:t>　　第一节 纯电动矿用卡车行业集中度分析</w:t>
      </w:r>
      <w:r>
        <w:rPr>
          <w:rFonts w:hint="eastAsia"/>
        </w:rPr>
        <w:br/>
      </w:r>
      <w:r>
        <w:rPr>
          <w:rFonts w:hint="eastAsia"/>
        </w:rPr>
        <w:t>　　　　一、纯电动矿用卡车市场集中度分析</w:t>
      </w:r>
      <w:r>
        <w:rPr>
          <w:rFonts w:hint="eastAsia"/>
        </w:rPr>
        <w:br/>
      </w:r>
      <w:r>
        <w:rPr>
          <w:rFonts w:hint="eastAsia"/>
        </w:rPr>
        <w:t>　　　　二、纯电动矿用卡车企业集中度分析</w:t>
      </w:r>
      <w:r>
        <w:rPr>
          <w:rFonts w:hint="eastAsia"/>
        </w:rPr>
        <w:br/>
      </w:r>
      <w:r>
        <w:rPr>
          <w:rFonts w:hint="eastAsia"/>
        </w:rPr>
        <w:t>　　　　三、纯电动矿用卡车区域集中度分析</w:t>
      </w:r>
      <w:r>
        <w:rPr>
          <w:rFonts w:hint="eastAsia"/>
        </w:rPr>
        <w:br/>
      </w:r>
      <w:r>
        <w:rPr>
          <w:rFonts w:hint="eastAsia"/>
        </w:rPr>
        <w:t>　　第二节 纯电动矿用卡车行业主要企业竞争力分析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纯电动矿用卡车行业竞争格局分析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一、2025年纯电动矿用卡车行业竞争分析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二、2025年中外纯电动矿用卡车产品竞争分析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三、2019-2024年我国纯电动矿用卡车市场竞争分析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四、2025-2031年国内主要纯电动矿用卡车企业动向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纯电动矿用卡车行业细分产品市场调研分析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纯电动矿用卡车行业上、下游市场分析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纯电动矿用卡车行业上游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纯电动矿用卡车行业下游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纯电动矿用卡车行业重点企业发展调研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纯电动矿用卡车重点企业（一）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纯电动矿用卡车重点企业（二）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纯电动矿用卡车重点企业（三）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纯电动矿用卡车重点企业（四）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纯电动矿用卡车重点企业（五）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纯电动矿用卡车重点企业（六）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纯电动矿用卡车企业管理策略建议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提高纯电动矿用卡车企业竞争力的策略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一、提高中国纯电动矿用卡车企业核心竞争力的对策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二、纯电动矿用卡车企业提升竞争力的主要方向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三、影响纯电动矿用卡车企业核心竞争力的因素及提升途径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四、提高纯电动矿用卡车企业竞争力的策略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对我国纯电动矿用卡车品牌的战略思考</w:t>
      </w:r>
      <w:r>
        <w:rPr>
          <w:rFonts w:hint="eastAsia"/>
        </w:rPr>
        <w:br/>
      </w:r>
      <w:r>
        <w:rPr>
          <w:rFonts w:hint="eastAsia"/>
        </w:rPr>
        <w:t>　　　　一、纯电动矿用卡车实施品牌战略的意义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二、纯电动矿用卡车企业品牌的现状分析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三、我国纯电动矿用卡车企业的品牌战略</w:t>
      </w:r>
      <w:r>
        <w:rPr>
          <w:rFonts w:hint="eastAsia"/>
        </w:rPr>
        <w:br/>
      </w:r>
      <w:r>
        <w:rPr>
          <w:rFonts w:hint="eastAsia"/>
        </w:rPr>
        <w:t>　　　　四、纯电动矿用卡车品牌战略管理的策略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2025-2031年中国纯电动矿用卡车行业前景与风险预测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2025年中国纯电动矿用卡车市场前景分析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2025-2031年中国纯电动矿用卡车发展趋势预测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2025-2031年中国纯电动矿用卡车行业投资特性分析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一、2025-2031年中国纯电动矿用卡车行业进入壁垒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二、2025-2031年中国纯电动矿用卡车行业盈利模式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三、2025-2031年中国纯电动矿用卡车行业盈利因素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2025-2031年中国纯电动矿用卡车行业投资机会分析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一、2025-2031年中国纯电动矿用卡车细分市场投资机会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二、2025-2031年中国纯电动矿用卡车行业区域市场投资潜力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2025-2031年中国纯电动矿用卡车行业投资风险分析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一、2025-2031年中国纯电动矿用卡车行业市场竞争风险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二、2025-2031年中国纯电动矿用卡车行业技术风险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三、2025-2031年中国纯电动矿用卡车行业政策风险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四、2025-2031年中国纯电动矿用卡车行业进入退出风险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纯电动矿用卡车行业研究结论</w:t>
      </w:r>
      <w:r>
        <w:rPr>
          <w:rFonts w:hint="eastAsia"/>
        </w:rPr>
        <w:br/>
      </w:r>
      <w:r>
        <w:rPr>
          <w:rFonts w:hint="eastAsia"/>
        </w:rPr>
        <w:t>　　第二节 纯电动矿用卡车行业投资价值评估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(中⋅智⋅林)纯电动矿用卡车行业投资建议</w:t>
      </w:r>
      <w:r>
        <w:rPr>
          <w:rFonts w:hint="eastAsia"/>
        </w:rPr>
        <w:br/>
      </w:r>
      <w:r>
        <w:rPr>
          <w:rFonts w:hint="eastAsia"/>
        </w:rPr>
        <w:t>　　　　一、纯电动矿用卡车行业投资策略建议</w:t>
      </w:r>
      <w:r>
        <w:rPr>
          <w:rFonts w:hint="eastAsia"/>
        </w:rPr>
        <w:br/>
      </w:r>
      <w:r>
        <w:rPr>
          <w:rFonts w:hint="eastAsia"/>
        </w:rPr>
        <w:t>　　　　二、纯电动矿用卡车行业投资方向建议</w:t>
      </w:r>
      <w:r>
        <w:rPr>
          <w:rFonts w:hint="eastAsia"/>
        </w:rPr>
        <w:br/>
      </w:r>
      <w:r>
        <w:rPr>
          <w:rFonts w:hint="eastAsia"/>
        </w:rPr>
        <w:t>　　　　三、纯电动矿用卡车行业投资方式建议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纯电动矿用卡车图片</w:t>
      </w:r>
      <w:r>
        <w:rPr>
          <w:rFonts w:hint="eastAsia"/>
        </w:rPr>
        <w:br/>
      </w:r>
      <w:r>
        <w:rPr>
          <w:rFonts w:hint="eastAsia"/>
        </w:rPr>
        <w:t>　　图表 纯电动矿用卡车种类 分类</w:t>
      </w:r>
      <w:r>
        <w:rPr>
          <w:rFonts w:hint="eastAsia"/>
        </w:rPr>
        <w:br/>
      </w:r>
      <w:r>
        <w:rPr>
          <w:rFonts w:hint="eastAsia"/>
        </w:rPr>
        <w:t>　　图表 纯电动矿用卡车用途 应用</w:t>
      </w:r>
      <w:r>
        <w:rPr>
          <w:rFonts w:hint="eastAsia"/>
        </w:rPr>
        <w:br/>
      </w:r>
      <w:r>
        <w:rPr>
          <w:rFonts w:hint="eastAsia"/>
        </w:rPr>
        <w:t>　　图表 纯电动矿用卡车主要特点</w:t>
      </w:r>
      <w:r>
        <w:rPr>
          <w:rFonts w:hint="eastAsia"/>
        </w:rPr>
        <w:br/>
      </w:r>
      <w:r>
        <w:rPr>
          <w:rFonts w:hint="eastAsia"/>
        </w:rPr>
        <w:t>　　图表 纯电动矿用卡车产业链分析</w:t>
      </w:r>
      <w:r>
        <w:rPr>
          <w:rFonts w:hint="eastAsia"/>
        </w:rPr>
        <w:br/>
      </w:r>
      <w:r>
        <w:rPr>
          <w:rFonts w:hint="eastAsia"/>
        </w:rPr>
        <w:t>　　图表 纯电动矿用卡车政策分析</w:t>
      </w:r>
      <w:r>
        <w:rPr>
          <w:rFonts w:hint="eastAsia"/>
        </w:rPr>
        <w:br/>
      </w:r>
      <w:r>
        <w:rPr>
          <w:rFonts w:hint="eastAsia"/>
        </w:rPr>
        <w:t>　　图表 纯电动矿用卡车技术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2019-2024年中国纯电动矿用卡车行业市场规模及增长情况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2019-2024年纯电动矿用卡车行业市场容量分析</w:t>
      </w:r>
      <w:r>
        <w:rPr>
          <w:rFonts w:hint="eastAsia"/>
        </w:rPr>
        <w:br/>
      </w:r>
      <w:r>
        <w:rPr>
          <w:rFonts w:hint="eastAsia"/>
        </w:rPr>
        <w:t>　　图表 纯电动矿用卡车生产现状</w:t>
      </w:r>
      <w:r>
        <w:rPr>
          <w:rFonts w:hint="eastAsia"/>
        </w:rPr>
        <w:br/>
      </w:r>
      <w:r>
        <w:rPr>
          <w:rFonts w:hint="eastAsia"/>
        </w:rPr>
        <w:t>　　图表 2019-2024年中国纯电动矿用卡车行业产能统计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2019-2024年中国纯电动矿用卡车行业产量及增长趋势</w:t>
      </w:r>
      <w:r>
        <w:rPr>
          <w:rFonts w:hint="eastAsia"/>
        </w:rPr>
        <w:br/>
      </w:r>
      <w:r>
        <w:rPr>
          <w:rFonts w:hint="eastAsia"/>
        </w:rPr>
        <w:t>　　图表 纯电动矿用卡车行业动态</w:t>
      </w:r>
      <w:r>
        <w:rPr>
          <w:rFonts w:hint="eastAsia"/>
        </w:rPr>
        <w:br/>
      </w:r>
      <w:r>
        <w:rPr>
          <w:rFonts w:hint="eastAsia"/>
        </w:rPr>
        <w:t>　　图表 2019-2024年中国纯电动矿用卡车市场需求量及增速统计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2019-2024年中国纯电动矿用卡车行业销售收入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2025年中国纯电动矿用卡车行业需求领域分布格局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2019-2024年中国纯电动矿用卡车行业利润总额统计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2019-2024年中国纯电动矿用卡车进口情况分析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2019-2024年中国纯电动矿用卡车出口情况分析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2019-2024年中国纯电动矿用卡车行业企业数量情况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2019-2024年中国纯电动矿用卡车行业企业平均规模情况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2019-2024年中国纯电动矿用卡车价格走势</w:t>
      </w:r>
      <w:r>
        <w:rPr>
          <w:rFonts w:hint="eastAsia"/>
        </w:rPr>
        <w:br/>
      </w:r>
      <w:r>
        <w:rPr>
          <w:rFonts w:hint="eastAsia"/>
        </w:rPr>
        <w:t>　　图表 2024年纯电动矿用卡车成本和利润分析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**地区纯电动矿用卡车市场规模及增长情况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**地区纯电动矿用卡车行业市场需求情况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**地区纯电动矿用卡车市场规模及增长情况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**地区纯电动矿用卡车行业市场需求情况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**地区纯电动矿用卡车市场规模及增长情况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**地区纯电动矿用卡车行业市场需求情况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**地区纯电动矿用卡车市场规模及增长情况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**地区纯电动矿用卡车行业市场需求情况</w:t>
      </w:r>
      <w:r>
        <w:rPr>
          <w:rFonts w:hint="eastAsia"/>
        </w:rPr>
        <w:br/>
      </w:r>
      <w:r>
        <w:rPr>
          <w:rFonts w:hint="eastAsia"/>
        </w:rPr>
        <w:t>　　图表 纯电动矿用卡车品牌</w:t>
      </w:r>
      <w:r>
        <w:rPr>
          <w:rFonts w:hint="eastAsia"/>
        </w:rPr>
        <w:br/>
      </w:r>
      <w:r>
        <w:rPr>
          <w:rFonts w:hint="eastAsia"/>
        </w:rPr>
        <w:t>　　图表 纯电动矿用卡车企业（一）概况</w:t>
      </w:r>
      <w:r>
        <w:rPr>
          <w:rFonts w:hint="eastAsia"/>
        </w:rPr>
        <w:br/>
      </w:r>
      <w:r>
        <w:rPr>
          <w:rFonts w:hint="eastAsia"/>
        </w:rPr>
        <w:t>　　图表 企业纯电动矿用卡车型号 规格</w:t>
      </w:r>
      <w:r>
        <w:rPr>
          <w:rFonts w:hint="eastAsia"/>
        </w:rPr>
        <w:br/>
      </w:r>
      <w:r>
        <w:rPr>
          <w:rFonts w:hint="eastAsia"/>
        </w:rPr>
        <w:t>　　图表 纯电动矿用卡车企业（一）经营分析</w:t>
      </w:r>
      <w:r>
        <w:rPr>
          <w:rFonts w:hint="eastAsia"/>
        </w:rPr>
        <w:br/>
      </w:r>
      <w:r>
        <w:rPr>
          <w:rFonts w:hint="eastAsia"/>
        </w:rPr>
        <w:t>　　图表 纯电动矿用卡车企业（一）盈利能力情况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纯电动矿用卡车企业（一）偿债能力情况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纯电动矿用卡车企业（一）运营能力情况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纯电动矿用卡车企业（一）成长能力情况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纯电动矿用卡车上游现状</w:t>
      </w:r>
      <w:r>
        <w:rPr>
          <w:rFonts w:hint="eastAsia"/>
        </w:rPr>
        <w:br/>
      </w:r>
      <w:r>
        <w:rPr>
          <w:rFonts w:hint="eastAsia"/>
        </w:rPr>
        <w:t>　　图表 纯电动矿用卡车下游调研</w:t>
      </w:r>
      <w:r>
        <w:rPr>
          <w:rFonts w:hint="eastAsia"/>
        </w:rPr>
        <w:br/>
      </w:r>
      <w:r>
        <w:rPr>
          <w:rFonts w:hint="eastAsia"/>
        </w:rPr>
        <w:t>　　图表 纯电动矿用卡车企业（二）概况</w:t>
      </w:r>
      <w:r>
        <w:rPr>
          <w:rFonts w:hint="eastAsia"/>
        </w:rPr>
        <w:br/>
      </w:r>
      <w:r>
        <w:rPr>
          <w:rFonts w:hint="eastAsia"/>
        </w:rPr>
        <w:t>　　图表 企业纯电动矿用卡车型号 规格</w:t>
      </w:r>
      <w:r>
        <w:rPr>
          <w:rFonts w:hint="eastAsia"/>
        </w:rPr>
        <w:br/>
      </w:r>
      <w:r>
        <w:rPr>
          <w:rFonts w:hint="eastAsia"/>
        </w:rPr>
        <w:t>　　图表 纯电动矿用卡车企业（二）经营分析</w:t>
      </w:r>
      <w:r>
        <w:rPr>
          <w:rFonts w:hint="eastAsia"/>
        </w:rPr>
        <w:br/>
      </w:r>
      <w:r>
        <w:rPr>
          <w:rFonts w:hint="eastAsia"/>
        </w:rPr>
        <w:t>　　图表 纯电动矿用卡车企业（二）盈利能力情况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纯电动矿用卡车企业（二）偿债能力情况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纯电动矿用卡车企业（二）运营能力情况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纯电动矿用卡车企业（二）成长能力情况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纯电动矿用卡车企业（三）概况</w:t>
      </w:r>
      <w:r>
        <w:rPr>
          <w:rFonts w:hint="eastAsia"/>
        </w:rPr>
        <w:br/>
      </w:r>
      <w:r>
        <w:rPr>
          <w:rFonts w:hint="eastAsia"/>
        </w:rPr>
        <w:t>　　图表 企业纯电动矿用卡车型号 规格</w:t>
      </w:r>
      <w:r>
        <w:rPr>
          <w:rFonts w:hint="eastAsia"/>
        </w:rPr>
        <w:br/>
      </w:r>
      <w:r>
        <w:rPr>
          <w:rFonts w:hint="eastAsia"/>
        </w:rPr>
        <w:t>　　图表 纯电动矿用卡车企业（三）经营分析</w:t>
      </w:r>
      <w:r>
        <w:rPr>
          <w:rFonts w:hint="eastAsia"/>
        </w:rPr>
        <w:br/>
      </w:r>
      <w:r>
        <w:rPr>
          <w:rFonts w:hint="eastAsia"/>
        </w:rPr>
        <w:t>　　图表 纯电动矿用卡车企业（三）盈利能力情况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纯电动矿用卡车企业（三）偿债能力情况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纯电动矿用卡车企业（三）运营能力情况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纯电动矿用卡车企业（三）成长能力情况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纯电动矿用卡车优势</w:t>
      </w:r>
      <w:r>
        <w:rPr>
          <w:rFonts w:hint="eastAsia"/>
        </w:rPr>
        <w:br/>
      </w:r>
      <w:r>
        <w:rPr>
          <w:rFonts w:hint="eastAsia"/>
        </w:rPr>
        <w:t>　　图表 纯电动矿用卡车劣势</w:t>
      </w:r>
      <w:r>
        <w:rPr>
          <w:rFonts w:hint="eastAsia"/>
        </w:rPr>
        <w:br/>
      </w:r>
      <w:r>
        <w:rPr>
          <w:rFonts w:hint="eastAsia"/>
        </w:rPr>
        <w:t>　　图表 纯电动矿用卡车机会</w:t>
      </w:r>
      <w:r>
        <w:rPr>
          <w:rFonts w:hint="eastAsia"/>
        </w:rPr>
        <w:br/>
      </w:r>
      <w:r>
        <w:rPr>
          <w:rFonts w:hint="eastAsia"/>
        </w:rPr>
        <w:t>　　图表 纯电动矿用卡车威胁</w:t>
      </w:r>
      <w:r>
        <w:rPr>
          <w:rFonts w:hint="eastAsia"/>
        </w:rPr>
        <w:br/>
      </w:r>
      <w:r>
        <w:rPr>
          <w:rFonts w:hint="eastAsia"/>
        </w:rPr>
        <w:t>　　图表 2025-2031年中国纯电动矿用卡车行业产能预测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2025-2031年中国纯电动矿用卡车行业产量预测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2025-2031年中国纯电动矿用卡车市场销售预测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2025-2031年中国纯电动矿用卡车行业市场规模预测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2025-2031年中国纯电动矿用卡车市场前景分析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2025-2031年中国纯电动矿用卡车行业风险分析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2025-2031年中国纯电动矿用卡车行业发展趋势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1d06bbd08542e8" w:history="1">
        <w:r>
          <w:rPr>
            <w:rStyle w:val="Hyperlink"/>
          </w:rPr>
          <w:t>2025-2031年中国纯电动矿用卡车行业现状与发展趋势分析报告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1d06bbd08542e8" w:history="1">
        <w:r>
          <w:rPr>
            <w:rStyle w:val="Hyperlink"/>
          </w:rPr>
          <w:t>https://www.20087.com/8/59/ChunDianDongKuangYongKaCheHangYeFaZhanQuShi.html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热点：一汽解放纯电动卡车、纯电动矿用卡车项目简介、矿用自卸卡车、电动矿卡车优点和缺点、卡特彼勒793d矿用卡车、纯电 卡车、比亚迪电动卡车、电动轮矿用卡车、大矿用卡车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4493d9f866440a" w:history="1">
      <w:r>
        <w:rPr>
          <w:rStyle w:val="Hyperlink"/>
        </w:rPr>
        <w:t>2025-2031年中国纯电动矿用卡车行业现状与发展趋势分析报告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ChunDianDongKuangYongKaCheHangYeFaZhanQuShi.html" TargetMode="External" Id="R941d06bbd08542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ChunDianDongKuangYongKaCheHangYeFaZhanQuShi.html" TargetMode="External" Id="Rbd4493d9f86644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2024-11-20T06:20:00Z</dcterms:created>
  <dcterms:modified xsi:type="dcterms:W3CDTF">2024-11-20T07:20:00Z</dcterms:modified>
  <dc:subject>2025-2031年中国纯电动矿用卡车行业现状与发展趋势分析报告</dc:subject>
  <dc:title>2025-2031年中国纯电动矿用卡车行业现状与发展趋势分析报告</dc:title>
  <cp:keywords>2025-2031年中国纯电动矿用卡车行业现状与发展趋势分析报告</cp:keywords>
  <dc:description>2025-2031年中国纯电动矿用卡车行业现状与发展趋势分析报告</dc:description>
</cp:coreProperties>
</file>