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40554c1c4ff5" w:history="1">
              <w:r>
                <w:rPr>
                  <w:rStyle w:val="Hyperlink"/>
                </w:rPr>
                <w:t>2025-2031年中国缓降器行业现状调研分析及发展趋势研究报告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40554c1c4ff5" w:history="1">
              <w:r>
                <w:rPr>
                  <w:rStyle w:val="Hyperlink"/>
                </w:rPr>
                <w:t>2025-2031年中国缓降器行业现状调研分析及发展趋势研究报告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440554c1c4ff5" w:history="1">
                <w:r>
                  <w:rPr>
                    <w:rStyle w:val="Hyperlink"/>
                  </w:rPr>
                  <w:t>https://www.20087.com/M_JiXieJiDian/98/HuanJiangQiShiChangXingQingFenXiYuCe.html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降器是一种重要的应急救援装备，近年来随着安全技术和市场需求的变化而得到了广泛应用。目前，缓降器不仅在安全性、可靠性等方面有了显著提升，还在设计上更加注重智能化和环保。随着安全技术的进步，缓降器的生产工艺不断改进，能够满足不同应用场景的需求。此外，随着对安全要求的提高，缓降器在提高安全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缓降器的发展将更加注重提高智能化水平和环保性能。一方面，通过引入更先进的智能控制技术和材料，可以进一步提高缓降器的安全性和可靠性，如实现更加精准的速度控制、提供更加智能的数据分析等。另一方面，随着智能安全技术的发展，开发能够与智能应急系统集成的缓降器，以实现更加高效的应急管理和资源调度，将成为行业趋势之一。此外，随着对可持续发展的重视，开发更加环保的缓降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40554c1c4ff5" w:history="1">
        <w:r>
          <w:rPr>
            <w:rStyle w:val="Hyperlink"/>
          </w:rPr>
          <w:t>2025-2031年中国缓降器行业现状调研分析及发展趋势研究报告</w:t>
        </w:r>
      </w:hyperlink>
      <w:r>
        <w:rPr>
          <w:rFonts w:hint="eastAsia"/>
        </w:rPr>
        <w:t>》通过对缓降器行业的全面调研，系统分析了缓降器市场规模、技术现状及未来发展方向，揭示了行业竞争格局的演变趋势与潜在问题。同时，报告评估了缓降器行业投资价值与效益，识别了发展中的主要挑战与机遇，并结合SWOT分析为投资者和企业提供了科学的战略建议。此外，报告重点聚焦缓降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世界缓降器行业发展情况分析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世界缓降器行业分析</w:t>
      </w:r>
      <w:r>
        <w:rPr>
          <w:rFonts w:hint="eastAsia"/>
        </w:rPr>
        <w:br/>
      </w:r>
      <w:r>
        <w:rPr>
          <w:rFonts w:hint="eastAsia"/>
        </w:rPr>
        <w:t>　　　　一、世界缓降器行业特点</w:t>
      </w:r>
      <w:r>
        <w:rPr>
          <w:rFonts w:hint="eastAsia"/>
        </w:rPr>
        <w:br/>
      </w:r>
      <w:r>
        <w:rPr>
          <w:rFonts w:hint="eastAsia"/>
        </w:rPr>
        <w:t>　　　　二、世界缓降器产能状况</w:t>
      </w:r>
      <w:r>
        <w:rPr>
          <w:rFonts w:hint="eastAsia"/>
        </w:rPr>
        <w:br/>
      </w:r>
      <w:r>
        <w:rPr>
          <w:rFonts w:hint="eastAsia"/>
        </w:rPr>
        <w:t>　　　　三、世界缓降器行业动态</w:t>
      </w:r>
      <w:r>
        <w:rPr>
          <w:rFonts w:hint="eastAsia"/>
        </w:rPr>
        <w:br/>
      </w:r>
      <w:r>
        <w:rPr>
          <w:rFonts w:hint="eastAsia"/>
        </w:rPr>
        <w:t>　　　　四、世界缓降器行业动态</w:t>
      </w:r>
      <w:r>
        <w:rPr>
          <w:rFonts w:hint="eastAsia"/>
        </w:rPr>
        <w:br/>
      </w:r>
      <w:r>
        <w:rPr>
          <w:rFonts w:hint="eastAsia"/>
        </w:rPr>
        <w:t>　　第二节 世界缓降器市场分析</w:t>
      </w:r>
      <w:r>
        <w:rPr>
          <w:rFonts w:hint="eastAsia"/>
        </w:rPr>
        <w:br/>
      </w:r>
      <w:r>
        <w:rPr>
          <w:rFonts w:hint="eastAsia"/>
        </w:rPr>
        <w:t>　　　　一、世界缓降器生产分布</w:t>
      </w:r>
      <w:r>
        <w:rPr>
          <w:rFonts w:hint="eastAsia"/>
        </w:rPr>
        <w:br/>
      </w:r>
      <w:r>
        <w:rPr>
          <w:rFonts w:hint="eastAsia"/>
        </w:rPr>
        <w:t>　　　　二、世界缓降器消费情况</w:t>
      </w:r>
      <w:r>
        <w:rPr>
          <w:rFonts w:hint="eastAsia"/>
        </w:rPr>
        <w:br/>
      </w:r>
      <w:r>
        <w:rPr>
          <w:rFonts w:hint="eastAsia"/>
        </w:rPr>
        <w:t>　　　　三、世界缓降器消费结构</w:t>
      </w:r>
      <w:r>
        <w:rPr>
          <w:rFonts w:hint="eastAsia"/>
        </w:rPr>
        <w:br/>
      </w:r>
      <w:r>
        <w:rPr>
          <w:rFonts w:hint="eastAsia"/>
        </w:rPr>
        <w:t>　　　　四、世界缓降器价格分析</w:t>
      </w:r>
      <w:r>
        <w:rPr>
          <w:rFonts w:hint="eastAsia"/>
        </w:rPr>
        <w:br/>
      </w:r>
      <w:r>
        <w:rPr>
          <w:rFonts w:hint="eastAsia"/>
        </w:rPr>
        <w:t>　　第三节 2025年中外缓降器市场对比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中国缓降器行业供给情况分析及趋势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2024-2025年中国缓降器行业市场供给分析</w:t>
      </w:r>
      <w:r>
        <w:rPr>
          <w:rFonts w:hint="eastAsia"/>
        </w:rPr>
        <w:br/>
      </w:r>
      <w:r>
        <w:rPr>
          <w:rFonts w:hint="eastAsia"/>
        </w:rPr>
        <w:t>　　　　一、缓降器整体供给情况分析</w:t>
      </w:r>
      <w:r>
        <w:rPr>
          <w:rFonts w:hint="eastAsia"/>
        </w:rPr>
        <w:br/>
      </w:r>
      <w:r>
        <w:rPr>
          <w:rFonts w:hint="eastAsia"/>
        </w:rPr>
        <w:t>　　　　二、缓降器重点区域供给分析</w:t>
      </w:r>
      <w:r>
        <w:rPr>
          <w:rFonts w:hint="eastAsia"/>
        </w:rPr>
        <w:br/>
      </w:r>
      <w:r>
        <w:rPr>
          <w:rFonts w:hint="eastAsia"/>
        </w:rPr>
        <w:t>　　第二节 缓降器行业供给关系因素分析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2025-2031年中国缓降器行业市场供给趋势</w:t>
      </w:r>
      <w:r>
        <w:rPr>
          <w:rFonts w:hint="eastAsia"/>
        </w:rPr>
        <w:br/>
      </w:r>
      <w:r>
        <w:rPr>
          <w:rFonts w:hint="eastAsia"/>
        </w:rPr>
        <w:t>　　　　一、缓降器整体供给情况趋势分析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二、缓降器重点区域供给趋势分析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三、影响未来缓降器供给的因素分析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金融危机下缓降器行业宏观经济环境分析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2025年中国缓降器行业发展概况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2025年中国缓降器行业发展态势分析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2025年中国缓降器行业发展特点分析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2025年中国缓降器行业市场供需分析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2025年中国缓降器行业价格分析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2025年中国缓降器行业整体运行状况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2025年缓降器行业产销分析</w:t>
      </w:r>
      <w:r>
        <w:rPr>
          <w:rFonts w:hint="eastAsia"/>
        </w:rPr>
        <w:br/>
      </w:r>
      <w:r>
        <w:rPr>
          <w:rFonts w:hint="eastAsia"/>
        </w:rPr>
        <w:t>　　第二节 2025年缓降器行业盈利能力分析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2025年缓降器行业偿债能力分析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2025年缓降器行业营运能力分析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2025-2031年中国缓降器行业进出口市场分析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2020-2025年缓降器行业进出口特点分析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2020-2025年缓降器行业进出口量分析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2025-2031年缓降器行业进出口市场预测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2025-2031年缓降器行业投资价值及行业发展预测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2025-2031年缓降器行业成长性分析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2025-2031年缓降器行业经营能力分析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2025-2031年缓降器行业盈利能力分析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2025-2031年缓降器行业偿债能力分析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2025-2031年我国缓降器行业产值预测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2025-2031年我国缓降器行业销售收入预测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2025-2031年我国缓降器行业总资产预测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2020-2025年中国缓降器产业重点区域运行分析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2020-2025年华东地区缓降器产业运行情况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2020-2025年华南地区缓降器产业运行情况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2020-2025年华中地区缓降器产业运行情况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2020-2025年华北地区缓降器产业运行情况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2020-2025年西北地区缓降器产业运行情况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2020-2025年西南地区缓降器产业运行情况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2020-2025年东北地区缓降器产业运行情况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2025年中国缓降器行业重点企业竞争力分析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2025-2031年中国缓降器行业消费者偏好调查</w:t>
      </w:r>
      <w:r>
        <w:rPr>
          <w:rFonts w:hint="eastAsia"/>
        </w:rPr>
        <w:br/>
      </w:r>
      <w:r>
        <w:rPr>
          <w:rFonts w:hint="eastAsia"/>
        </w:rPr>
        <w:t>　　第一节 缓降器的品牌市场调查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一、消费者对缓降器品牌认知度宏观调查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二、消费者对缓降器的品牌偏好调查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三、消费者对缓降器品牌的首要认知渠道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五、缓降器品牌忠诚度调查</w:t>
      </w:r>
      <w:r>
        <w:rPr>
          <w:rFonts w:hint="eastAsia"/>
        </w:rPr>
        <w:br/>
      </w:r>
      <w:r>
        <w:rPr>
          <w:rFonts w:hint="eastAsia"/>
        </w:rPr>
        <w:t>　　　　六、缓降器品牌市场占有率调查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中国缓降器行业投资策略分析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2024-2025年中国缓降器行业投资环境分析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2024-2025年中国缓降器行业投资收益分析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2024-2025年中国缓降器行业产品投资方向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2025-2031年中国缓降器行业投资收益预测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二、2025-2031年中国缓降器行业工业总产值预测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三、2025-2031年中国缓降器行业销售收入预测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四、2025-2031年中国缓降器行业利润总额预测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五、2025-2031年中国缓降器行业总资产预测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中国缓降器行业投资风险分析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中国缓降器行业内部风险分析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中国缓降器行业外部风险分析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缓降器行业发展趋势与投资战略研究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缓降器市场发展潜力分析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缓降器行业发展趋势分析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缓降器行业发展战略研究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2020-2025年缓降器相关专利申请数量变化走势图：个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2020-2025年缓降器相关专利申请数量年度统计表：个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2020-2025年缓降器相关专利公开数量变化走势图：个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2020-2025年缓降器相关专利公开数量年度统计表：个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缓降器相关专利申请人构成表：个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缓降器相关专利技术构成表：个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2020-2025年缓降器相关专利申请数量变化走势图：个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缓降器产业链结构示意图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2020-2025年中国缓降器产量及其增速走势图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2020-2025年中国缓降器消费量及其增速走势图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2020-2025年中国缓降器市场规模及其增速走势图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2020-2025年中国缓降器市场价格走势图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2025-2031年中国缓降器产量及消费量预测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2020-2025年我国缓降器市场规模分区域统计表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2025-2031年我国缓降器行业企业集中度预测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2020-2025年中国缓降器所属行业流动比率分析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40554c1c4ff5" w:history="1">
        <w:r>
          <w:rPr>
            <w:rStyle w:val="Hyperlink"/>
          </w:rPr>
          <w:t>2025-2031年中国缓降器行业现状调研分析及发展趋势研究报告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440554c1c4ff5" w:history="1">
        <w:r>
          <w:rPr>
            <w:rStyle w:val="Hyperlink"/>
          </w:rPr>
          <w:t>https://www.20087.com/M_JiXieJiDian/98/HuanJiangQiShiChangXingQingFenXiYuCe.html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热点：缓降器工作原理图、缓降器使用方法、缓降器是什么东西、缓降器原理、缓降器使用视频、缓降器下降速度应在()m/s之间、使用缓降器必须注意、缓降器的工作原理、高空缓降器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7505be82b4601" w:history="1">
      <w:r>
        <w:rPr>
          <w:rStyle w:val="Hyperlink"/>
        </w:rPr>
        <w:t>2025-2031年中国缓降器行业现状调研分析及发展趋势研究报告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HuanJiangQiShiChangXingQingFenXiYuCe.html" TargetMode="External" Id="R1c0440554c1c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HuanJiangQiShiChangXingQingFenXiYuCe.html" TargetMode="External" Id="R3c27505be82b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2025-04-26T01:50:00Z</dcterms:created>
  <dcterms:modified xsi:type="dcterms:W3CDTF">2025-04-26T02:50:00Z</dcterms:modified>
  <dc:subject>2025-2031年中国缓降器行业现状调研分析及发展趋势研究报告</dc:subject>
  <dc:title>2025-2031年中国缓降器行业现状调研分析及发展趋势研究报告</dc:title>
  <cp:keywords>2025-2031年中国缓降器行业现状调研分析及发展趋势研究报告</cp:keywords>
  <dc:description>2025-2031年中国缓降器行业现状调研分析及发展趋势研究报告</dc:description>
</cp:coreProperties>
</file>