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6f1ab542e4e89" w:history="1">
              <w:r>
                <w:rPr>
                  <w:rStyle w:val="Hyperlink"/>
                </w:rPr>
                <w:t>2025-2031年全球与中国缝纫机行业发展调研及市场前景报告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6f1ab542e4e89" w:history="1">
              <w:r>
                <w:rPr>
                  <w:rStyle w:val="Hyperlink"/>
                </w:rPr>
                <w:t>2025-2031年全球与中国缝纫机行业发展调研及市场前景报告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6f1ab542e4e89" w:history="1">
                <w:r>
                  <w:rPr>
                    <w:rStyle w:val="Hyperlink"/>
                  </w:rPr>
                  <w:t>https://www.20087.com/8/79/FengRenJiXianZhuangYuQianJingFenXi.html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是纺织服装行业的重要生产设备，用于布料的缝合和装饰。近年来，随着自动化技术和智能制造的发展，缝纫机的功能不断扩展，不仅实现了高精度的缝制工艺，还集成了多种智能功能，如自动剪线、自动换针和无线连接等，大大提高了生产效率和产品质量。此外，轻量化和模块化设计使得缝纫机更加灵活，适合小批量生产和个性化定制。</w:t>
      </w:r>
      <w:r>
        <w:rPr>
          <w:rFonts w:hint="eastAsia"/>
        </w:rPr>
        <w:br/>
      </w:r>
      <w:r>
        <w:rPr>
          <w:rFonts w:hint="eastAsia"/>
        </w:rPr>
        <w:t>　　未来，缝纫机的发展将更加注重智能化与柔性制造。一方面，借助物联网(IoT)技术和大数据分析，实现对缝纫过程的实时监测与智能调控，优化操作参数并降低故障率；另一方面，结合3D打印和增材制造技术，开发出具备自我修复和快速更换部件功能的智能缝纫机，提升设备的可靠性和维护便利性。此外，随着快时尚和个性化定制服务的兴起，支持多样化面料和复杂图案的多功能缝纫机将成为新的发展方向，满足消费者对独特性和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6f1ab542e4e89" w:history="1">
        <w:r>
          <w:rPr>
            <w:rStyle w:val="Hyperlink"/>
          </w:rPr>
          <w:t>2025-2031年全球与中国缝纫机行业发展调研及市场前景报告</w:t>
        </w:r>
      </w:hyperlink>
      <w:r>
        <w:rPr>
          <w:rFonts w:hint="eastAsia"/>
        </w:rPr>
        <w:t>》全面剖析了缝纫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缝纫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全球不同产品类型缝纫机销售额增长趋势2019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全球不同应用缝纫机销售额增长趋势2019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缝纫机行业背景、发展历史、现状及趋势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缝纫机行业目前现状分析</w:t>
      </w:r>
      <w:r>
        <w:rPr>
          <w:rFonts w:hint="eastAsia"/>
        </w:rPr>
        <w:br/>
      </w:r>
      <w:r>
        <w:rPr>
          <w:rFonts w:hint="eastAsia"/>
        </w:rPr>
        <w:t>　　　　1.4.2 缝纫机发展趋势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全球缝纫机总体规模分析</w:t>
      </w:r>
      <w:r>
        <w:rPr>
          <w:rFonts w:hint="eastAsia"/>
        </w:rPr>
        <w:br/>
      </w:r>
      <w:r>
        <w:rPr>
          <w:rFonts w:hint="eastAsia"/>
        </w:rPr>
        <w:t>　　2.1 全球缝纫机供需现状及预测（2019-2031）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全球缝纫机产能、产量、产能利用率及发展趋势（2019-2031）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全球缝纫机产量、需求量及发展趋势（2019-2031）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全球主要地区缝纫机产量及发展趋势（2019-2031）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全球主要地区缝纫机产量（2019-2024）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全球主要地区缝纫机产量（2025-2031）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全球主要地区缝纫机产量市场份额（2019-2031）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中国缝纫机供需现状及预测（2019-2031）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中国缝纫机产能、产量、产能利用率及发展趋势（2019-2031）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中国缝纫机产量、市场需求量及发展趋势（2019-2031）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全球缝纫机销量及销售额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全球市场缝纫机销售额（2019-2031）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全球市场缝纫机销量（2019-2031）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全球市场缝纫机价格趋势（2019-2031）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全球市场主要厂家缝纫机产能市场份额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全球市场主要厂家缝纫机销量（2019-2024）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全球市场主要厂家缝纫机销量（2019-2024）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全球市场主要厂家缝纫机销售收入（2019-2024）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全球市场主要厂家缝纫机销售价格（2019-2024）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2024年全球主要厂家缝纫机收入排名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中国市场主要厂家缝纫机销量（2019-2024）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中国市场主要厂家缝纫机销量（2019-2024）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中国市场主要厂家缝纫机销售收入（2019-2024）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2024年中国主要厂家缝纫机收入排名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中国市场主要厂家缝纫机销售价格（2019-2024）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全球主要厂家缝纫机总部及产地分布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全球主要厂家成立时间及缝纫机商业化日期</w:t>
      </w:r>
      <w:r>
        <w:rPr>
          <w:rFonts w:hint="eastAsia"/>
        </w:rPr>
        <w:br/>
      </w:r>
      <w:r>
        <w:rPr>
          <w:rFonts w:hint="eastAsia"/>
        </w:rPr>
        <w:t>　　3.6 全球主要厂家缝纫机产品类型及应用</w:t>
      </w:r>
      <w:r>
        <w:rPr>
          <w:rFonts w:hint="eastAsia"/>
        </w:rPr>
        <w:br/>
      </w:r>
      <w:r>
        <w:rPr>
          <w:rFonts w:hint="eastAsia"/>
        </w:rPr>
        <w:t>　　3.7 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缝纫机行业集中度分析：2024年全球Top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全球缝纫机第一梯队、第二梯队和第三梯队厂家（品牌）及市场份额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全球缝纫机主要地区分析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全球主要地区缝纫机市场规模分析：2019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全球主要地区缝纫机销售收入及市场份额（2019-2024年）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全球主要地区缝纫机销售收入预测（2025-2031年）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全球主要地区缝纫机销量分析：2019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全球主要地区缝纫机销量及市场份额（2019-2024年）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全球主要地区缝纫机销量及市场份额预测（2025-2031）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北美市场缝纫机销量、收入及增长率（2019-2031）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欧洲市场缝纫机销量、收入及增长率（2019-2031）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中国市场缝纫机销量、收入及增长率（2019-2031）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日本市场缝纫机销量、收入及增长率（2019-2031）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韩国市场缝纫机销量、收入及增长率（2019-2031）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全球缝纫机主要厂家分析</w:t>
      </w:r>
      <w:r>
        <w:rPr>
          <w:rFonts w:hint="eastAsia"/>
        </w:rPr>
        <w:br/>
      </w:r>
      <w:r>
        <w:rPr>
          <w:rFonts w:hint="eastAsia"/>
        </w:rPr>
        <w:t>　　5.1 缝纫机厂家（一）</w:t>
      </w:r>
      <w:r>
        <w:rPr>
          <w:rFonts w:hint="eastAsia"/>
        </w:rPr>
        <w:br/>
      </w:r>
      <w:r>
        <w:rPr>
          <w:rFonts w:hint="eastAsia"/>
        </w:rPr>
        <w:t>　　　　5.1.1 缝纫机厂家（一）基本信息、缝纫机生产基地、销售区域、竞争对手及市场地位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缝纫机厂家（一）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缝纫机厂家（一） 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缝纫机厂家（一）公司简介及主要业务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缝纫机厂家（一）企业最新动态</w:t>
      </w:r>
      <w:r>
        <w:rPr>
          <w:rFonts w:hint="eastAsia"/>
        </w:rPr>
        <w:br/>
      </w:r>
      <w:r>
        <w:rPr>
          <w:rFonts w:hint="eastAsia"/>
        </w:rPr>
        <w:t>　　5.2 缝纫机厂家（二）</w:t>
      </w:r>
      <w:r>
        <w:rPr>
          <w:rFonts w:hint="eastAsia"/>
        </w:rPr>
        <w:br/>
      </w:r>
      <w:r>
        <w:rPr>
          <w:rFonts w:hint="eastAsia"/>
        </w:rPr>
        <w:t>　　　　5.2.1 缝纫机厂家（二）基本信息、缝纫机生产基地、销售区域、竞争对手及市场地位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缝纫机厂家（二）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缝纫机厂家（二） 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缝纫机厂家（二）公司简介及主要业务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缝纫机厂家（二）企业最新动态</w:t>
      </w:r>
      <w:r>
        <w:rPr>
          <w:rFonts w:hint="eastAsia"/>
        </w:rPr>
        <w:br/>
      </w:r>
      <w:r>
        <w:rPr>
          <w:rFonts w:hint="eastAsia"/>
        </w:rPr>
        <w:t>　　5.3 缝纫机厂家（三）</w:t>
      </w:r>
      <w:r>
        <w:rPr>
          <w:rFonts w:hint="eastAsia"/>
        </w:rPr>
        <w:br/>
      </w:r>
      <w:r>
        <w:rPr>
          <w:rFonts w:hint="eastAsia"/>
        </w:rPr>
        <w:t>　　　　5.3.1 缝纫机厂家（三）基本信息、缝纫机生产基地、销售区域、竞争对手及市场地位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缝纫机厂家（三）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缝纫机厂家（三） 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缝纫机厂家（三）公司简介及主要业务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缝纫机厂家（三）企业最新动态</w:t>
      </w:r>
      <w:r>
        <w:rPr>
          <w:rFonts w:hint="eastAsia"/>
        </w:rPr>
        <w:br/>
      </w:r>
      <w:r>
        <w:rPr>
          <w:rFonts w:hint="eastAsia"/>
        </w:rPr>
        <w:t>　　5.4 缝纫机厂家（四）</w:t>
      </w:r>
      <w:r>
        <w:rPr>
          <w:rFonts w:hint="eastAsia"/>
        </w:rPr>
        <w:br/>
      </w:r>
      <w:r>
        <w:rPr>
          <w:rFonts w:hint="eastAsia"/>
        </w:rPr>
        <w:t>　　　　5.4.1 缝纫机厂家（四）基本信息、缝纫机生产基地、销售区域、竞争对手及市场地位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缝纫机厂家（四）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缝纫机厂家（四） 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缝纫机厂家（四）公司简介及主要业务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缝纫机厂家（四）企业最新动态</w:t>
      </w:r>
      <w:r>
        <w:rPr>
          <w:rFonts w:hint="eastAsia"/>
        </w:rPr>
        <w:br/>
      </w:r>
      <w:r>
        <w:rPr>
          <w:rFonts w:hint="eastAsia"/>
        </w:rPr>
        <w:t>　　5.5 缝纫机厂家（五）</w:t>
      </w:r>
      <w:r>
        <w:rPr>
          <w:rFonts w:hint="eastAsia"/>
        </w:rPr>
        <w:br/>
      </w:r>
      <w:r>
        <w:rPr>
          <w:rFonts w:hint="eastAsia"/>
        </w:rPr>
        <w:t>　　　　5.5.1 缝纫机厂家（五）基本信息、缝纫机生产基地、销售区域、竞争对手及市场地位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缝纫机厂家（五）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缝纫机厂家（五） 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缝纫机厂家（五）公司简介及主要业务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缝纫机厂家（五）企业最新动态</w:t>
      </w:r>
      <w:r>
        <w:rPr>
          <w:rFonts w:hint="eastAsia"/>
        </w:rPr>
        <w:br/>
      </w:r>
      <w:r>
        <w:rPr>
          <w:rFonts w:hint="eastAsia"/>
        </w:rPr>
        <w:t>　　5.6 缝纫机厂家（六）</w:t>
      </w:r>
      <w:r>
        <w:rPr>
          <w:rFonts w:hint="eastAsia"/>
        </w:rPr>
        <w:br/>
      </w:r>
      <w:r>
        <w:rPr>
          <w:rFonts w:hint="eastAsia"/>
        </w:rPr>
        <w:t>　　　　5.6.1 缝纫机厂家（六）基本信息、缝纫机生产基地、销售区域、竞争对手及市场地位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缝纫机厂家（六）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缝纫机厂家（六） 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缝纫机厂家（六）公司简介及主要业务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缝纫机厂家（六）企业最新动态</w:t>
      </w:r>
      <w:r>
        <w:rPr>
          <w:rFonts w:hint="eastAsia"/>
        </w:rPr>
        <w:br/>
      </w:r>
      <w:r>
        <w:rPr>
          <w:rFonts w:hint="eastAsia"/>
        </w:rPr>
        <w:t>　　5.7 缝纫机厂家（七）</w:t>
      </w:r>
      <w:r>
        <w:rPr>
          <w:rFonts w:hint="eastAsia"/>
        </w:rPr>
        <w:br/>
      </w:r>
      <w:r>
        <w:rPr>
          <w:rFonts w:hint="eastAsia"/>
        </w:rPr>
        <w:t>　　　　5.7.1 缝纫机厂家（七）基本信息、缝纫机生产基地、销售区域、竞争对手及市场地位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缝纫机厂家（七）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缝纫机厂家（七） 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缝纫机厂家（七）公司简介及主要业务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缝纫机厂家（七）企业最新动态</w:t>
      </w:r>
      <w:r>
        <w:rPr>
          <w:rFonts w:hint="eastAsia"/>
        </w:rPr>
        <w:br/>
      </w:r>
      <w:r>
        <w:rPr>
          <w:rFonts w:hint="eastAsia"/>
        </w:rPr>
        <w:t>　　5.8 缝纫机厂家（八）</w:t>
      </w:r>
      <w:r>
        <w:rPr>
          <w:rFonts w:hint="eastAsia"/>
        </w:rPr>
        <w:br/>
      </w:r>
      <w:r>
        <w:rPr>
          <w:rFonts w:hint="eastAsia"/>
        </w:rPr>
        <w:t>　　　　5.8.1 缝纫机厂家（八）基本信息、缝纫机生产基地、销售区域、竞争对手及市场地位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缝纫机厂家（八）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缝纫机厂家（八） 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缝纫机厂家（八）公司简介及主要业务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缝纫机厂家（八）企业最新动态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不同产品类型缝纫机分析</w:t>
      </w:r>
      <w:r>
        <w:rPr>
          <w:rFonts w:hint="eastAsia"/>
        </w:rPr>
        <w:br/>
      </w:r>
      <w:r>
        <w:rPr>
          <w:rFonts w:hint="eastAsia"/>
        </w:rPr>
        <w:t>　　6.1 全球不同产品类型缝纫机销量（2019-2031）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全球不同产品类型缝纫机销量预测（2025-2031）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全球不同产品类型缝纫机收入（2019-2031）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全球不同产品类型缝纫机收入预测（2025-2031）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全球不同产品类型缝纫机价格走势（2019-2031）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不同应用缝纫机分析</w:t>
      </w:r>
      <w:r>
        <w:rPr>
          <w:rFonts w:hint="eastAsia"/>
        </w:rPr>
        <w:br/>
      </w:r>
      <w:r>
        <w:rPr>
          <w:rFonts w:hint="eastAsia"/>
        </w:rPr>
        <w:t>　　7.1 全球不同应用缝纫机销量（2019-2031）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全球不同应用缝纫机销量预测（2025-2031）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全球不同应用缝纫机收入（2019-2031）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全球不同应用缝纫机收入预测（2025-2031）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全球不同应用缝纫机价格走势（2019-2031）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缝纫机产业链分析</w:t>
      </w:r>
      <w:r>
        <w:rPr>
          <w:rFonts w:hint="eastAsia"/>
        </w:rPr>
        <w:br/>
      </w:r>
      <w:r>
        <w:rPr>
          <w:rFonts w:hint="eastAsia"/>
        </w:rPr>
        <w:t>　　8.2 缝纫机产业上游供应分析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缝纫机下游典型客户</w:t>
      </w:r>
      <w:r>
        <w:rPr>
          <w:rFonts w:hint="eastAsia"/>
        </w:rPr>
        <w:br/>
      </w:r>
      <w:r>
        <w:rPr>
          <w:rFonts w:hint="eastAsia"/>
        </w:rPr>
        <w:t>　　8.4 缝纫机销售渠道分析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缝纫机行业发展面临的风险</w:t>
      </w:r>
      <w:r>
        <w:rPr>
          <w:rFonts w:hint="eastAsia"/>
        </w:rPr>
        <w:br/>
      </w:r>
      <w:r>
        <w:rPr>
          <w:rFonts w:hint="eastAsia"/>
        </w:rPr>
        <w:t>　　9.3 缝纫机行业政策分析</w:t>
      </w:r>
      <w:r>
        <w:rPr>
          <w:rFonts w:hint="eastAsia"/>
        </w:rPr>
        <w:br/>
      </w:r>
      <w:r>
        <w:rPr>
          <w:rFonts w:hint="eastAsia"/>
        </w:rPr>
        <w:t>　　9.4 缝纫机中国企业SWOT分析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缝纫机产品图片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全球不同产品类型缝纫机销售额2019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全球不同产品类型缝纫机市场份额2024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全球不同应用缝纫机销售额2019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全球不同应用缝纫机市场份额2024 &amp; 2031</w:t>
      </w:r>
      <w:r>
        <w:rPr>
          <w:rFonts w:hint="eastAsia"/>
        </w:rPr>
        <w:br/>
      </w:r>
      <w:r>
        <w:rPr>
          <w:rFonts w:hint="eastAsia"/>
        </w:rPr>
        <w:t>　　图 全球缝纫机产能、产量、产能利用率及发展趋势（2019-2031）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全球缝纫机产量、需求量及发展趋势（2019-2031）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全球主要地区缝纫机产量市场份额（2019-2031）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中国缝纫机产能、产量、产能利用率及发展趋势（2019-2031）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中国缝纫机产量、市场需求量及发展趋势（2019-2031）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全球缝纫机市场销售额及增长率:（2019-2031）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全球市场缝纫机市场规模：2019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全球市场缝纫机销量及增长率（2019-2031）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全球市场缝纫机价格趋势（2019-2031）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2024年全球市场主要厂家缝纫机销量市场份额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2024年全球市场主要厂家缝纫机收入市场份额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2024年中国市场主要厂家缝纫机销量市场份额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2024年中国市场主要厂家缝纫机收入市场份额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2024年全球前五大厂家缝纫机市场份额</w:t>
      </w:r>
      <w:r>
        <w:rPr>
          <w:rFonts w:hint="eastAsia"/>
        </w:rPr>
        <w:br/>
      </w:r>
      <w:r>
        <w:rPr>
          <w:rFonts w:hint="eastAsia"/>
        </w:rPr>
        <w:t>　　图 2024年全球缝纫机第一梯队、第二梯队和第三梯队厂家（品牌）及市场份额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全球主要地区缝纫机销售收入（2019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全球主要地区缝纫机销售收入市场份额（2019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北美市场缝纫机销量及增长率（2019-2031）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北美市场缝纫机收入及增长率（2019-2031）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欧洲市场缝纫机销量及增长率（2019-2031）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欧洲市场缝纫机收入及增长率（2019-2031）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中国市场缝纫机销量及增长率（2019-2031）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中国市场缝纫机收入及增长率（2019-2031）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日本市场缝纫机销量及增长率（2019-2031）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日本市场缝纫机收入及增长率（2019-2031）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韩国市场缝纫机销量及增长率（2019-2031）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韩国市场缝纫机收入及增长率（2019-2031）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全球不同产品类型缝纫机价格走势（2019-2031）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全球不同应用缝纫机价格走势（2019-2031）</w:t>
      </w:r>
      <w:r>
        <w:rPr>
          <w:rFonts w:hint="eastAsia"/>
        </w:rPr>
        <w:br/>
      </w:r>
      <w:r>
        <w:rPr>
          <w:rFonts w:hint="eastAsia"/>
        </w:rPr>
        <w:t>　　图 缝纫机产业链</w:t>
      </w:r>
      <w:r>
        <w:rPr>
          <w:rFonts w:hint="eastAsia"/>
        </w:rPr>
        <w:br/>
      </w:r>
      <w:r>
        <w:rPr>
          <w:rFonts w:hint="eastAsia"/>
        </w:rPr>
        <w:t>　　图 缝纫机中国企业SWOT分析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全球不同产品类型缝纫机销售额增长（CAGR）趋势2019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缝纫机行业目前发展现状</w:t>
      </w:r>
      <w:r>
        <w:rPr>
          <w:rFonts w:hint="eastAsia"/>
        </w:rPr>
        <w:br/>
      </w:r>
      <w:r>
        <w:rPr>
          <w:rFonts w:hint="eastAsia"/>
        </w:rPr>
        <w:t>　　表 缝纫机发展趋势</w:t>
      </w:r>
      <w:r>
        <w:rPr>
          <w:rFonts w:hint="eastAsia"/>
        </w:rPr>
        <w:br/>
      </w:r>
      <w:r>
        <w:rPr>
          <w:rFonts w:hint="eastAsia"/>
        </w:rPr>
        <w:t>　　表 全球主要地区缝纫机产量增速（CAGR）：2019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全球主要地区缝纫机产量（2019-2024）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全球主要地区缝纫机产量（2025-2031）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全球主要地区缝纫机产量市场份额（2019-2024）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全球主要地区缝纫机产量市场份额（2025-2031）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全球市场主要厂家缝纫机产能（2021-2022）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全球市场主要厂家缝纫机销量（2019-2024）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全球市场主要厂家缝纫机销售收入（2019-2024）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全球市场主要厂家缝纫机销售价格（2019-2024）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2024年全球主要厂家缝纫机收入排名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中国市场主要厂家缝纫机销量（2019-2024）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中国市场主要厂家缝纫机销售收入（2019-2024）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2024年中国主要厂家缝纫机收入排名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中国市场主要厂家缝纫机销售价格（2019-2024）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全球主要厂家缝纫机总部及产地分布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全球主要厂家成立时间及缝纫机商业化日期</w:t>
      </w:r>
      <w:r>
        <w:rPr>
          <w:rFonts w:hint="eastAsia"/>
        </w:rPr>
        <w:br/>
      </w:r>
      <w:r>
        <w:rPr>
          <w:rFonts w:hint="eastAsia"/>
        </w:rPr>
        <w:t>　　表 全球主要厂家缝纫机产品类型及应用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2024年全球缝纫机主要厂家市场地位（第一梯队、第二梯队和第三梯队）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全球缝纫机市场投资、并购等现状分析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全球主要地区缝纫机销售收入增速：（2019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全球主要地区缝纫机销售收入（2019-2024）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全球主要地区缝纫机收入（2025-2031）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全球主要地区缝纫机收入市场份额（2025-2031）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全球主要地区缝纫机销量：2019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全球主要地区缝纫机销量（2019-2024）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全球主要地区缝纫机销量（2025-2031）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全球主要地区缝纫机销量份额（2025-2031）</w:t>
      </w:r>
      <w:r>
        <w:rPr>
          <w:rFonts w:hint="eastAsia"/>
        </w:rPr>
        <w:br/>
      </w:r>
      <w:r>
        <w:rPr>
          <w:rFonts w:hint="eastAsia"/>
        </w:rPr>
        <w:t>　　表 缝纫机厂家（一） 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缝纫机厂家（一）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缝纫机厂家（一） 缝纫机销量、收入、价格（美元/件）及毛利率（2019-2024）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缝纫机厂家（一）公司简介及主要业务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缝纫机厂家（一）企业最新动态</w:t>
      </w:r>
      <w:r>
        <w:rPr>
          <w:rFonts w:hint="eastAsia"/>
        </w:rPr>
        <w:br/>
      </w:r>
      <w:r>
        <w:rPr>
          <w:rFonts w:hint="eastAsia"/>
        </w:rPr>
        <w:t>　　表 缝纫机厂家（二） 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缝纫机厂家（二）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缝纫机厂家（二） 缝纫机销量、收入、价格（美元/件）及毛利率（2019-2024）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缝纫机厂家（二）公司简介及主要业务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缝纫机厂家（二）企业最新动态</w:t>
      </w:r>
      <w:r>
        <w:rPr>
          <w:rFonts w:hint="eastAsia"/>
        </w:rPr>
        <w:br/>
      </w:r>
      <w:r>
        <w:rPr>
          <w:rFonts w:hint="eastAsia"/>
        </w:rPr>
        <w:t>　　表 缝纫机厂家（三） 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缝纫机厂家（三）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缝纫机厂家（三） 缝纫机销量、收入、价格（美元/件）及毛利率（2019-2024）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缝纫机厂家（三）公司简介及主要业务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缝纫机厂家（三）公司最新动态</w:t>
      </w:r>
      <w:r>
        <w:rPr>
          <w:rFonts w:hint="eastAsia"/>
        </w:rPr>
        <w:br/>
      </w:r>
      <w:r>
        <w:rPr>
          <w:rFonts w:hint="eastAsia"/>
        </w:rPr>
        <w:t>　　表 缝纫机厂家（四） 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缝纫机厂家（四）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缝纫机厂家（四） 缝纫机销量、收入、价格（美元/件）及毛利率（2019-2024）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缝纫机厂家（四）公司简介及主要业务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缝纫机厂家（四）企业最新动态</w:t>
      </w:r>
      <w:r>
        <w:rPr>
          <w:rFonts w:hint="eastAsia"/>
        </w:rPr>
        <w:br/>
      </w:r>
      <w:r>
        <w:rPr>
          <w:rFonts w:hint="eastAsia"/>
        </w:rPr>
        <w:t>　　表 缝纫机厂家（五） 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缝纫机厂家（五）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缝纫机厂家（五） 缝纫机销量、收入、价格（美元/件）及毛利率（2019-2024）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缝纫机厂家（五）公司简介及主要业务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缝纫机厂家（五）企业最新动态</w:t>
      </w:r>
      <w:r>
        <w:rPr>
          <w:rFonts w:hint="eastAsia"/>
        </w:rPr>
        <w:br/>
      </w:r>
      <w:r>
        <w:rPr>
          <w:rFonts w:hint="eastAsia"/>
        </w:rPr>
        <w:t>　　表 缝纫机厂家（六） 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缝纫机厂家（六）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缝纫机厂家（六） 缝纫机销量、收入、价格（美元/件）及毛利率（2019-2024）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缝纫机厂家（六）公司简介及主要业务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缝纫机厂家（六）企业最新动态</w:t>
      </w:r>
      <w:r>
        <w:rPr>
          <w:rFonts w:hint="eastAsia"/>
        </w:rPr>
        <w:br/>
      </w:r>
      <w:r>
        <w:rPr>
          <w:rFonts w:hint="eastAsia"/>
        </w:rPr>
        <w:t>　　表 缝纫机厂家（七） 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缝纫机厂家（七）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缝纫机厂家（七） 缝纫机销量、收入、价格（美元/件）及毛利率（2019-2024）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缝纫机厂家（七）公司简介及主要业务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缝纫机厂家（七）企业最新动态</w:t>
      </w:r>
      <w:r>
        <w:rPr>
          <w:rFonts w:hint="eastAsia"/>
        </w:rPr>
        <w:br/>
      </w:r>
      <w:r>
        <w:rPr>
          <w:rFonts w:hint="eastAsia"/>
        </w:rPr>
        <w:t>　　表 缝纫机厂家（八） 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缝纫机厂家（八） 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缝纫机厂家（八） 缝纫机销量、收入、价格（美元/件）及毛利率（2019-2024）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缝纫机厂家（八）公司简介及主要业务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缝纫机厂家（八）企业最新动态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全球不同产品类型缝纫机销量（2019-2024）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全球不同产品类型缝纫机销量预测（2025-2031）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全球不同产品类型缝纫机收入（2019-2024）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全球不同产品类型缝纫机收入预测（2025-2031）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全球不同应用缝纫机销量（2019-2024年）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全球不同应用缝纫机销量预测（2025-2031）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全球不同应用缝纫机收入（2019-2024年）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全球不同应用缝纫机收入预测（2025-2031）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缝纫机上游原料供应商及联系方式列表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缝纫机典型客户列表</w:t>
      </w:r>
      <w:r>
        <w:rPr>
          <w:rFonts w:hint="eastAsia"/>
        </w:rPr>
        <w:br/>
      </w:r>
      <w:r>
        <w:rPr>
          <w:rFonts w:hint="eastAsia"/>
        </w:rPr>
        <w:t>　　表 缝纫机主要销售模式及销售渠道</w:t>
      </w:r>
      <w:r>
        <w:rPr>
          <w:rFonts w:hint="eastAsia"/>
        </w:rPr>
        <w:br/>
      </w:r>
      <w:r>
        <w:rPr>
          <w:rFonts w:hint="eastAsia"/>
        </w:rPr>
        <w:t>　　表 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缝纫机行业发展面临的风险</w:t>
      </w:r>
      <w:r>
        <w:rPr>
          <w:rFonts w:hint="eastAsia"/>
        </w:rPr>
        <w:br/>
      </w:r>
      <w:r>
        <w:rPr>
          <w:rFonts w:hint="eastAsia"/>
        </w:rPr>
        <w:t>　　表 缝纫机行业政策分析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6f1ab542e4e89" w:history="1">
        <w:r>
          <w:rPr>
            <w:rStyle w:val="Hyperlink"/>
          </w:rPr>
          <w:t>2025-2031年全球与中国缝纫机行业发展调研及市场前景报告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6f1ab542e4e89" w:history="1">
        <w:r>
          <w:rPr>
            <w:rStyle w:val="Hyperlink"/>
          </w:rPr>
          <w:t>https://www.20087.com/8/79/FengRenJiXianZhuangYuQianJingFenXi.html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042579e8d4199" w:history="1">
      <w:r>
        <w:rPr>
          <w:rStyle w:val="Hyperlink"/>
        </w:rPr>
        <w:t>2025-2031年全球与中国缝纫机行业发展调研及市场前景报告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engRenJiXianZhuangYuQianJingFenXi.html" TargetMode="External" Id="R1126f1ab542e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engRenJiXianZhuangYuQianJingFenXi.html" TargetMode="External" Id="R52f042579e8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2025-01-20T08:24:56Z</dcterms:created>
  <dcterms:modified xsi:type="dcterms:W3CDTF">2025-01-20T09:24:56Z</dcterms:modified>
  <dc:subject>2025-2031年全球与中国缝纫机行业发展调研及市场前景报告</dc:subject>
  <dc:title>2025-2031年全球与中国缝纫机行业发展调研及市场前景报告</dc:title>
  <cp:keywords>2025-2031年全球与中国缝纫机行业发展调研及市场前景报告</cp:keywords>
  <dc:description>2025-2031年全球与中国缝纫机行业发展调研及市场前景报告</dc:description>
</cp:coreProperties>
</file>