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385d74fe004711" w:history="1">
              <w:r>
                <w:rPr>
                  <w:rStyle w:val="Hyperlink"/>
                </w:rPr>
                <w:t>2027-2032年全球与中国聚合物基纳米纤维市场研究及发展前景预测报告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385d74fe004711" w:history="1">
              <w:r>
                <w:rPr>
                  <w:rStyle w:val="Hyperlink"/>
                </w:rPr>
                <w:t>2027-2032年全球与中国聚合物基纳米纤维市场研究及发展前景预测报告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385d74fe004711" w:history="1">
                <w:r>
                  <w:rPr>
                    <w:rStyle w:val="Hyperlink"/>
                  </w:rPr>
                  <w:t>https://www.20087.com/8/69/JuHeWuJiNaMiXianWeiHangYeQianJingQuShi.html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合物基纳米纤维是以聚合物为基体、通过静电纺丝、离心纺丝、熔喷或溶液吹纺等工艺制备的纳米级纤维材料，具有高比表面积、高孔隙率、可调控孔径与易功能化等特点。主流材料体系包括聚丙烯腈、聚偏氟乙烯、聚乳酸、聚己内酯、聚酰胺与聚乙烯醇等。目前，聚合物基纳米纤维在空气与水过滤、医疗敷料、组织工程支架、药物缓释、电池隔膜、传感器与防护材料领域应用逐步扩大。静电纺丝仍是实验室与小批量制备的主要工艺，熔喷与离心纺丝在规模化生产方面更具潜力。行业面临连续化制备效率、纤维均匀性、机械强度、耐湿热性能与成本控制的挑战，生物基与可降解纳米纤维在环保法规推动下受到关注。</w:t>
      </w:r>
      <w:r>
        <w:rPr>
          <w:rFonts w:hint="eastAsia"/>
        </w:rPr>
        <w:br/>
      </w:r>
      <w:r>
        <w:rPr>
          <w:rFonts w:hint="eastAsia"/>
        </w:rPr>
        <w:t>　　未来，聚合物基纳米纤维将向规模化制备、功能复合、生物医用与绿色材料方向升级。市场调研网认为，核壳结构、多孔复合纤维与表面功能化将提升过滤选择性、催化活性与传感灵敏度；抗菌、导电、阻燃与温敏改性将拓展医疗、能源与智能纺织品应用；聚乳酸、壳聚糖与纤维素基纳米纤维将响应可降解与循环材料需求。在新能源领域，纳米纤维隔膜与电极材料将提升电池安全性与离子传输性能；在环保领域，纳米纤维膜将用于微塑料、重金属与挥发性有机物去除。行业竞争将从单一纤维材料转向“纺丝工艺+功能改性+膜组件设计+应用场景验证”综合能力，具备连续化装备、功能化配方与跨行业应用开发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385d74fe004711" w:history="1">
        <w:r>
          <w:rPr>
            <w:rStyle w:val="Hyperlink"/>
          </w:rPr>
          <w:t>2027-2032年全球与中国聚合物基纳米纤维市场研究及发展前景预测报告</w:t>
        </w:r>
      </w:hyperlink>
      <w:r>
        <w:rPr>
          <w:rFonts w:hint="eastAsia"/>
        </w:rPr>
        <w:t>》，2027年聚合物基纳米纤维行业市场规模达 亿元，预计2032年市场规模将达 亿元，期间年均复合增长率（CAGR）达 %。报告依托国家统计局、相关行业协会及科研机构的详实数据，结合聚合物基纳米纤维行业研究团队的长期监测，系统分析了聚合物基纳米纤维行业的市场规模、需求特征及产业链结构。报告全面阐述了聚合物基纳米纤维行业现状，科学预测了市场前景与发展趋势，重点评估了聚合物基纳米纤维重点企业的经营表现及竞争格局。同时，报告深入剖析了价格动态、市场集中度及品牌影响力，并对聚合物基纳米纤维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聚合物基纳米纤维市场概述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按照不同聚合物类型，聚合物基纳米纤维主要可以分为如下几个类别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全球不同聚合物类型聚合物基纳米纤维销售额增长趋势2021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天然聚合物纳米纤维</w:t>
      </w:r>
      <w:r>
        <w:rPr>
          <w:rFonts w:hint="eastAsia"/>
        </w:rPr>
        <w:br/>
      </w:r>
      <w:r>
        <w:rPr>
          <w:rFonts w:hint="eastAsia"/>
        </w:rPr>
        <w:t>　　　　1.2.3 可生物降解合成聚合物纳米纤维</w:t>
      </w:r>
      <w:r>
        <w:rPr>
          <w:rFonts w:hint="eastAsia"/>
        </w:rPr>
        <w:br/>
      </w:r>
      <w:r>
        <w:rPr>
          <w:rFonts w:hint="eastAsia"/>
        </w:rPr>
        <w:t>　　　　1.2.4 不可生物降解合成聚合物纳米纤维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按照不同纤维直径，聚合物基纳米纤维主要可以分为如下几个类别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全球不同纤维直径聚合物基纳米纤维销售额增长趋势2021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超细纳米纤维 （≤100 nm）</w:t>
      </w:r>
      <w:r>
        <w:rPr>
          <w:rFonts w:hint="eastAsia"/>
        </w:rPr>
        <w:br/>
      </w:r>
      <w:r>
        <w:rPr>
          <w:rFonts w:hint="eastAsia"/>
        </w:rPr>
        <w:t>　　　　1.3.3 细纳米纤维 （&gt;100–300 nm）</w:t>
      </w:r>
      <w:r>
        <w:rPr>
          <w:rFonts w:hint="eastAsia"/>
        </w:rPr>
        <w:br/>
      </w:r>
      <w:r>
        <w:rPr>
          <w:rFonts w:hint="eastAsia"/>
        </w:rPr>
        <w:t>　　　　1.3.4 中等纳米纤维 （&gt;300–600 nm）</w:t>
      </w:r>
      <w:r>
        <w:rPr>
          <w:rFonts w:hint="eastAsia"/>
        </w:rPr>
        <w:br/>
      </w:r>
      <w:r>
        <w:rPr>
          <w:rFonts w:hint="eastAsia"/>
        </w:rPr>
        <w:t>　　　　1.3.5 粗纳米纤维 （&gt;600–1,000 nm）</w:t>
      </w:r>
      <w:r>
        <w:rPr>
          <w:rFonts w:hint="eastAsia"/>
        </w:rPr>
        <w:br/>
      </w:r>
      <w:r>
        <w:rPr>
          <w:rFonts w:hint="eastAsia"/>
        </w:rPr>
        <w:t>　　1.4 按照不同制造工艺，聚合物基纳米纤维主要可以分为如下几个类别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全球不同制造工艺聚合物基纳米纤维销售额增长趋势2021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静电纺丝</w:t>
      </w:r>
      <w:r>
        <w:rPr>
          <w:rFonts w:hint="eastAsia"/>
        </w:rPr>
        <w:br/>
      </w:r>
      <w:r>
        <w:rPr>
          <w:rFonts w:hint="eastAsia"/>
        </w:rPr>
        <w:t>　　　　1.4.3 熔喷</w:t>
      </w:r>
      <w:r>
        <w:rPr>
          <w:rFonts w:hint="eastAsia"/>
        </w:rPr>
        <w:br/>
      </w:r>
      <w:r>
        <w:rPr>
          <w:rFonts w:hint="eastAsia"/>
        </w:rPr>
        <w:t>　　　　1.4.4 相分离</w:t>
      </w:r>
      <w:r>
        <w:rPr>
          <w:rFonts w:hint="eastAsia"/>
        </w:rPr>
        <w:br/>
      </w:r>
      <w:r>
        <w:rPr>
          <w:rFonts w:hint="eastAsia"/>
        </w:rPr>
        <w:t>　　　　1.4.5 自组装</w:t>
      </w:r>
      <w:r>
        <w:rPr>
          <w:rFonts w:hint="eastAsia"/>
        </w:rPr>
        <w:br/>
      </w:r>
      <w:r>
        <w:rPr>
          <w:rFonts w:hint="eastAsia"/>
        </w:rPr>
        <w:t>　　　　1.4.6 模板辅助制造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从不同应用，聚合物基纳米纤维主要包括如下几个方面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全球不同应用聚合物基纳米纤维销售额增长趋势2021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过滤与分离</w:t>
      </w:r>
      <w:r>
        <w:rPr>
          <w:rFonts w:hint="eastAsia"/>
        </w:rPr>
        <w:br/>
      </w:r>
      <w:r>
        <w:rPr>
          <w:rFonts w:hint="eastAsia"/>
        </w:rPr>
        <w:t>　　　　1.5.3 医疗保健与生物医学应用</w:t>
      </w:r>
      <w:r>
        <w:rPr>
          <w:rFonts w:hint="eastAsia"/>
        </w:rPr>
        <w:br/>
      </w:r>
      <w:r>
        <w:rPr>
          <w:rFonts w:hint="eastAsia"/>
        </w:rPr>
        <w:t>　　　　1.5.4 能量存储与转换</w:t>
      </w:r>
      <w:r>
        <w:rPr>
          <w:rFonts w:hint="eastAsia"/>
        </w:rPr>
        <w:br/>
      </w:r>
      <w:r>
        <w:rPr>
          <w:rFonts w:hint="eastAsia"/>
        </w:rPr>
        <w:t>　　　　1.5.5 环境修复</w:t>
      </w:r>
      <w:r>
        <w:rPr>
          <w:rFonts w:hint="eastAsia"/>
        </w:rPr>
        <w:br/>
      </w:r>
      <w:r>
        <w:rPr>
          <w:rFonts w:hint="eastAsia"/>
        </w:rPr>
        <w:t>　　　　1.5.6 电子与传感器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聚合物基纳米纤维行业背景、发展历史、现状及趋势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聚合物基纳米纤维行业目前现状分析</w:t>
      </w:r>
      <w:r>
        <w:rPr>
          <w:rFonts w:hint="eastAsia"/>
        </w:rPr>
        <w:br/>
      </w:r>
      <w:r>
        <w:rPr>
          <w:rFonts w:hint="eastAsia"/>
        </w:rPr>
        <w:t>　　　　1.6.2 聚合物基纳米纤维发展趋势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全球聚合物基纳米纤维总体规模分析</w:t>
      </w:r>
      <w:r>
        <w:rPr>
          <w:rFonts w:hint="eastAsia"/>
        </w:rPr>
        <w:br/>
      </w:r>
      <w:r>
        <w:rPr>
          <w:rFonts w:hint="eastAsia"/>
        </w:rPr>
        <w:t>　　2.1 全球聚合物基纳米纤维供需现状及预测（2021-2032）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全球聚合物基纳米纤维产能、产量、产能利用率及发展趋势（2021-2032）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全球聚合物基纳米纤维产量、需求量及发展趋势（2021-2032）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全球主要地区聚合物基纳米纤维产量及发展趋势（2021-2032）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全球主要地区聚合物基纳米纤维产量（2021-2026）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全球主要地区聚合物基纳米纤维产量（2027-2032）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全球主要地区聚合物基纳米纤维产量市场份额（2021-2032）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中国聚合物基纳米纤维供需现状及预测（2021-2032）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中国聚合物基纳米纤维产能、产量、产能利用率及发展趋势（2021-2032）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中国聚合物基纳米纤维产量、市场需求量及发展趋势（2021-2032）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全球聚合物基纳米纤维销量及销售额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全球市场聚合物基纳米纤维销售额（2021-2032）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全球市场聚合物基纳米纤维销量（2021-2032）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全球市场聚合物基纳米纤维价格趋势（2021-2032）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全球聚合物基纳米纤维主要地区分析</w:t>
      </w:r>
      <w:r>
        <w:rPr>
          <w:rFonts w:hint="eastAsia"/>
        </w:rPr>
        <w:br/>
      </w:r>
      <w:r>
        <w:rPr>
          <w:rFonts w:hint="eastAsia"/>
        </w:rPr>
        <w:t>　　3.1 全球主要地区聚合物基纳米纤维市场规模分析：2021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全球主要地区聚合物基纳米纤维销售收入及市场份额（2021-2026）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全球主要地区聚合物基纳米纤维销售收入预测（2027-2032）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全球主要地区聚合物基纳米纤维销量分析：2021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全球主要地区聚合物基纳米纤维销量及市场份额（2021-2026）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全球主要地区聚合物基纳米纤维销量及市场份额预测（2027-2032）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北美市场聚合物基纳米纤维销量、收入及增长率（2021-2032）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欧洲市场聚合物基纳米纤维销量、收入及增长率（2021-2032）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中国市场聚合物基纳米纤维销量、收入及增长率（2021-2032）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日本市场聚合物基纳米纤维销量、收入及增长率（2021-2032）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东南亚市场聚合物基纳米纤维销量、收入及增长率（2021-2032）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印度市场聚合物基纳米纤维销量、收入及增长率（2021-2032）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全球市场主要厂商聚合物基纳米纤维产能市场份额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全球市场主要厂商聚合物基纳米纤维销量（2021-2026）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全球市场主要厂商聚合物基纳米纤维销量（2021-2026）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全球市场主要厂商聚合物基纳米纤维销售收入（2021-2026）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全球市场主要厂商聚合物基纳米纤维销售价格（2021-2026）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2025年全球主要生产商聚合物基纳米纤维收入排名</w:t>
      </w:r>
      <w:r>
        <w:rPr>
          <w:rFonts w:hint="eastAsia"/>
        </w:rPr>
        <w:br/>
      </w:r>
      <w:r>
        <w:rPr>
          <w:rFonts w:hint="eastAsia"/>
        </w:rPr>
        <w:t>　　4.3 中国市场主要厂商聚合物基纳米纤维销量（2021-2026）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中国市场主要厂商聚合物基纳米纤维销量（2021-2026）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中国市场主要厂商聚合物基纳米纤维销售收入（2021-2026）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2025年中国主要生产商聚合物基纳米纤维收入排名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中国市场主要厂商聚合物基纳米纤维销售价格（2021-2026）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全球主要厂商聚合物基纳米纤维总部及产地分布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全球主要厂商成立时间及聚合物基纳米纤维商业化日期</w:t>
      </w:r>
      <w:r>
        <w:rPr>
          <w:rFonts w:hint="eastAsia"/>
        </w:rPr>
        <w:br/>
      </w:r>
      <w:r>
        <w:rPr>
          <w:rFonts w:hint="eastAsia"/>
        </w:rPr>
        <w:t>　　4.6 全球主要厂商聚合物基纳米纤维产品类型及应用</w:t>
      </w:r>
      <w:r>
        <w:rPr>
          <w:rFonts w:hint="eastAsia"/>
        </w:rPr>
        <w:br/>
      </w:r>
      <w:r>
        <w:rPr>
          <w:rFonts w:hint="eastAsia"/>
        </w:rPr>
        <w:t>　　4.7 聚合物基纳米纤维行业集中度、竞争程度分析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聚合物基纳米纤维行业集中度分析：2025年全球Top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全球聚合物基纳米纤维第一梯队、第二梯队和第三梯队生产商（品牌）及市场份额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不同聚合物类型聚合物基纳米纤维分析</w:t>
      </w:r>
      <w:r>
        <w:rPr>
          <w:rFonts w:hint="eastAsia"/>
        </w:rPr>
        <w:br/>
      </w:r>
      <w:r>
        <w:rPr>
          <w:rFonts w:hint="eastAsia"/>
        </w:rPr>
        <w:t>　　6.1 全球不同聚合物类型聚合物基纳米纤维销量（2021-2032）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全球不同聚合物类型聚合物基纳米纤维销量及市场份额（2021-2026）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全球不同聚合物类型聚合物基纳米纤维销量预测（2027-2032）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全球不同聚合物类型聚合物基纳米纤维收入（2021-2032）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全球不同聚合物类型聚合物基纳米纤维收入及市场份额（2021-2026）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全球不同聚合物类型聚合物基纳米纤维收入预测（2027-2032）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全球不同聚合物类型聚合物基纳米纤维价格走势（2021-2032）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不同应用聚合物基纳米纤维分析</w:t>
      </w:r>
      <w:r>
        <w:rPr>
          <w:rFonts w:hint="eastAsia"/>
        </w:rPr>
        <w:br/>
      </w:r>
      <w:r>
        <w:rPr>
          <w:rFonts w:hint="eastAsia"/>
        </w:rPr>
        <w:t>　　7.1 全球不同应用聚合物基纳米纤维销量（2021-2032）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全球不同应用聚合物基纳米纤维销量及市场份额（2021-2026）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全球不同应用聚合物基纳米纤维销量预测（2027-2032）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全球不同应用聚合物基纳米纤维收入（2021-2032）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全球不同应用聚合物基纳米纤维收入及市场份额（2021-2026）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全球不同应用聚合物基纳米纤维收入预测（2027-2032）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全球不同应用聚合物基纳米纤维价格走势（2021-2032）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聚合物基纳米纤维产业链分析</w:t>
      </w:r>
      <w:r>
        <w:rPr>
          <w:rFonts w:hint="eastAsia"/>
        </w:rPr>
        <w:br/>
      </w:r>
      <w:r>
        <w:rPr>
          <w:rFonts w:hint="eastAsia"/>
        </w:rPr>
        <w:t>　　8.2 聚合物基纳米纤维工艺制造技术分析</w:t>
      </w:r>
      <w:r>
        <w:rPr>
          <w:rFonts w:hint="eastAsia"/>
        </w:rPr>
        <w:br/>
      </w:r>
      <w:r>
        <w:rPr>
          <w:rFonts w:hint="eastAsia"/>
        </w:rPr>
        <w:t>　　8.3 聚合物基纳米纤维产业上游供应分析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聚合物基纳米纤维下游客户分析</w:t>
      </w:r>
      <w:r>
        <w:rPr>
          <w:rFonts w:hint="eastAsia"/>
        </w:rPr>
        <w:br/>
      </w:r>
      <w:r>
        <w:rPr>
          <w:rFonts w:hint="eastAsia"/>
        </w:rPr>
        <w:t>　　8.5 聚合物基纳米纤维销售渠道分析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聚合物基纳米纤维行业发展机遇及主要驱动因素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聚合物基纳米纤维行业发展面临的风险</w:t>
      </w:r>
      <w:r>
        <w:rPr>
          <w:rFonts w:hint="eastAsia"/>
        </w:rPr>
        <w:br/>
      </w:r>
      <w:r>
        <w:rPr>
          <w:rFonts w:hint="eastAsia"/>
        </w:rPr>
        <w:t>　　9.3 聚合物基纳米纤维行业政策分析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全球不同聚合物类型聚合物基纳米纤维销售额增长（CAGR）趋势2021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全球不同纤维直径聚合物基纳米纤维销售额增长（CAGR）趋势2021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全球不同制造工艺聚合物基纳米纤维销售额增长（CAGR）趋势2021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聚合物基纳米纤维行业目前发展现状</w:t>
      </w:r>
      <w:r>
        <w:rPr>
          <w:rFonts w:hint="eastAsia"/>
        </w:rPr>
        <w:br/>
      </w:r>
      <w:r>
        <w:rPr>
          <w:rFonts w:hint="eastAsia"/>
        </w:rPr>
        <w:t>　　表 6： 聚合物基纳米纤维发展趋势</w:t>
      </w:r>
      <w:r>
        <w:rPr>
          <w:rFonts w:hint="eastAsia"/>
        </w:rPr>
        <w:br/>
      </w:r>
      <w:r>
        <w:rPr>
          <w:rFonts w:hint="eastAsia"/>
        </w:rPr>
        <w:t>　　表 7： 全球主要地区聚合物基纳米纤维产量增速（CAGR）：（2021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全球主要地区聚合物基纳米纤维产量（2021-2026）&amp;（吨）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全球主要地区聚合物基纳米纤维产量（2027-2032）&amp;（吨）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全球主要地区聚合物基纳米纤维产量市场份额（2021-2026）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全球主要地区聚合物基纳米纤维产量市场份额（2027-2032）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全球主要地区聚合物基纳米纤维销售收入增速：（2021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全球主要地区聚合物基纳米纤维销售收入（2021-2026）&amp;（百万美元）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全球主要地区聚合物基纳米纤维销售收入市场份额（2021-2026）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全球主要地区聚合物基纳米纤维收入（2027-2032）&amp;（百万美元）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全球主要地区聚合物基纳米纤维收入市场份额（2027-2032）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全球主要地区聚合物基纳米纤维销量（吨）：2021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全球主要地区聚合物基纳米纤维销量（2021-2026）&amp;（吨）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全球主要地区聚合物基纳米纤维销量市场份额（2021-2026）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全球主要地区聚合物基纳米纤维销量（2027-2032）&amp;（吨）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全球主要地区聚合物基纳米纤维销量份额（2027-2032）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全球市场主要厂商聚合物基纳米纤维产能（2025-2026）&amp;（吨）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全球市场主要厂商聚合物基纳米纤维销量（2021-2026）&amp;（吨）</w:t>
      </w:r>
      <w:r>
        <w:rPr>
          <w:rFonts w:hint="eastAsia"/>
        </w:rPr>
        <w:br/>
      </w:r>
      <w:r>
        <w:rPr>
          <w:rFonts w:hint="eastAsia"/>
        </w:rPr>
        <w:t>　　表 24： 全球市场主要厂商聚合物基纳米纤维销量市场份额（2021-2026）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全球市场主要厂商聚合物基纳米纤维销售收入（2021-2026）&amp;（百万美元）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全球市场主要厂商聚合物基纳米纤维销售收入市场份额（2021-2026）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全球市场主要厂商聚合物基纳米纤维销售价格（2021-2026）&amp;（美元/千克）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2025年全球主要生产商聚合物基纳米纤维收入排名（百万美元）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中国市场主要厂商聚合物基纳米纤维销量（2021-2026）&amp;（吨）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中国市场主要厂商聚合物基纳米纤维销量市场份额（2021-2026）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中国市场主要厂商聚合物基纳米纤维销售收入（2021-2026）&amp;（百万美元）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中国市场主要厂商聚合物基纳米纤维销售收入市场份额（2021-2026）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2025年中国主要生产商聚合物基纳米纤维收入排名（百万美元）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中国市场主要厂商聚合物基纳米纤维销售价格（2021-2026）&amp;（美元/千克）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35： 全球主要厂商聚合物基纳米纤维总部及产地分布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全球主要厂商成立时间及聚合物基纳米纤维商业化日期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全球主要厂商聚合物基纳米纤维产品类型及应用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2025年全球聚合物基纳米纤维主要厂商市场地位（第一梯队、第二梯队和第三梯队）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全球聚合物基纳米纤维市场投资、并购等现状分析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聚合物基纳米纤维销量（吨）、收入（百万美元）、价格（美元/千克）及毛利率（2021-2026）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聚合物基纳米纤维销量（吨）、收入（百万美元）、价格（美元/千克）及毛利率（2021-2026）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聚合物基纳米纤维销量（吨）、收入（百万美元）、价格（美元/千克）及毛利率（2021-2026）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聚合物基纳米纤维销量（吨）、收入（百万美元）、价格（美元/千克）及毛利率（2021-2026）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聚合物基纳米纤维销量（吨）、收入（百万美元）、价格（美元/千克）及毛利率（2021-2026）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聚合物基纳米纤维销量（吨）、收入（百万美元）、价格（美元/千克）及毛利率（2021-2026）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聚合物基纳米纤维销量（吨）、收入（百万美元）、价格（美元/千克）及毛利率（2021-2026）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聚合物基纳米纤维销量（吨）、收入（百万美元）、价格（美元/千克）及毛利率（2021-2026）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聚合物基纳米纤维销量（吨）、收入（百万美元）、价格（美元/千克）及毛利率（2021-2026）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聚合物基纳米纤维销量（吨）、收入（百万美元）、价格（美元/千克）及毛利率（2021-2026）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聚合物基纳米纤维销量（吨）、收入（百万美元）、价格（美元/千克）及毛利率（2021-2026）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聚合物基纳米纤维销量（吨）、收入（百万美元）、价格（美元/千克）及毛利率（2021-2026）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聚合物基纳米纤维销量（吨）、收入（百万美元）、价格（美元/千克）及毛利率（2021-2026）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聚合物基纳米纤维销量（吨）、收入（百万美元）、价格（美元/千克）及毛利率（2021-2026）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聚合物基纳米纤维生产基地、销售区域、竞争对手及市场地位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聚合物基纳米纤维销量（吨）、收入（百万美元）、价格（美元/千克）及毛利率（2021-2026）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全球不同聚合物类型聚合物基纳米纤维销量（2021-2026）&amp;（吨）</w:t>
      </w:r>
      <w:r>
        <w:rPr>
          <w:rFonts w:hint="eastAsia"/>
        </w:rPr>
        <w:br/>
      </w:r>
      <w:r>
        <w:rPr>
          <w:rFonts w:hint="eastAsia"/>
        </w:rPr>
        <w:t>　　表 116： 全球不同聚合物类型聚合物基纳米纤维销量市场份额（2021-2026）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全球不同聚合物类型聚合物基纳米纤维销量预测（2027-2032）&amp;（吨）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118： 全球市场不同聚合物类型聚合物基纳米纤维销量市场份额预测（2027-2032）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全球不同聚合物类型聚合物基纳米纤维收入（2021-2026）&amp;（百万美元）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全球不同聚合物类型聚合物基纳米纤维收入市场份额（2021-2026）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全球不同聚合物类型聚合物基纳米纤维收入预测（2027-2032）&amp;（百万美元）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全球不同聚合物类型聚合物基纳米纤维收入市场份额预测（2027-2032）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全球不同应用聚合物基纳米纤维销量（2021-2026）&amp;（吨）</w:t>
      </w:r>
      <w:r>
        <w:rPr>
          <w:rFonts w:hint="eastAsia"/>
        </w:rPr>
        <w:br/>
      </w:r>
      <w:r>
        <w:rPr>
          <w:rFonts w:hint="eastAsia"/>
        </w:rPr>
        <w:t>　　表 124： 全球不同应用聚合物基纳米纤维销量市场份额（2021-2026）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全球不同应用聚合物基纳米纤维销量预测（2027-2032）&amp;（吨）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126： 全球市场不同应用聚合物基纳米纤维销量市场份额预测（2027-2032）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全球不同应用聚合物基纳米纤维收入（2021-2026）&amp;（百万美元）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全球不同应用聚合物基纳米纤维收入市场份额（2021-2026）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全球不同应用聚合物基纳米纤维收入预测（2027-2032）&amp;（百万美元）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全球不同应用聚合物基纳米纤维收入市场份额预测（2027-2032）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聚合物基纳米纤维上游原料供应商及联系方式列表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132： 聚合物基纳米纤维典型客户列表</w:t>
      </w:r>
      <w:r>
        <w:rPr>
          <w:rFonts w:hint="eastAsia"/>
        </w:rPr>
        <w:br/>
      </w:r>
      <w:r>
        <w:rPr>
          <w:rFonts w:hint="eastAsia"/>
        </w:rPr>
        <w:t>　　表 133： 聚合物基纳米纤维主要销售模式及销售渠道</w:t>
      </w:r>
      <w:r>
        <w:rPr>
          <w:rFonts w:hint="eastAsia"/>
        </w:rPr>
        <w:br/>
      </w:r>
      <w:r>
        <w:rPr>
          <w:rFonts w:hint="eastAsia"/>
        </w:rPr>
        <w:t>　　表 134： 聚合物基纳米纤维行业发展机遇及主要驱动因素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135： 聚合物基纳米纤维行业发展面临的风险</w:t>
      </w:r>
      <w:r>
        <w:rPr>
          <w:rFonts w:hint="eastAsia"/>
        </w:rPr>
        <w:br/>
      </w:r>
      <w:r>
        <w:rPr>
          <w:rFonts w:hint="eastAsia"/>
        </w:rPr>
        <w:t>　　表 136： 聚合物基纳米纤维行业政策分析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聚合物基纳米纤维产品图片</w:t>
      </w:r>
      <w:r>
        <w:rPr>
          <w:rFonts w:hint="eastAsia"/>
        </w:rPr>
        <w:br/>
      </w:r>
      <w:r>
        <w:rPr>
          <w:rFonts w:hint="eastAsia"/>
        </w:rPr>
        <w:t>　　图 2： 全球不同聚合物类型聚合物基纳米纤维销售额2021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全球不同聚合物类型聚合物基纳米纤维市场份额2025 &amp; 2032</w:t>
      </w:r>
      <w:r>
        <w:rPr>
          <w:rFonts w:hint="eastAsia"/>
        </w:rPr>
        <w:br/>
      </w:r>
      <w:r>
        <w:rPr>
          <w:rFonts w:hint="eastAsia"/>
        </w:rPr>
        <w:t>　　图 4： 天然聚合物纳米纤维产品图片</w:t>
      </w:r>
      <w:r>
        <w:rPr>
          <w:rFonts w:hint="eastAsia"/>
        </w:rPr>
        <w:br/>
      </w:r>
      <w:r>
        <w:rPr>
          <w:rFonts w:hint="eastAsia"/>
        </w:rPr>
        <w:t>　　图 5： 可生物降解合成聚合物纳米纤维产品图片</w:t>
      </w:r>
      <w:r>
        <w:rPr>
          <w:rFonts w:hint="eastAsia"/>
        </w:rPr>
        <w:br/>
      </w:r>
      <w:r>
        <w:rPr>
          <w:rFonts w:hint="eastAsia"/>
        </w:rPr>
        <w:t>　　图 6： 不可生物降解合成聚合物纳米纤维产品图片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全球不同纤维直径聚合物基纳米纤维销售额2021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全球不同纤维直径聚合物基纳米纤维市场份额2025 &amp; 2032</w:t>
      </w:r>
      <w:r>
        <w:rPr>
          <w:rFonts w:hint="eastAsia"/>
        </w:rPr>
        <w:br/>
      </w:r>
      <w:r>
        <w:rPr>
          <w:rFonts w:hint="eastAsia"/>
        </w:rPr>
        <w:t>　　图 10： 超细纳米纤维 （≤100 nm）产品图片</w:t>
      </w:r>
      <w:r>
        <w:rPr>
          <w:rFonts w:hint="eastAsia"/>
        </w:rPr>
        <w:br/>
      </w:r>
      <w:r>
        <w:rPr>
          <w:rFonts w:hint="eastAsia"/>
        </w:rPr>
        <w:t>　　图 11： 细纳米纤维 （&gt;100–300 nm）产品图片</w:t>
      </w:r>
      <w:r>
        <w:rPr>
          <w:rFonts w:hint="eastAsia"/>
        </w:rPr>
        <w:br/>
      </w:r>
      <w:r>
        <w:rPr>
          <w:rFonts w:hint="eastAsia"/>
        </w:rPr>
        <w:t>　　图 12： 中等纳米纤维 （&gt;300–600 nm）产品图片</w:t>
      </w:r>
      <w:r>
        <w:rPr>
          <w:rFonts w:hint="eastAsia"/>
        </w:rPr>
        <w:br/>
      </w:r>
      <w:r>
        <w:rPr>
          <w:rFonts w:hint="eastAsia"/>
        </w:rPr>
        <w:t>　　图 13： 粗纳米纤维 （&gt;600–1,000 nm）产品图片</w:t>
      </w:r>
      <w:r>
        <w:rPr>
          <w:rFonts w:hint="eastAsia"/>
        </w:rPr>
        <w:br/>
      </w:r>
      <w:r>
        <w:rPr>
          <w:rFonts w:hint="eastAsia"/>
        </w:rPr>
        <w:t>　　图 14： 全球不同制造工艺聚合物基纳米纤维销售额2021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全球不同制造工艺聚合物基纳米纤维市场份额2025 &amp; 2032</w:t>
      </w:r>
      <w:r>
        <w:rPr>
          <w:rFonts w:hint="eastAsia"/>
        </w:rPr>
        <w:br/>
      </w:r>
      <w:r>
        <w:rPr>
          <w:rFonts w:hint="eastAsia"/>
        </w:rPr>
        <w:t>　　图 16： 静电纺丝产品图片</w:t>
      </w:r>
      <w:r>
        <w:rPr>
          <w:rFonts w:hint="eastAsia"/>
        </w:rPr>
        <w:br/>
      </w:r>
      <w:r>
        <w:rPr>
          <w:rFonts w:hint="eastAsia"/>
        </w:rPr>
        <w:t>　　图 17： 熔喷产品图片</w:t>
      </w:r>
      <w:r>
        <w:rPr>
          <w:rFonts w:hint="eastAsia"/>
        </w:rPr>
        <w:br/>
      </w:r>
      <w:r>
        <w:rPr>
          <w:rFonts w:hint="eastAsia"/>
        </w:rPr>
        <w:t>　　图 18： 相分离产品图片</w:t>
      </w:r>
      <w:r>
        <w:rPr>
          <w:rFonts w:hint="eastAsia"/>
        </w:rPr>
        <w:br/>
      </w:r>
      <w:r>
        <w:rPr>
          <w:rFonts w:hint="eastAsia"/>
        </w:rPr>
        <w:t>　　图 19： 自组装产品图片</w:t>
      </w:r>
      <w:r>
        <w:rPr>
          <w:rFonts w:hint="eastAsia"/>
        </w:rPr>
        <w:br/>
      </w:r>
      <w:r>
        <w:rPr>
          <w:rFonts w:hint="eastAsia"/>
        </w:rPr>
        <w:t>　　图 20： 模板辅助制造产品图片</w:t>
      </w:r>
      <w:r>
        <w:rPr>
          <w:rFonts w:hint="eastAsia"/>
        </w:rPr>
        <w:br/>
      </w:r>
      <w:r>
        <w:rPr>
          <w:rFonts w:hint="eastAsia"/>
        </w:rPr>
        <w:t>　　图 21： 其他产品图片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全球不同应用聚合物基纳米纤维市场份额2025 &amp; 2032</w:t>
      </w:r>
      <w:r>
        <w:rPr>
          <w:rFonts w:hint="eastAsia"/>
        </w:rPr>
        <w:br/>
      </w:r>
      <w:r>
        <w:rPr>
          <w:rFonts w:hint="eastAsia"/>
        </w:rPr>
        <w:t>　　图 24： 过滤与分离</w:t>
      </w:r>
      <w:r>
        <w:rPr>
          <w:rFonts w:hint="eastAsia"/>
        </w:rPr>
        <w:br/>
      </w:r>
      <w:r>
        <w:rPr>
          <w:rFonts w:hint="eastAsia"/>
        </w:rPr>
        <w:t>　　图 25： 医疗保健与生物医学应用</w:t>
      </w:r>
      <w:r>
        <w:rPr>
          <w:rFonts w:hint="eastAsia"/>
        </w:rPr>
        <w:br/>
      </w:r>
      <w:r>
        <w:rPr>
          <w:rFonts w:hint="eastAsia"/>
        </w:rPr>
        <w:t>　　图 26： 能量存储与转换</w:t>
      </w:r>
      <w:r>
        <w:rPr>
          <w:rFonts w:hint="eastAsia"/>
        </w:rPr>
        <w:br/>
      </w:r>
      <w:r>
        <w:rPr>
          <w:rFonts w:hint="eastAsia"/>
        </w:rPr>
        <w:t>　　图 27： 环境修复</w:t>
      </w:r>
      <w:r>
        <w:rPr>
          <w:rFonts w:hint="eastAsia"/>
        </w:rPr>
        <w:br/>
      </w:r>
      <w:r>
        <w:rPr>
          <w:rFonts w:hint="eastAsia"/>
        </w:rPr>
        <w:t>　　图 28： 电子与传感器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全球聚合物基纳米纤维产能、产量、产能利用率及发展趋势（2021-2032）&amp;（吨）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全球聚合物基纳米纤维产量、需求量及发展趋势（2021-2032）&amp;（吨）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全球主要地区聚合物基纳米纤维产量（2021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33： 全球主要地区聚合物基纳米纤维产量市场份额（2021-2032）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中国聚合物基纳米纤维产能、产量、产能利用率及发展趋势（2021-2032）&amp;（吨）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中国聚合物基纳米纤维产量、市场需求量及发展趋势（2021-2032）&amp;（吨）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全球聚合物基纳米纤维市场销售额及增长率：（2021-2032）&amp;（百万美元）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全球市场聚合物基纳米纤维市场规模：2021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全球市场聚合物基纳米纤维销量及增长率（2021-2032）&amp;（吨）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全球市场聚合物基纳米纤维价格趋势（2021-2032）&amp;（美元/千克）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40： 全球主要地区聚合物基纳米纤维销售收入（2021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全球主要地区聚合物基纳米纤维销售收入市场份额（2021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北美市场聚合物基纳米纤维销量及增长率（2021-2032）&amp;（吨）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北美市场聚合物基纳米纤维收入及增长率（2021-2032）&amp;（百万美元）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欧洲市场聚合物基纳米纤维销量及增长率（2021-2032）&amp;（吨）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欧洲市场聚合物基纳米纤维收入及增长率（2021-2032）&amp;（百万美元）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中国市场聚合物基纳米纤维销量及增长率（2021-2032）&amp;（吨）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中国市场聚合物基纳米纤维收入及增长率（2021-2032）&amp;（百万美元）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日本市场聚合物基纳米纤维销量及增长率（2021-2032）&amp;（吨）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日本市场聚合物基纳米纤维收入及增长率（2021-2032）&amp;（百万美元）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东南亚市场聚合物基纳米纤维销量及增长率（2021-2032）&amp;（吨）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东南亚市场聚合物基纳米纤维收入及增长率（2021-2032）&amp;（百万美元）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印度市场聚合物基纳米纤维销量及增长率（2021-2032）&amp;（吨）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53： 印度市场聚合物基纳米纤维收入及增长率（2021-2032）&amp;（百万美元）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2025年全球市场主要厂商聚合物基纳米纤维销量市场份额</w:t>
      </w:r>
      <w:r>
        <w:rPr>
          <w:rFonts w:hint="eastAsia"/>
        </w:rPr>
        <w:br/>
      </w:r>
      <w:r>
        <w:rPr>
          <w:rFonts w:hint="eastAsia"/>
        </w:rPr>
        <w:t>　　图 55： 2025年全球市场主要厂商聚合物基纳米纤维收入市场份额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2025年中国市场主要厂商聚合物基纳米纤维销量市场份额</w:t>
      </w:r>
      <w:r>
        <w:rPr>
          <w:rFonts w:hint="eastAsia"/>
        </w:rPr>
        <w:br/>
      </w:r>
      <w:r>
        <w:rPr>
          <w:rFonts w:hint="eastAsia"/>
        </w:rPr>
        <w:t>　　图 57： 2025年中国市场主要厂商聚合物基纳米纤维收入市场份额</w:t>
      </w:r>
      <w:r>
        <w:rPr>
          <w:rFonts w:hint="eastAsia"/>
        </w:rPr>
        <w:br/>
      </w:r>
      <w:r>
        <w:rPr>
          <w:rFonts w:hint="eastAsia"/>
        </w:rPr>
        <w:t>　　图 58： 2025年全球前五大生产商聚合物基纳米纤维市场份额</w:t>
      </w:r>
      <w:r>
        <w:rPr>
          <w:rFonts w:hint="eastAsia"/>
        </w:rPr>
        <w:br/>
      </w:r>
      <w:r>
        <w:rPr>
          <w:rFonts w:hint="eastAsia"/>
        </w:rPr>
        <w:t>　　图 59： 2025年全球聚合物基纳米纤维第一梯队、第二梯队和第三梯队厂商及市场份额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60： 全球不同聚合物类型聚合物基纳米纤维价格走势（2021-2032）&amp;（美元/千克）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61： 全球不同应用聚合物基纳米纤维价格走势（2021-2032）&amp;（美元/千克）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62： 聚合物基纳米纤维产业链</w:t>
      </w:r>
      <w:r>
        <w:rPr>
          <w:rFonts w:hint="eastAsia"/>
        </w:rPr>
        <w:br/>
      </w:r>
      <w:r>
        <w:rPr>
          <w:rFonts w:hint="eastAsia"/>
        </w:rPr>
        <w:t>　　图 63： 聚合物基纳米纤维中国企业SWOT分析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385d74fe004711" w:history="1">
        <w:r>
          <w:rPr>
            <w:rStyle w:val="Hyperlink"/>
          </w:rPr>
          <w:t>2027-2032年全球与中国聚合物基纳米纤维市场研究及发展前景预测报告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385d74fe004711" w:history="1">
        <w:r>
          <w:rPr>
            <w:rStyle w:val="Hyperlink"/>
          </w:rPr>
          <w:t>https://www.20087.com/8/69/JuHeWuJiNaMiXianWeiHangYeQianJingQuShi.html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981dc959f34d7e" w:history="1">
      <w:r>
        <w:rPr>
          <w:rStyle w:val="Hyperlink"/>
        </w:rPr>
        <w:t>2027-2032年全球与中国聚合物基纳米纤维市场研究及发展前景预测报告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JuHeWuJiNaMiXianWeiHangYeQianJingQuShi.html" TargetMode="External" Id="Ra6385d74fe0047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JuHeWuJiNaMiXianWeiHangYeQianJingQuShi.html" TargetMode="External" Id="R8d981dc959f34d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2026-10-21T01:44:26Z</dcterms:created>
  <dcterms:modified xsi:type="dcterms:W3CDTF">2026-10-21T02:44:26Z</dcterms:modified>
  <dc:subject>2027-2032年全球与中国聚合物基纳米纤维市场研究及发展前景预测报告</dc:subject>
  <dc:title>2027-2032年全球与中国聚合物基纳米纤维市场研究及发展前景预测报告</dc:title>
  <cp:keywords>2027-2032年全球与中国聚合物基纳米纤维市场研究及发展前景预测报告</cp:keywords>
  <dc:description>2027-2032年全球与中国聚合物基纳米纤维市场研究及发展前景预测报告</dc:description>
</cp:coreProperties>
</file>