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3cb377734113" w:history="1">
              <w:r>
                <w:rPr>
                  <w:rStyle w:val="Hyperlink"/>
                </w:rPr>
                <w:t>2025-2031年中国脉冲群发生器行业市场调研与发展前景预测报告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3cb377734113" w:history="1">
              <w:r>
                <w:rPr>
                  <w:rStyle w:val="Hyperlink"/>
                </w:rPr>
                <w:t>2025-2031年中国脉冲群发生器行业市场调研与发展前景预测报告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3cb377734113" w:history="1">
                <w:r>
                  <w:rPr>
                    <w:rStyle w:val="Hyperlink"/>
                  </w:rPr>
                  <w:t>https://www.20087.com/8/39/MaiChongQunFaShengQiDeXianZhuangYuQianJing.html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群发生器是一种用于模拟电磁干扰（EMI）测试的设备，广泛应用于电子产品的EMC（电磁兼容性）测试中。近年来，随着电子技术的发展，脉冲群发生器在脉冲参数的精确控制、脉冲序列的灵活性方面都有了显著改进。现代脉冲群发生器不仅能够生成符合国际标准的脉冲序列，而且还能够根据具体测试需求进行定制化设置。此外，随着测试技术的进步，脉冲群发生器在用户界面友好性和操作简便性方面也有所提升。</w:t>
      </w:r>
      <w:r>
        <w:rPr>
          <w:rFonts w:hint="eastAsia"/>
        </w:rPr>
        <w:br/>
      </w:r>
      <w:r>
        <w:rPr>
          <w:rFonts w:hint="eastAsia"/>
        </w:rPr>
        <w:t>　　未来，脉冲群发生器的发展将更加注重智能化和可编程性。一方面，通过集成先进的控制算法和用户友好的图形界面，脉冲群发生器将能够提供更加灵活的脉冲参数设置，以适应不断变化的测试需求。另一方面，随着物联网技术的应用，脉冲群发生器将集成更多的远程监控和数据记录功能，提高测试过程的自动化水平。此外，随着测试标准的更新，脉冲群发生器将更加注重符合最新的国际标准和规范，确保测试结果的有效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3cb377734113" w:history="1">
        <w:r>
          <w:rPr>
            <w:rStyle w:val="Hyperlink"/>
          </w:rPr>
          <w:t>2025-2031年中国脉冲群发生器行业市场调研与发展前景预测报告</w:t>
        </w:r>
      </w:hyperlink>
      <w:r>
        <w:rPr>
          <w:rFonts w:hint="eastAsia"/>
        </w:rPr>
        <w:t>》依托权威机构及行业协会数据，结合脉冲群发生器行业的宏观环境与微观实践，从脉冲群发生器市场规模、市场需求、技术现状及产业链结构等多维度进行了系统调研与分析。报告通过严谨的研究方法与翔实的数据支持，辅以直观图表，全面剖析了脉冲群发生器行业发展趋势、重点企业表现及市场竞争格局，并通过SWOT分析揭示了行业机遇与潜在风险，为脉冲群发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脉冲群发生器行业界定及应用</w:t>
      </w:r>
      <w:r>
        <w:rPr>
          <w:rFonts w:hint="eastAsia"/>
        </w:rPr>
        <w:br/>
      </w:r>
      <w:r>
        <w:rPr>
          <w:rFonts w:hint="eastAsia"/>
        </w:rPr>
        <w:t>　　第一节 脉冲群发生器行业定义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脉冲群发生器主要应用领域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全球脉冲群发生器行业发展状况分析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2019-2024年全球脉冲群发生器行业运行概况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2019-2024年全球脉冲群发生器行业市场规模分析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全球主要地区脉冲群发生器行业运行情况分析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2025-2031年全球脉冲群发生器行业发展趋势预测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中国脉冲群发生器行业发展环境分析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脉冲群发生器行业经济环境分析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脉冲群发生器行业相关政策、标准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脉冲群发生器行业相关发展规划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中国脉冲群发生器行业现状调研分析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中国脉冲群发生器行业发展现状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一、2024-2025年脉冲群发生器行业品牌发展现状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二、2024-2025年脉冲群发生器行业需求市场现状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三、2024-2025年脉冲群发生器市场需求层次分析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四、2024-2025年中国脉冲群发生器市场走向分析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中国脉冲群发生器行业存在的问题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一、2024-2025年脉冲群发生器产品市场存在的主要问题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二、2024-2025年国内脉冲群发生器产品市场的三大瓶颈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三、2024-2025年脉冲群发生器产品市场遭遇的规模难题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对中国脉冲群发生器市场的分析及思考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一、脉冲群发生器市场特点</w:t>
      </w:r>
      <w:r>
        <w:rPr>
          <w:rFonts w:hint="eastAsia"/>
        </w:rPr>
        <w:br/>
      </w:r>
      <w:r>
        <w:rPr>
          <w:rFonts w:hint="eastAsia"/>
        </w:rPr>
        <w:t>　　　　二、脉冲群发生器市场分析</w:t>
      </w:r>
      <w:r>
        <w:rPr>
          <w:rFonts w:hint="eastAsia"/>
        </w:rPr>
        <w:br/>
      </w:r>
      <w:r>
        <w:rPr>
          <w:rFonts w:hint="eastAsia"/>
        </w:rPr>
        <w:t>　　　　三、脉冲群发生器市场变化的方向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四、中国脉冲群发生器行业发展的新思路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五、对中国脉冲群发生器行业发展的思考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中国脉冲群发生器行业市场供需现状调研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中国脉冲群发生器市场现状分析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中国脉冲群发生器行业产量情况分析及预测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一、脉冲群发生器总体产能规模</w:t>
      </w:r>
      <w:r>
        <w:rPr>
          <w:rFonts w:hint="eastAsia"/>
        </w:rPr>
        <w:br/>
      </w:r>
      <w:r>
        <w:rPr>
          <w:rFonts w:hint="eastAsia"/>
        </w:rPr>
        <w:t>　　　　二、脉冲群发生器生产区域分布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三、2019-2024年中国脉冲群发生器行业产量统计分析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四、2025-2031年中国脉冲群发生器行业产量预测分析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中国脉冲群发生器市场需求分析及预测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一、中国脉冲群发生器市场需求特点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二、2019-2024年中国脉冲群发生器市场需求量统计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三、2025-2031年中国脉冲群发生器市场需求量预测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中国脉冲群发生器价格趋势分析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一、2019-2024年中国脉冲群发生器市场价格趋势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二、2025-2031年中国脉冲群发生器市场价格走势预测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2024-2025年脉冲群发生器行业技术发展现状及趋势分析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脉冲群发生器行业技术发展现状分析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国内外脉冲群发生器行业技术差异与原因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脉冲群发生器行业技术发展方向、趋势预测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提升脉冲群发生器行业技术能力策略建议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中国脉冲群发生器进出口分析</w:t>
      </w:r>
      <w:r>
        <w:rPr>
          <w:rFonts w:hint="eastAsia"/>
        </w:rPr>
        <w:br/>
      </w:r>
      <w:r>
        <w:rPr>
          <w:rFonts w:hint="eastAsia"/>
        </w:rPr>
        <w:t>　　第一节 脉冲群发生器进口情况分析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脉冲群发生器出口情况分析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影响脉冲群发生器进出口因素分析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中国脉冲群发生器行业主要指标监测分析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2019-2024年中国脉冲群发生器行业规模情况分析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2019-2024年中国脉冲群发生器行业财务能力分析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脉冲群发生器行业细分产品调研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脉冲群发生器细分产品结构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脉冲群发生器行业上下游发展情况分析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脉冲群发生器行业上游产业发展分析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脉冲群发生器行业下游产业发展分析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中国脉冲群发生器行业重点地区发展分析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脉冲群发生器行业重点区域市场结构调研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**地区脉冲群发生器市场容量分析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**地区脉冲群发生器市场容量分析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**地区脉冲群发生器市场容量分析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**地区脉冲群发生器市场容量分析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**地区脉冲群发生器市场容量分析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脉冲群发生器行业重点企业竞争力分析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三、企业脉冲群发生器经营状况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三、企业脉冲群发生器经营状况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三、企业脉冲群发生器经营状况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三、企业脉冲群发生器经营状况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三、企业脉冲群发生器经营状况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三、企业脉冲群发生器经营状况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脉冲群发生器行业企业经营策略研究分析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脉冲群发生器企业多样化经营策略分析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一、脉冲群发生器企业多样化经营情况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二、现行脉冲群发生器行业多样化经营的方向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大型脉冲群发生器企业集团未来发展策略分析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对中小脉冲群发生器企业生产经营的建议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脉冲群发生器行业前景及投资风险预警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2025年脉冲群发生器市场前景分析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2025年脉冲群发生器行业发展趋势预测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影响脉冲群发生器行业发展的主要因素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一、2025年影响脉冲群发生器行业运行的有利因素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二、2025年影响脉冲群发生器行业运行的稳定因素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三、2025年影响脉冲群发生器行业运行的不利因素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四、2025年中国脉冲群发生器行业发展面临的挑战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五、2025年中国脉冲群发生器行业发展面临的机遇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脉冲群发生器行业投资风险预警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一、脉冲群发生器行业市场风险预测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二、脉冲群发生器行业政策风险预测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三、脉冲群发生器行业经营风险预测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四、脉冲群发生器行业技术风险预测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五、脉冲群发生器行业竞争风险预测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六、脉冲群发生器行业其他风险预测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脉冲群发生器投资建议</w:t>
      </w:r>
      <w:r>
        <w:rPr>
          <w:rFonts w:hint="eastAsia"/>
        </w:rPr>
        <w:br/>
      </w:r>
      <w:r>
        <w:rPr>
          <w:rFonts w:hint="eastAsia"/>
        </w:rPr>
        <w:t>　　第一节 脉冲群发生器行业投资环境分析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脉冲群发生器行业投资进入壁垒分析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脉冲群发生器行业历程</w:t>
      </w:r>
      <w:r>
        <w:rPr>
          <w:rFonts w:hint="eastAsia"/>
        </w:rPr>
        <w:br/>
      </w:r>
      <w:r>
        <w:rPr>
          <w:rFonts w:hint="eastAsia"/>
        </w:rPr>
        <w:t>　　图表 脉冲群发生器行业生命周期</w:t>
      </w:r>
      <w:r>
        <w:rPr>
          <w:rFonts w:hint="eastAsia"/>
        </w:rPr>
        <w:br/>
      </w:r>
      <w:r>
        <w:rPr>
          <w:rFonts w:hint="eastAsia"/>
        </w:rPr>
        <w:t>　　图表 脉冲群发生器行业产业链分析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2019-2024年脉冲群发生器行业市场容量分析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2025年中国脉冲群发生器行业需求领域分布格局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2025年中国脉冲群发生器进口国家及地区分析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2025年中国脉冲群发生器出口国家及地区分析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2019-2024年中国脉冲群发生器行业企业平均规模情况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**地区脉冲群发生器市场规模及增长情况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**地区脉冲群发生器行业市场需求情况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**地区脉冲群发生器市场规模及增长情况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**地区脉冲群发生器行业市场需求情况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**地区脉冲群发生器市场规模及增长情况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**地区脉冲群发生器行业市场需求情况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**地区脉冲群发生器市场规模及增长情况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**地区脉冲群发生器行业市场需求情况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脉冲群发生器重点企业（二）经营情况分析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脉冲群发生器重点企业（二）主要经济指标情况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脉冲群发生器企业信息</w:t>
      </w:r>
      <w:r>
        <w:rPr>
          <w:rFonts w:hint="eastAsia"/>
        </w:rPr>
        <w:br/>
      </w:r>
      <w:r>
        <w:rPr>
          <w:rFonts w:hint="eastAsia"/>
        </w:rPr>
        <w:t>　　图表 脉冲群发生器企业经营情况分析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脉冲群发生器重点企业（三）成长能力情况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2025-2031年中国脉冲群发生器发展趋势预测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3cb377734113" w:history="1">
        <w:r>
          <w:rPr>
            <w:rStyle w:val="Hyperlink"/>
          </w:rPr>
          <w:t>2025-2031年中国脉冲群发生器行业市场调研与发展前景预测报告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3cb377734113" w:history="1">
        <w:r>
          <w:rPr>
            <w:rStyle w:val="Hyperlink"/>
          </w:rPr>
          <w:t>https://www.20087.com/8/39/MaiChongQunFaShengQiDeXianZhuangYuQianJing.html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元的激光整平机、脉冲群发生器操作方法、高精度微孔加工、脉冲群发生器耦合方式是什么、粒度分析仪报告怎么看、脉冲群发生器使用视频、x射线管生产厂家、脉冲群发生器精度要求、纠偏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85af723b7485f" w:history="1">
      <w:r>
        <w:rPr>
          <w:rStyle w:val="Hyperlink"/>
        </w:rPr>
        <w:t>2025-2031年中国脉冲群发生器行业市场调研与发展前景预测报告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aiChongQunFaShengQiDeXianZhuangYuQianJing.html" TargetMode="External" Id="R24a63cb3777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aiChongQunFaShengQiDeXianZhuangYuQianJing.html" TargetMode="External" Id="Rd1485af723b7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2025-02-09T06:13:00Z</dcterms:created>
  <dcterms:modified xsi:type="dcterms:W3CDTF">2025-02-09T07:13:00Z</dcterms:modified>
  <dc:subject>2025-2031年中国脉冲群发生器行业市场调研与发展前景预测报告</dc:subject>
  <dc:title>2025-2031年中国脉冲群发生器行业市场调研与发展前景预测报告</dc:title>
  <cp:keywords>2025-2031年中国脉冲群发生器行业市场调研与发展前景预测报告</cp:keywords>
  <dc:description>2025-2031年中国脉冲群发生器行业市场调研与发展前景预测报告</dc:description>
</cp:coreProperties>
</file>