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2937581714c5c" w:history="1">
              <w:r>
                <w:rPr>
                  <w:rStyle w:val="Hyperlink"/>
                </w:rPr>
                <w:t>2024-2030年中国自动光学检测市场调查研究与发展前景预测报告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2937581714c5c" w:history="1">
              <w:r>
                <w:rPr>
                  <w:rStyle w:val="Hyperlink"/>
                </w:rPr>
                <w:t>2024-2030年中国自动光学检测市场调查研究与发展前景预测报告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2937581714c5c" w:history="1">
                <w:r>
                  <w:rPr>
                    <w:rStyle w:val="Hyperlink"/>
                  </w:rPr>
                  <w:t>https://www.20087.com/8/89/ZiDongGuangXueJianCeFaZhanXianZhuangQianJing.html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在电子制造业中扮演着重要角色，用于检测电路板上的缺陷，如焊点异常、元件缺失或错位等。随着电子产品的微型化和复杂化，AOI系统的分辨率和检测速度不断提升，以满足更精细化的检测需求。同时，机器视觉和人工智能算法的应用，提高了检测的准确性和可靠性，降低了误报率和漏检率。</w:t>
      </w:r>
      <w:r>
        <w:rPr>
          <w:rFonts w:hint="eastAsia"/>
        </w:rPr>
        <w:br/>
      </w:r>
      <w:r>
        <w:rPr>
          <w:rFonts w:hint="eastAsia"/>
        </w:rPr>
        <w:t>　　未来，自动光学检测将更加智能化和集成化。智能化方面，通过深度学习和大数据分析，AOI系统将具备自我学习和优化的能力，能够识别更多类型的缺陷并自动调整检测参数。集成化方面，AOI系统将与生产线上的其他设备和信息系统更加紧密地集成，实现检测数据的实时分析和反馈，提升生产效率和质量控制水平。此外，AOI技术的应用领域将拓展至汽车、医疗、航空等高精密度制造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2937581714c5c" w:history="1">
        <w:r>
          <w:rPr>
            <w:rStyle w:val="Hyperlink"/>
          </w:rPr>
          <w:t>2024-2030年中国自动光学检测市场调查研究与发展前景预测报告</w:t>
        </w:r>
      </w:hyperlink>
      <w:r>
        <w:rPr>
          <w:rFonts w:hint="eastAsia"/>
        </w:rPr>
        <w:t>》全面分析了自动光学检测行业的现状，深入探讨了自动光学检测市场需求、市场规模及价格波动。自动光学检测报告探讨了产业链关键环节，并对自动光学检测各细分市场进行了研究。同时，基于权威数据和专业分析，科学预测了自动光学检测市场前景与发展趋势。此外，还评估了自动光学检测重点企业的经营状况，包括品牌影响力、市场集中度以及竞争格局，并审慎剖析了潜在风险与机遇。自动光学检测报告以其专业性、科学性和权威性，成为自动光学检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自动光学检测产业概述</w:t>
      </w:r>
      <w:r>
        <w:rPr>
          <w:rFonts w:hint="eastAsia"/>
        </w:rPr>
        <w:br/>
      </w:r>
      <w:r>
        <w:rPr>
          <w:rFonts w:hint="eastAsia"/>
        </w:rPr>
        <w:t>　　第一节 自动光学检测定义</w:t>
      </w:r>
      <w:r>
        <w:rPr>
          <w:rFonts w:hint="eastAsia"/>
        </w:rPr>
        <w:br/>
      </w:r>
      <w:r>
        <w:rPr>
          <w:rFonts w:hint="eastAsia"/>
        </w:rPr>
        <w:t>　　第二节 自动光学检测行业特点</w:t>
      </w:r>
      <w:r>
        <w:rPr>
          <w:rFonts w:hint="eastAsia"/>
        </w:rPr>
        <w:br/>
      </w:r>
      <w:r>
        <w:rPr>
          <w:rFonts w:hint="eastAsia"/>
        </w:rPr>
        <w:t>　　第三节 自动光学检测产业链分析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2023-2024年中国自动光学检测行业运行环境分析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中国自动光学检测运行经济环境分析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中国自动光学检测产业政策环境分析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一、自动光学检测行业监管体制</w:t>
      </w:r>
      <w:r>
        <w:rPr>
          <w:rFonts w:hint="eastAsia"/>
        </w:rPr>
        <w:br/>
      </w:r>
      <w:r>
        <w:rPr>
          <w:rFonts w:hint="eastAsia"/>
        </w:rPr>
        <w:t>　　　　二、自动光学检测行业主要法规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三、主要自动光学检测产业政策</w:t>
      </w:r>
      <w:r>
        <w:rPr>
          <w:rFonts w:hint="eastAsia"/>
        </w:rPr>
        <w:br/>
      </w:r>
      <w:r>
        <w:rPr>
          <w:rFonts w:hint="eastAsia"/>
        </w:rPr>
        <w:t>　　第三节 中国自动光学检测产业社会环境分析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2023-2024年国外自动光学检测行业发展态势分析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国外自动光学检测市场发展现状分析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国外主要国家自动光学检测市场现状</w:t>
      </w:r>
      <w:r>
        <w:rPr>
          <w:rFonts w:hint="eastAsia"/>
        </w:rPr>
        <w:br/>
      </w:r>
      <w:r>
        <w:rPr>
          <w:rFonts w:hint="eastAsia"/>
        </w:rPr>
        <w:t>　　第三节 国外自动光学检测行业发展趋势预测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中国自动光学检测行业市场分析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2019-2024年中国自动光学检测行业规模情况</w:t>
      </w:r>
      <w:r>
        <w:rPr>
          <w:rFonts w:hint="eastAsia"/>
        </w:rPr>
        <w:br/>
      </w:r>
      <w:r>
        <w:rPr>
          <w:rFonts w:hint="eastAsia"/>
        </w:rPr>
        <w:t>　　　　一、自动光学检测行业市场规模情况分析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三、自动光学检测行业人员规模情况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2019-2024年中国自动光学检测行业财务能力分析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2023-2024年中国自动光学检测行业热点动态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2024年中国自动光学检测行业面临的挑战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中国重点地区自动光学检测行业市场调研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国内自动光学检测行业价格回顾</w:t>
      </w:r>
      <w:r>
        <w:rPr>
          <w:rFonts w:hint="eastAsia"/>
        </w:rPr>
        <w:br/>
      </w:r>
      <w:r>
        <w:rPr>
          <w:rFonts w:hint="eastAsia"/>
        </w:rPr>
        <w:t>　　第二节 国内自动光学检测行业价格走势预测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国内自动光学检测行业价格影响因素分析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中国自动光学检测行业客户调研</w:t>
      </w:r>
      <w:r>
        <w:rPr>
          <w:rFonts w:hint="eastAsia"/>
        </w:rPr>
        <w:br/>
      </w:r>
      <w:r>
        <w:rPr>
          <w:rFonts w:hint="eastAsia"/>
        </w:rPr>
        <w:t>　　　　一、自动光学检测行业客户偏好调查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二、客户对自动光学检测品牌的首要认知渠道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三、自动光学检测品牌忠诚度调查</w:t>
      </w:r>
      <w:r>
        <w:rPr>
          <w:rFonts w:hint="eastAsia"/>
        </w:rPr>
        <w:br/>
      </w:r>
      <w:r>
        <w:rPr>
          <w:rFonts w:hint="eastAsia"/>
        </w:rPr>
        <w:t>　　　　四、自动光学检测行业客户消费理念调研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2024年自动光学检测行业集中度分析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三、我国自动光学检测市场竞争趋势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自动光学检测企业发展策略分析</w:t>
      </w:r>
      <w:r>
        <w:rPr>
          <w:rFonts w:hint="eastAsia"/>
        </w:rPr>
        <w:br/>
      </w:r>
      <w:r>
        <w:rPr>
          <w:rFonts w:hint="eastAsia"/>
        </w:rPr>
        <w:t>　　第一节 自动光学检测市场策略分析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一、自动光学检测价格策略分析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二、自动光学检测渠道策略分析</w:t>
      </w:r>
      <w:r>
        <w:rPr>
          <w:rFonts w:hint="eastAsia"/>
        </w:rPr>
        <w:br/>
      </w:r>
      <w:r>
        <w:rPr>
          <w:rFonts w:hint="eastAsia"/>
        </w:rPr>
        <w:t>　　第二节 自动光学检测销售策略分析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提高自动光学检测企业竞争力的策略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自动光学检测行业SWOT模型分析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一、自动光学检测行业优势分析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二、自动光学检测行业劣势分析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三、自动光学检测行业机会分析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四、自动光学检测行业风险分析</w:t>
      </w:r>
      <w:r>
        <w:rPr>
          <w:rFonts w:hint="eastAsia"/>
        </w:rPr>
        <w:br/>
      </w:r>
      <w:r>
        <w:rPr>
          <w:rFonts w:hint="eastAsia"/>
        </w:rPr>
        <w:t>　　第二节 自动光学检测行业投资风险及控制策略分析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二、自动光学检测行业政策风险及控制策略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三、自动光学检测行业经营风险及控制策略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四、自动光学检测同业竞争风险及控制策略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五、自动光学检测行业其他风险及控制策略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2024-2030年中国自动光学检测行业投资潜力及发展趋势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2024-2030年自动光学检测行业投资潜力分析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二、自动光学检测行业目标市场需求潜力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三、自动光学检测行业投资潜力综合评判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(中-智林)2024-2030年中国自动光学检测行业发展趋势分析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一、2024年自动光学检测市场前景分析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二、2024年自动光学检测发展趋势预测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三、2024-2030年我国自动光学检测行业发展剖析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五、未来自动光学检测行业发展变局剖析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自动光学检测行业历程</w:t>
      </w:r>
      <w:r>
        <w:rPr>
          <w:rFonts w:hint="eastAsia"/>
        </w:rPr>
        <w:br/>
      </w:r>
      <w:r>
        <w:rPr>
          <w:rFonts w:hint="eastAsia"/>
        </w:rPr>
        <w:t>　　图表 自动光学检测行业生命周期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2024-2030年中国自动光学检测行业发展趋势预测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2937581714c5c" w:history="1">
        <w:r>
          <w:rPr>
            <w:rStyle w:val="Hyperlink"/>
          </w:rPr>
          <w:t>2024-2030年中国自动光学检测市场调查研究与发展前景预测报告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2937581714c5c" w:history="1">
        <w:r>
          <w:rPr>
            <w:rStyle w:val="Hyperlink"/>
          </w:rPr>
          <w:t>https://www.20087.com/8/89/ZiDongGuangXueJianCeFaZhanXianZhuangQianJing.html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6c0ae2d344259" w:history="1">
      <w:r>
        <w:rPr>
          <w:rStyle w:val="Hyperlink"/>
        </w:rPr>
        <w:t>2024-2030年中国自动光学检测市场调查研究与发展前景预测报告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iDongGuangXueJianCeFaZhanXianZhuangQianJing.html" TargetMode="External" Id="Rdd6293758171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iDongGuangXueJianCeFaZhanXianZhuangQianJing.html" TargetMode="External" Id="Rb566c0ae2d34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2024-04-09T08:04:00Z</dcterms:created>
  <dcterms:modified xsi:type="dcterms:W3CDTF">2024-04-09T09:04:00Z</dcterms:modified>
  <dc:subject>2024-2030年中国自动光学检测市场调查研究与发展前景预测报告</dc:subject>
  <dc:title>2024-2030年中国自动光学检测市场调查研究与发展前景预测报告</dc:title>
  <cp:keywords>2024-2030年中国自动光学检测市场调查研究与发展前景预测报告</cp:keywords>
  <dc:description>2024-2030年中国自动光学检测市场调查研究与发展前景预测报告</dc:description>
</cp:coreProperties>
</file>