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2179c91b2b47ac" w:history="1">
              <w:r>
                <w:rPr>
                  <w:rStyle w:val="Hyperlink"/>
                </w:rPr>
                <w:t>2026-2032年中国自动双线润滑系统行业现状与前景趋势分析报告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2179c91b2b47ac" w:history="1">
              <w:r>
                <w:rPr>
                  <w:rStyle w:val="Hyperlink"/>
                </w:rPr>
                <w:t>2026-2032年中国自动双线润滑系统行业现状与前景趋势分析报告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5991798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2179c91b2b47ac" w:history="1">
                <w:r>
                  <w:rPr>
                    <w:rStyle w:val="Hyperlink"/>
                  </w:rPr>
                  <w:t>https://www.20087.com/8/79/ZiDongShuangXianRunHuaXiTongFaZhanQianJingFenXi.html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双线润滑系统是一种采用双主管路交替供油、通过递进式分配器实现多点定量润滑的集中润滑装置，广泛应用于冶金、矿山、港口机械及大型生产线，可有效减少人工润滑频次并提升设备可靠性。目前，自动双线润滑系统主流系统采用高压泵站、智能控制器及压力监测单元，强调供油精准、管路堵塞自检、远程启停及与设备运行状态联动。高端系统支持分区独立控制与润滑周期自适应调节。然而，系统对润滑脂粘度与洁净度敏感，杂质易导致分配器卡滞；双线切换阀长期运行存在密封老化风险；此外，初始安装成本较高，中小企业采纳意愿有限。</w:t>
      </w:r>
      <w:r>
        <w:rPr>
          <w:rFonts w:hint="eastAsia"/>
        </w:rPr>
        <w:br/>
      </w:r>
      <w:r>
        <w:rPr>
          <w:rFonts w:hint="eastAsia"/>
        </w:rPr>
        <w:t>　　未来，自动双线润滑系统将聚焦于润滑介质适应性、预测性维护与能效优化。市场调研网认为，泵站将发展宽温域兼容设计，适配从低温锂基脂到高温复合磺酸钙脂的全品类润滑剂。系统将嵌入流量与振动传感器，实时评估润滑点状态并动态调整供油量。结构将采用模块化快装接口，降低安装与扩展门槛。同时，控制器将支持与设备健康管理平台对接，实现润滑数据纳入整体运维决策。随着工业设备可靠性要求提升与预防性维护普及，自动双线润滑系统将持续从“辅助保障装置”升级为“设备寿命管理节点”，在适应性、智能化与经济性上实现协同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2179c91b2b47ac" w:history="1">
        <w:r>
          <w:rPr>
            <w:rStyle w:val="Hyperlink"/>
          </w:rPr>
          <w:t>2026-2032年中国自动双线润滑系统行业现状与前景趋势分析报告</w:t>
        </w:r>
      </w:hyperlink>
      <w:r>
        <w:rPr>
          <w:rFonts w:hint="eastAsia"/>
        </w:rPr>
        <w:t>》，2025年自动双线润滑系统行业市场规模达 亿元，预计2032年市场规模将达 亿元，期间年均复合增长率（CAGR）达 %。报告系统分析了自动双线润滑系统行业的市场规模、市场需求及价格波动，深入探讨了自动双线润滑系统产业链关键环节及各细分市场特点。报告基于权威数据，科学预测了自动双线润滑系统市场前景与发展趋势，同时评估了自动双线润滑系统重点企业的经营状况，包括品牌影响力、市场集中度及竞争格局。通过SWOT分析，报告揭示了自动双线润滑系统行业面临的风险与机遇，为自动双线润滑系统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自动双线润滑系统行业界定及应用</w:t>
      </w:r>
      <w:r>
        <w:rPr>
          <w:rFonts w:hint="eastAsia"/>
        </w:rPr>
        <w:br/>
      </w:r>
      <w:r>
        <w:rPr>
          <w:rFonts w:hint="eastAsia"/>
        </w:rPr>
        <w:t>　　第一节 自动双线润滑系统行业定义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自动双线润滑系统主要应用领域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2025-2026年自动双线润滑系统行业技术发展现状及趋势分析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自动双线润滑系统行业技术发展现状分析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国内外自动双线润滑系统行业技术差异与原因</w:t>
      </w:r>
      <w:r>
        <w:rPr>
          <w:rFonts w:hint="eastAsia"/>
        </w:rPr>
        <w:br/>
      </w:r>
      <w:r>
        <w:rPr>
          <w:rFonts w:hint="eastAsia"/>
        </w:rPr>
        <w:t>　　第三节 自动双线润滑系统行业技术发展方向、趋势预测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提升自动双线润滑系统行业技术能力策略建议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全球自动双线润滑系统行业发展状况分析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2020-2025年全球自动双线润滑系统行业运行概况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2020-2025年全球自动双线润滑系统行业市场规模分析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全球主要地区自动双线润滑系统行业运行情况分析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2026-2032年全球自动双线润滑系统行业发展趋势预测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中国自动双线润滑系统发展环境分析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自动双线润滑系统行业相关政策、标准</w:t>
      </w:r>
      <w:r>
        <w:rPr>
          <w:rFonts w:hint="eastAsia"/>
        </w:rPr>
        <w:br/>
      </w:r>
      <w:r>
        <w:rPr>
          <w:rFonts w:hint="eastAsia"/>
        </w:rPr>
        <w:t>　　第三节 自动双线润滑系统行业相关发展规划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中国自动双线润滑系统行业现状调研分析</w:t>
      </w:r>
      <w:r>
        <w:rPr>
          <w:rFonts w:hint="eastAsia"/>
        </w:rPr>
        <w:br/>
      </w:r>
      <w:r>
        <w:rPr>
          <w:rFonts w:hint="eastAsia"/>
        </w:rPr>
        <w:t>　　第一节 中国自动双线润滑系统行业发展现状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一、2025-2026年自动双线润滑系统行业品牌发展现状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二、2025-2026年自动双线润滑系统行业需求市场现状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三、2025-2026年自动双线润滑系统市场需求层次分析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四、2025-2026年中国自动双线润滑系统市场走向分析</w:t>
      </w:r>
      <w:r>
        <w:rPr>
          <w:rFonts w:hint="eastAsia"/>
        </w:rPr>
        <w:br/>
      </w:r>
      <w:r>
        <w:rPr>
          <w:rFonts w:hint="eastAsia"/>
        </w:rPr>
        <w:t>　　第二节 中国自动双线润滑系统行业存在的问题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一、2025-2026年自动双线润滑系统产品市场存在的主要问题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二、2025-2026年国内自动双线润滑系统产品市场的三大瓶颈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三、2025-2026年自动双线润滑系统产品市场遭遇的规模难题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对中国自动双线润滑系统市场的分析及思考</w:t>
      </w:r>
      <w:r>
        <w:rPr>
          <w:rFonts w:hint="eastAsia"/>
        </w:rPr>
        <w:br/>
      </w:r>
      <w:r>
        <w:rPr>
          <w:rFonts w:hint="eastAsia"/>
        </w:rPr>
        <w:t>　　　　一、自动双线润滑系统市场特点</w:t>
      </w:r>
      <w:r>
        <w:rPr>
          <w:rFonts w:hint="eastAsia"/>
        </w:rPr>
        <w:br/>
      </w:r>
      <w:r>
        <w:rPr>
          <w:rFonts w:hint="eastAsia"/>
        </w:rPr>
        <w:t>　　　　二、自动双线润滑系统市场分析</w:t>
      </w:r>
      <w:r>
        <w:rPr>
          <w:rFonts w:hint="eastAsia"/>
        </w:rPr>
        <w:br/>
      </w:r>
      <w:r>
        <w:rPr>
          <w:rFonts w:hint="eastAsia"/>
        </w:rPr>
        <w:t>　　　　三、自动双线润滑系统市场变化的方向</w:t>
      </w:r>
      <w:r>
        <w:rPr>
          <w:rFonts w:hint="eastAsia"/>
        </w:rPr>
        <w:br/>
      </w:r>
      <w:r>
        <w:rPr>
          <w:rFonts w:hint="eastAsia"/>
        </w:rPr>
        <w:t>　　　　四、中国自动双线润滑系统行业发展的新思路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五、对中国自动双线润滑系统行业发展的思考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中国自动双线润滑系统行业市场供需现状调研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中国自动双线润滑系统市场现状分析</w:t>
      </w:r>
      <w:r>
        <w:rPr>
          <w:rFonts w:hint="eastAsia"/>
        </w:rPr>
        <w:br/>
      </w:r>
      <w:r>
        <w:rPr>
          <w:rFonts w:hint="eastAsia"/>
        </w:rPr>
        <w:t>　　第二节 中国自动双线润滑系统行业产量情况分析及预测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一、自动双线润滑系统总体产能规模</w:t>
      </w:r>
      <w:r>
        <w:rPr>
          <w:rFonts w:hint="eastAsia"/>
        </w:rPr>
        <w:br/>
      </w:r>
      <w:r>
        <w:rPr>
          <w:rFonts w:hint="eastAsia"/>
        </w:rPr>
        <w:t>　　　　二、自动双线润滑系统生产区域分布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三、2020-2025年中国自动双线润滑系统行业产量统计分析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四、2026-2032年中国自动双线润滑系统行业产量预测分析</w:t>
      </w:r>
      <w:r>
        <w:rPr>
          <w:rFonts w:hint="eastAsia"/>
        </w:rPr>
        <w:br/>
      </w:r>
      <w:r>
        <w:rPr>
          <w:rFonts w:hint="eastAsia"/>
        </w:rPr>
        <w:t>　　第三节 中国自动双线润滑系统市场需求分析及预测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一、中国自动双线润滑系统市场需求特点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二、2020-2025年中国自动双线润滑系统市场需求量统计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三、2026-2032年中国自动双线润滑系统市场需求量预测</w:t>
      </w:r>
      <w:r>
        <w:rPr>
          <w:rFonts w:hint="eastAsia"/>
        </w:rPr>
        <w:br/>
      </w:r>
      <w:r>
        <w:rPr>
          <w:rFonts w:hint="eastAsia"/>
        </w:rPr>
        <w:t>　　第四节 中国自动双线润滑系统价格趋势分析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一、2020-2025年中国自动双线润滑系统市场价格趋势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二、2026-2032年中国自动双线润滑系统市场价格走势预测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中国自动双线润滑系统进出口分析</w:t>
      </w:r>
      <w:r>
        <w:rPr>
          <w:rFonts w:hint="eastAsia"/>
        </w:rPr>
        <w:br/>
      </w:r>
      <w:r>
        <w:rPr>
          <w:rFonts w:hint="eastAsia"/>
        </w:rPr>
        <w:t>　　第一节 自动双线润滑系统进口情况分析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自动双线润滑系统出口情况分析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影响自动双线润滑系统进出口因素分析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中国自动双线润滑系统行业主要指标监测分析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2020-2025年中国自动双线润滑系统行业规模情况分析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2020-2025年中国自动双线润滑系统行业财务能力分析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自动双线润滑系统行业细分产品调研</w:t>
      </w:r>
      <w:r>
        <w:rPr>
          <w:rFonts w:hint="eastAsia"/>
        </w:rPr>
        <w:br/>
      </w:r>
      <w:r>
        <w:rPr>
          <w:rFonts w:hint="eastAsia"/>
        </w:rPr>
        <w:t>　　第一节 自动双线润滑系统细分产品结构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自动双线润滑系统行业上下游发展情况分析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自动双线润滑系统行业上游产业发展分析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自动双线润滑系统行业下游产业发展分析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中国自动双线润滑系统行业重点地区发展分析</w:t>
      </w:r>
      <w:r>
        <w:rPr>
          <w:rFonts w:hint="eastAsia"/>
        </w:rPr>
        <w:br/>
      </w:r>
      <w:r>
        <w:rPr>
          <w:rFonts w:hint="eastAsia"/>
        </w:rPr>
        <w:t>　　第一节 自动双线润滑系统行业重点区域市场结构调研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**地区自动双线润滑系统市场容量分析</w:t>
      </w:r>
      <w:r>
        <w:rPr>
          <w:rFonts w:hint="eastAsia"/>
        </w:rPr>
        <w:br/>
      </w:r>
      <w:r>
        <w:rPr>
          <w:rFonts w:hint="eastAsia"/>
        </w:rPr>
        <w:t>　　第三节 **地区自动双线润滑系统市场容量分析</w:t>
      </w:r>
      <w:r>
        <w:rPr>
          <w:rFonts w:hint="eastAsia"/>
        </w:rPr>
        <w:br/>
      </w:r>
      <w:r>
        <w:rPr>
          <w:rFonts w:hint="eastAsia"/>
        </w:rPr>
        <w:t>　　第四节 **地区自动双线润滑系统市场容量分析</w:t>
      </w:r>
      <w:r>
        <w:rPr>
          <w:rFonts w:hint="eastAsia"/>
        </w:rPr>
        <w:br/>
      </w:r>
      <w:r>
        <w:rPr>
          <w:rFonts w:hint="eastAsia"/>
        </w:rPr>
        <w:t>　　第五节 **地区自动双线润滑系统市场容量分析</w:t>
      </w:r>
      <w:r>
        <w:rPr>
          <w:rFonts w:hint="eastAsia"/>
        </w:rPr>
        <w:br/>
      </w:r>
      <w:r>
        <w:rPr>
          <w:rFonts w:hint="eastAsia"/>
        </w:rPr>
        <w:t>　　第六节 **地区自动双线润滑系统市场容量分析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自动双线润滑系统行业重点企业竞争力分析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三、企业自动双线润滑系统经营状况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三、企业自动双线润滑系统经营状况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三、企业自动双线润滑系统经营状况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三、企业自动双线润滑系统经营状况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三、企业自动双线润滑系统经营状况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三、企业自动双线润滑系统经营状况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自动双线润滑系统行业企业经营策略研究分析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自动双线润滑系统企业多样化经营策略分析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一、自动双线润滑系统企业多样化经营情况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二、现行自动双线润滑系统行业多样化经营的方向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大型自动双线润滑系统企业集团未来发展策略分析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对中小自动双线润滑系统企业生产经营的建议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自动双线润滑系统行业前景及投资风险预警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2026年自动双线润滑系统市场前景分析</w:t>
      </w:r>
      <w:r>
        <w:rPr>
          <w:rFonts w:hint="eastAsia"/>
        </w:rPr>
        <w:br/>
      </w:r>
      <w:r>
        <w:rPr>
          <w:rFonts w:hint="eastAsia"/>
        </w:rPr>
        <w:t>　　第二节 2026年自动双线润滑系统行业发展趋势预测</w:t>
      </w:r>
      <w:r>
        <w:rPr>
          <w:rFonts w:hint="eastAsia"/>
        </w:rPr>
        <w:br/>
      </w:r>
      <w:r>
        <w:rPr>
          <w:rFonts w:hint="eastAsia"/>
        </w:rPr>
        <w:t>　　第三节 影响自动双线润滑系统行业发展的主要因素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一、2026影响自动双线润滑系统行业运行的有利因素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二、2026影响自动双线润滑系统行业运行的稳定因素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三、2026影响自动双线润滑系统行业运行的不利因素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四、2026中国自动双线润滑系统行业发展面临的挑战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五、2026中国自动双线润滑系统行业发展面临的机遇</w:t>
      </w:r>
      <w:r>
        <w:rPr>
          <w:rFonts w:hint="eastAsia"/>
        </w:rPr>
        <w:br/>
      </w:r>
      <w:r>
        <w:rPr>
          <w:rFonts w:hint="eastAsia"/>
        </w:rPr>
        <w:t>　　第四节 自动双线润滑系统行业投资风险预警</w:t>
      </w:r>
      <w:r>
        <w:rPr>
          <w:rFonts w:hint="eastAsia"/>
        </w:rPr>
        <w:br/>
      </w:r>
      <w:r>
        <w:rPr>
          <w:rFonts w:hint="eastAsia"/>
        </w:rPr>
        <w:t>　　　　一、自动双线润滑系统行业市场风险预测</w:t>
      </w:r>
      <w:r>
        <w:rPr>
          <w:rFonts w:hint="eastAsia"/>
        </w:rPr>
        <w:br/>
      </w:r>
      <w:r>
        <w:rPr>
          <w:rFonts w:hint="eastAsia"/>
        </w:rPr>
        <w:t>　　　　二、自动双线润滑系统行业政策风险预测</w:t>
      </w:r>
      <w:r>
        <w:rPr>
          <w:rFonts w:hint="eastAsia"/>
        </w:rPr>
        <w:br/>
      </w:r>
      <w:r>
        <w:rPr>
          <w:rFonts w:hint="eastAsia"/>
        </w:rPr>
        <w:t>　　　　三、自动双线润滑系统行业经营风险预测</w:t>
      </w:r>
      <w:r>
        <w:rPr>
          <w:rFonts w:hint="eastAsia"/>
        </w:rPr>
        <w:br/>
      </w:r>
      <w:r>
        <w:rPr>
          <w:rFonts w:hint="eastAsia"/>
        </w:rPr>
        <w:t>　　　　四、自动双线润滑系统行业技术风险预测</w:t>
      </w:r>
      <w:r>
        <w:rPr>
          <w:rFonts w:hint="eastAsia"/>
        </w:rPr>
        <w:br/>
      </w:r>
      <w:r>
        <w:rPr>
          <w:rFonts w:hint="eastAsia"/>
        </w:rPr>
        <w:t>　　　　五、自动双线润滑系统行业竞争风险预测</w:t>
      </w:r>
      <w:r>
        <w:rPr>
          <w:rFonts w:hint="eastAsia"/>
        </w:rPr>
        <w:br/>
      </w:r>
      <w:r>
        <w:rPr>
          <w:rFonts w:hint="eastAsia"/>
        </w:rPr>
        <w:t>　　　　六、自动双线润滑系统行业其他风险预测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自动双线润滑系统投资建议</w:t>
      </w:r>
      <w:r>
        <w:rPr>
          <w:rFonts w:hint="eastAsia"/>
        </w:rPr>
        <w:br/>
      </w:r>
      <w:r>
        <w:rPr>
          <w:rFonts w:hint="eastAsia"/>
        </w:rPr>
        <w:t>　　第一节 自动双线润滑系统行业投资环境分析</w:t>
      </w:r>
      <w:r>
        <w:rPr>
          <w:rFonts w:hint="eastAsia"/>
        </w:rPr>
        <w:br/>
      </w:r>
      <w:r>
        <w:rPr>
          <w:rFonts w:hint="eastAsia"/>
        </w:rPr>
        <w:t>　　第二节 自动双线润滑系统行业投资进入壁垒分析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2020-2025年中国自动双线润滑系统市场规模及增长情况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2020-2025年中国自动双线润滑系统行业产能及增长趋势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2026-2032年中国自动双线润滑系统行业产能预测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2020-2025年中国自动双线润滑系统行业产量及增长趋势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2026-2032年中国自动双线润滑系统行业产量预测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2020-2025年中国自动双线润滑系统行业市场需求及增长情况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2026-2032年中国自动双线润滑系统行业市场需求预测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2020-2025年中国自动双线润滑系统行业利润及增长情况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**地区自动双线润滑系统市场规模及增长情况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**地区自动双线润滑系统行业市场需求情况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**地区自动双线润滑系统市场规模及增长情况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**地区自动双线润滑系统行业市场需求情况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2020-2025年中国自动双线润滑系统行业进口量及增速统计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2020-2025年中国自动双线润滑系统行业出口量及增速统计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自动双线润滑系统重点企业经营情况分析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2026年自动双线润滑系统行业壁垒</w:t>
      </w:r>
      <w:r>
        <w:rPr>
          <w:rFonts w:hint="eastAsia"/>
        </w:rPr>
        <w:br/>
      </w:r>
      <w:r>
        <w:rPr>
          <w:rFonts w:hint="eastAsia"/>
        </w:rPr>
        <w:t>　　图表 2026年自动双线润滑系统市场前景分析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2026-2032年中国自动双线润滑系统市场需求预测</w:t>
      </w:r>
      <w:r>
        <w:rPr>
          <w:rFonts w:hint="eastAsia"/>
        </w:rPr>
        <w:br/>
      </w:r>
      <w:r>
        <w:rPr>
          <w:rFonts w:hint="eastAsia"/>
        </w:rPr>
        <w:t>　　图表 2026年自动双线润滑系统发展趋势预测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2179c91b2b47ac" w:history="1">
        <w:r>
          <w:rPr>
            <w:rStyle w:val="Hyperlink"/>
          </w:rPr>
          <w:t>2026-2032年中国自动双线润滑系统行业现状与前景趋势分析报告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5991798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2179c91b2b47ac" w:history="1">
        <w:r>
          <w:rPr>
            <w:rStyle w:val="Hyperlink"/>
          </w:rPr>
          <w:t>https://www.20087.com/8/79/ZiDongShuangXianRunHuaXiTongFaZhanQianJingFenXi.html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热点：润滑系统、自动双线润滑系统的作用、智能干油集中润滑系统、双线润滑系统原理、集中润滑系统工作原理、双线集中润滑、自动润滑器工作原理、润滑双线与单线区别、集中润滑系统的结构图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57966a055944a7" w:history="1">
      <w:r>
        <w:rPr>
          <w:rStyle w:val="Hyperlink"/>
        </w:rPr>
        <w:t>2026-2032年中国自动双线润滑系统行业现状与前景趋势分析报告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9/ZiDongShuangXianRunHuaXiTongFaZhanQianJingFenXi.html" TargetMode="External" Id="Rc42179c91b2b47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9/ZiDongShuangXianRunHuaXiTongFaZhanQianJingFenXi.html" TargetMode="External" Id="R6457966a055944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2026-10-06T07:37:24Z</dcterms:created>
  <dcterms:modified xsi:type="dcterms:W3CDTF">2026-10-06T08:37:24Z</dcterms:modified>
  <dc:subject>2026-2032年中国自动双线润滑系统行业现状与前景趋势分析报告</dc:subject>
  <dc:title>2026-2032年中国自动双线润滑系统行业现状与前景趋势分析报告</dc:title>
  <cp:keywords>2026-2032年中国自动双线润滑系统行业现状与前景趋势分析报告</cp:keywords>
  <dc:description>2026-2032年中国自动双线润滑系统行业现状与前景趋势分析报告</dc:description>
</cp:coreProperties>
</file>