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10fc028144679" w:history="1">
              <w:r>
                <w:rPr>
                  <w:rStyle w:val="Hyperlink"/>
                </w:rPr>
                <w:t>2026-2032年中国自动变光电焊面罩市场调查研究及前景趋势预测报告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10fc028144679" w:history="1">
              <w:r>
                <w:rPr>
                  <w:rStyle w:val="Hyperlink"/>
                </w:rPr>
                <w:t>2026-2032年中国自动变光电焊面罩市场调查研究及前景趋势预测报告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10fc028144679" w:history="1">
                <w:r>
                  <w:rPr>
                    <w:rStyle w:val="Hyperlink"/>
                  </w:rPr>
                  <w:t>https://www.20087.com/8/69/ZiDongBianGuangDianHanMianZhaoShiChangXianZhuangHeQianJing.html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自动变光电焊面罩是焊接作业中的关键个人防护装备，广泛应用于工业制造、管道施工及汽车维修领域，核心功能是在电弧触发瞬间（&lt;1/20,000秒）将滤光片从透明状态切换至高遮光等级（通常Shade 9–13），保护焊工眼睛免受强光与紫外线伤害。现代产品普遍采用液晶调光技术、多弧传感器及可调灵敏度/延迟设置，强调视野宽广、重量轻量化及电池续航能力。在职业健康法规趋严与熟练焊工短缺背景下，用户对起弧响应一致性、低照度下预览清晰度及与呼吸防护系统的兼容性提出更高要求。然而，行业仍面临极端低温环境下液晶响应迟滞、低价产品遮光等级虚标，以及镜片抗刮擦与防雾性能不足影响长期使用等问题，制约安全防护效能的稳定发挥。</w:t>
      </w:r>
      <w:r>
        <w:rPr>
          <w:rFonts w:hint="eastAsia"/>
        </w:rPr>
        <w:br/>
      </w:r>
      <w:r>
        <w:rPr>
          <w:rFonts w:hint="eastAsia"/>
        </w:rPr>
        <w:t>　　未来，自动变光电焊面罩将向智能集成、人因工程优化与可持续设计方向演进。嵌入式摄像头支持远程指导或过程记录；AI算法识别焊接工艺类型自动匹配遮光参数。在舒适性层面，主动通风系统减少起雾；碳纤维外壳减轻颈部负荷。此外，模块化镜片设计支持快速更换与回收；太阳能辅助充电延长野外作业时间。长远看，自动变光电焊面罩将从被动防护工具升级为融合数字协作、人机协同与绿色制造理念的智能焊接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10fc028144679" w:history="1">
        <w:r>
          <w:rPr>
            <w:rStyle w:val="Hyperlink"/>
          </w:rPr>
          <w:t>2026-2032年中国自动变光电焊面罩市场调查研究及前景趋势预测报告</w:t>
        </w:r>
      </w:hyperlink>
      <w:r>
        <w:rPr>
          <w:rFonts w:hint="eastAsia"/>
        </w:rPr>
        <w:t>》从市场规模、需求变化及价格动态等维度，系统解析了自动变光电焊面罩行业的现状与发展趋势。报告深入分析了自动变光电焊面罩产业链各环节，科学预测了市场前景与技术发展方向，同时聚焦自动变光电焊面罩细分市场特点及重点企业的经营表现，揭示了自动变光电焊面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自动变光电焊面罩市场概述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按照不同产品类型，自动变光电焊面罩主要可以分为如下几个类别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中国不同产品类型自动变光电焊面罩增长趋势2021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固定阴影</w:t>
      </w:r>
      <w:r>
        <w:rPr>
          <w:rFonts w:hint="eastAsia"/>
        </w:rPr>
        <w:br/>
      </w:r>
      <w:r>
        <w:rPr>
          <w:rFonts w:hint="eastAsia"/>
        </w:rPr>
        <w:t>　　　　1.2.3 可变阴影</w:t>
      </w:r>
      <w:r>
        <w:rPr>
          <w:rFonts w:hint="eastAsia"/>
        </w:rPr>
        <w:br/>
      </w:r>
      <w:r>
        <w:rPr>
          <w:rFonts w:hint="eastAsia"/>
        </w:rPr>
        <w:t>　　1.3 从不同应用，自动变光电焊面罩主要包括如下几个方面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中国不同应用自动变光电焊面罩增长趋势2021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造船行业</w:t>
      </w:r>
      <w:r>
        <w:rPr>
          <w:rFonts w:hint="eastAsia"/>
        </w:rPr>
        <w:br/>
      </w:r>
      <w:r>
        <w:rPr>
          <w:rFonts w:hint="eastAsia"/>
        </w:rPr>
        <w:t>　　　　1.3.3 能源领域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一般工业</w:t>
      </w:r>
      <w:r>
        <w:rPr>
          <w:rFonts w:hint="eastAsia"/>
        </w:rPr>
        <w:br/>
      </w:r>
      <w:r>
        <w:rPr>
          <w:rFonts w:hint="eastAsia"/>
        </w:rPr>
        <w:t>　　　　1.3.6 基础设施</w:t>
      </w:r>
      <w:r>
        <w:rPr>
          <w:rFonts w:hint="eastAsia"/>
        </w:rPr>
        <w:br/>
      </w:r>
      <w:r>
        <w:rPr>
          <w:rFonts w:hint="eastAsia"/>
        </w:rPr>
        <w:t>　　　　1.3.7 其他部门</w:t>
      </w:r>
      <w:r>
        <w:rPr>
          <w:rFonts w:hint="eastAsia"/>
        </w:rPr>
        <w:br/>
      </w:r>
      <w:r>
        <w:rPr>
          <w:rFonts w:hint="eastAsia"/>
        </w:rPr>
        <w:t>　　1.4 中国自动变光电焊面罩发展现状及未来趋势（2021-2032）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中国市场自动变光电焊面罩收入及增长率（2021-2032）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中国市场自动变光电焊面罩销量及增长率（2021-2032）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中国市场主要自动变光电焊面罩厂商分析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中国市场主要厂商自动变光电焊面罩销量及市场占有率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中国市场主要厂商自动变光电焊面罩销量（2021-2026）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中国市场主要厂商自动变光电焊面罩销量市场份额（2021-2026）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中国市场主要厂商自动变光电焊面罩收入及市场占有率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中国市场主要厂商自动变光电焊面罩收入（2021-2026）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中国市场主要厂商自动变光电焊面罩收入市场份额（2021-2026）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2025年中国市场主要厂商自动变光电焊面罩收入排名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中国市场主要厂商自动变光电焊面罩价格（2021-2026）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中国市场主要厂商自动变光电焊面罩总部及产地分布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中国市场主要厂商成立时间及自动变光电焊面罩商业化日期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中国市场主要厂商自动变光电焊面罩产品类型及应用</w:t>
      </w:r>
      <w:r>
        <w:rPr>
          <w:rFonts w:hint="eastAsia"/>
        </w:rPr>
        <w:br/>
      </w:r>
      <w:r>
        <w:rPr>
          <w:rFonts w:hint="eastAsia"/>
        </w:rPr>
        <w:t>　　2.7 自动变光电焊面罩行业集中度、竞争程度分析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自动变光电焊面罩行业集中度分析：2025年中国Top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中国市场自动变光电焊面罩第一梯队、第二梯队和第三梯队厂商（品牌）及2025年市场份额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重点企业（1）在中国市场自动变光电焊面罩销量、收入、价格及毛利率（2021-2026）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重点企业（2）在中国市场自动变光电焊面罩销量、收入、价格及毛利率（2021-2026）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重点企业（3）在中国市场自动变光电焊面罩销量、收入、价格及毛利率（2021-2026）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重点企业（4）在中国市场自动变光电焊面罩销量、收入、价格及毛利率（2021-2026）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重点企业（5）在中国市场自动变光电焊面罩销量、收入、价格及毛利率（2021-2026）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重点企业（6）在中国市场自动变光电焊面罩销量、收入、价格及毛利率（2021-2026）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重点企业（7）在中国市场自动变光电焊面罩销量、收入、价格及毛利率（2021-2026）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重点企业（8）在中国市场自动变光电焊面罩销量、收入、价格及毛利率（2021-2026）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重点企业（9）在中国市场自动变光电焊面罩销量、收入、价格及毛利率（2021-2026）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重点企业（10）在中国市场自动变光电焊面罩销量、收入、价格及毛利率（2021-2026）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重点企业（11）在中国市场自动变光电焊面罩销量、收入、价格及毛利率（2021-2026）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重点企业（12）在中国市场自动变光电焊面罩销量、收入、价格及毛利率（2021-2026）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重点企业（13）在中国市场自动变光电焊面罩销量、收入、价格及毛利率（2021-2026）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重点企业（14）在中国市场自动变光电焊面罩销量、收入、价格及毛利率（2021-2026）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不同产品类型自动变光电焊面罩分析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中国市场不同产品类型自动变光电焊面罩销量（2021-2032）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中国市场不同产品类型自动变光电焊面罩销量及市场份额（2021-2026）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中国市场不同产品类型自动变光电焊面罩销量预测（2027-2032）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中国市场不同产品类型自动变光电焊面罩规模（2021-2032）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中国市场不同产品类型自动变光电焊面罩规模及市场份额（2021-2026）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中国市场不同产品类型自动变光电焊面罩规模预测（2027-2032）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中国市场不同产品类型自动变光电焊面罩价格走势（2021-2032）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不同应用自动变光电焊面罩分析</w:t>
      </w:r>
      <w:r>
        <w:rPr>
          <w:rFonts w:hint="eastAsia"/>
        </w:rPr>
        <w:br/>
      </w:r>
      <w:r>
        <w:rPr>
          <w:rFonts w:hint="eastAsia"/>
        </w:rPr>
        <w:t>　　5.1 中国市场不同应用自动变光电焊面罩销量（2021-2032）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中国市场不同应用自动变光电焊面罩销量及市场份额（2021-2026）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中国市场不同应用自动变光电焊面罩销量预测（2027-2032）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中国市场不同应用自动变光电焊面罩规模（2021-2032）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中国市场不同应用自动变光电焊面罩规模及市场份额（2021-2026）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中国市场不同应用自动变光电焊面罩规模预测（2027-2032）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中国市场不同应用自动变光电焊面罩价格走势（2021-2032）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自动变光电焊面罩行业发展分析---发展趋势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自动变光电焊面罩行业发展分析---厂商壁垒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自动变光电焊面罩行业发展分析---驱动因素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自动变光电焊面罩行业发展分析---制约因素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自动变光电焊面罩中国企业SWOT分析</w:t>
      </w:r>
      <w:r>
        <w:rPr>
          <w:rFonts w:hint="eastAsia"/>
        </w:rPr>
        <w:br/>
      </w:r>
      <w:r>
        <w:rPr>
          <w:rFonts w:hint="eastAsia"/>
        </w:rPr>
        <w:t>　　6.6 自动变光电焊面罩行业发展分析---行业政策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自动变光电焊面罩行业产业链简介</w:t>
      </w:r>
      <w:r>
        <w:rPr>
          <w:rFonts w:hint="eastAsia"/>
        </w:rPr>
        <w:br/>
      </w:r>
      <w:r>
        <w:rPr>
          <w:rFonts w:hint="eastAsia"/>
        </w:rPr>
        <w:t>　　7.2 自动变光电焊面罩产业链分析-上游</w:t>
      </w:r>
      <w:r>
        <w:rPr>
          <w:rFonts w:hint="eastAsia"/>
        </w:rPr>
        <w:br/>
      </w:r>
      <w:r>
        <w:rPr>
          <w:rFonts w:hint="eastAsia"/>
        </w:rPr>
        <w:t>　　7.3 自动变光电焊面罩产业链分析-中游</w:t>
      </w:r>
      <w:r>
        <w:rPr>
          <w:rFonts w:hint="eastAsia"/>
        </w:rPr>
        <w:br/>
      </w:r>
      <w:r>
        <w:rPr>
          <w:rFonts w:hint="eastAsia"/>
        </w:rPr>
        <w:t>　　7.4 自动变光电焊面罩产业链分析-下游</w:t>
      </w:r>
      <w:r>
        <w:rPr>
          <w:rFonts w:hint="eastAsia"/>
        </w:rPr>
        <w:br/>
      </w:r>
      <w:r>
        <w:rPr>
          <w:rFonts w:hint="eastAsia"/>
        </w:rPr>
        <w:t>　　7.5 自动变光电焊面罩行业采购模式</w:t>
      </w:r>
      <w:r>
        <w:rPr>
          <w:rFonts w:hint="eastAsia"/>
        </w:rPr>
        <w:br/>
      </w:r>
      <w:r>
        <w:rPr>
          <w:rFonts w:hint="eastAsia"/>
        </w:rPr>
        <w:t>　　7.6 自动变光电焊面罩行业生产模式</w:t>
      </w:r>
      <w:r>
        <w:rPr>
          <w:rFonts w:hint="eastAsia"/>
        </w:rPr>
        <w:br/>
      </w:r>
      <w:r>
        <w:rPr>
          <w:rFonts w:hint="eastAsia"/>
        </w:rPr>
        <w:t>　　7.7 自动变光电焊面罩行业销售模式及销售渠道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中国本土自动变光电焊面罩产能、产量分析</w:t>
      </w:r>
      <w:r>
        <w:rPr>
          <w:rFonts w:hint="eastAsia"/>
        </w:rPr>
        <w:br/>
      </w:r>
      <w:r>
        <w:rPr>
          <w:rFonts w:hint="eastAsia"/>
        </w:rPr>
        <w:t>　　8.1 中国自动变光电焊面罩供需现状及预测（2021-2032）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中国自动变光电焊面罩产能、产量、产能利用率及发展趋势（2021-2032）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中国自动变光电焊面罩产量、市场需求量及发展趋势（2021-2032）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中国自动变光电焊面罩进出口分析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中国市场自动变光电焊面罩主要进口来源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中国市场自动变光电焊面罩主要出口目的地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不同产品类型自动变光电焊面罩市场规模2021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不同应用自动变光电焊面罩市场规模2021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中国市场主要厂商自动变光电焊面罩销量（2021-2026）&amp;（千个）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中国市场主要厂商自动变光电焊面罩销量市场份额（2021-2026）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中国市场主要厂商自动变光电焊面罩收入（2021-2026）&amp;（万元）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中国市场主要厂商自动变光电焊面罩收入份额（2021-2026）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2025年中国主要生产商自动变光电焊面罩收入排名（万元）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中国市场主要厂商自动变光电焊面罩价格（2021-2026）&amp;（元/个）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中国市场主要厂商自动变光电焊面罩总部及产地分布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中国市场主要厂商成立时间及自动变光电焊面罩商业化日期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中国市场主要厂商自动变光电焊面罩产品类型及应用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2025年中国市场自动变光电焊面罩主要厂商市场地位（第一梯队、第二梯队和第三梯队）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自动变光电焊面罩市场投资、并购等现状分析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自动变光电焊面罩销量（千个）、收入（万元）、价格（元/个）及毛利率（2021-2026）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自动变光电焊面罩销量（千个）、收入（万元）、价格（元/个）及毛利率（2021-2026）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自动变光电焊面罩销量（千个）、收入（万元）、价格（元/个）及毛利率（2021-2026）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自动变光电焊面罩销量（千个）、收入（万元）、价格（元/个）及毛利率（2021-2026）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自动变光电焊面罩销量（千个）、收入（万元）、价格（元/个）及毛利率（2021-2026）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自动变光电焊面罩销量（千个）、收入（万元）、价格（元/个）及毛利率（2021-2026）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自动变光电焊面罩销量（千个）、收入（万元）、价格（元/个）及毛利率（2021-2026）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自动变光电焊面罩销量（千个）、收入（万元）、价格（元/个）及毛利率（2021-2026）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自动变光电焊面罩销量（千个）、收入（万元）、价格（元/个）及毛利率（2021-2026）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自动变光电焊面罩销量（千个）、收入（万元）、价格（元/个）及毛利率（2021-2026）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自动变光电焊面罩销量（千个）、收入（万元）、价格（元/个）及毛利率（2021-2026）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自动变光电焊面罩销量（千个）、收入（万元）、价格（元/个）及毛利率（2021-2026）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自动变光电焊面罩销量（千个）、收入（万元）、价格（元/个）及毛利率（2021-2026）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自动变光电焊面罩生产基地、总部、竞争对手及市场地位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自动变光电焊面罩产品规格、参数及市场应用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自动变光电焊面罩销量（千个）、收入（万元）、价格（元/个）及毛利率（2021-2026）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中国市场不同产品类型自动变光电焊面罩销量（2021-2026）&amp;（千个）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中国市场不同产品类型自动变光电焊面罩销量市场份额（2021-2026）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中国市场不同产品类型自动变光电焊面罩销量预测（2027-2032）&amp;（千个）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中国市场不同产品类型自动变光电焊面罩销量市场份额预测（2027-2032）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中国市场不同产品类型自动变光电焊面罩规模（2021-2026）&amp;（万元）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中国市场不同产品类型自动变光电焊面罩规模市场份额（2021-2026）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中国市场不同产品类型自动变光电焊面罩规模预测（2027-2032）&amp;（万元）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中国市场不同产品类型自动变光电焊面罩规模市场份额预测（2027-2032）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中国市场不同应用自动变光电焊面罩销量（2021-2026）&amp;（千个）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中国市场不同应用自动变光电焊面罩销量市场份额（2021-2026）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中国市场不同应用自动变光电焊面罩销量预测（2027-2032）&amp;（千个）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中国市场不同应用自动变光电焊面罩销量市场份额预测（2027-2032）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中国市场不同应用自动变光电焊面罩规模（2021-2026）&amp;（万元）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中国市场不同应用自动变光电焊面罩规模市场份额（2021-2026）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中国市场不同应用自动变光电焊面罩规模预测（2027-2032）&amp;（万元）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中国市场不同应用自动变光电焊面罩规模市场份额预测（2027-2032）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自动变光电焊面罩行业发展分析---发展趋势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自动变光电焊面罩行业发展分析---厂商壁垒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自动变光电焊面罩行业发展分析---驱动因素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自动变光电焊面罩行业发展分析---制约因素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自动变光电焊面罩行业相关重点政策一览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自动变光电焊面罩行业供应链分析</w:t>
      </w:r>
      <w:r>
        <w:rPr>
          <w:rFonts w:hint="eastAsia"/>
        </w:rPr>
        <w:br/>
      </w:r>
      <w:r>
        <w:rPr>
          <w:rFonts w:hint="eastAsia"/>
        </w:rPr>
        <w:t>　　表 106： 自动变光电焊面罩上游原料供应商</w:t>
      </w:r>
      <w:r>
        <w:rPr>
          <w:rFonts w:hint="eastAsia"/>
        </w:rPr>
        <w:br/>
      </w:r>
      <w:r>
        <w:rPr>
          <w:rFonts w:hint="eastAsia"/>
        </w:rPr>
        <w:t>　　表 107： 自动变光电焊面罩行业主要下游客户</w:t>
      </w:r>
      <w:r>
        <w:rPr>
          <w:rFonts w:hint="eastAsia"/>
        </w:rPr>
        <w:br/>
      </w:r>
      <w:r>
        <w:rPr>
          <w:rFonts w:hint="eastAsia"/>
        </w:rPr>
        <w:t>　　表 108： 自动变光电焊面罩典型经销商</w:t>
      </w:r>
      <w:r>
        <w:rPr>
          <w:rFonts w:hint="eastAsia"/>
        </w:rPr>
        <w:br/>
      </w:r>
      <w:r>
        <w:rPr>
          <w:rFonts w:hint="eastAsia"/>
        </w:rPr>
        <w:t>　　表 109： 中国自动变光电焊面罩产量、销量、进口量及出口量（2021-2026）&amp;（千个）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中国自动变光电焊面罩产量、销量、进口量及出口量预测（2027-2032）&amp;（千个）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中国市场自动变光电焊面罩主要进口来源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中国市场自动变光电焊面罩主要出口目的地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自动变光电焊面罩产品图片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中国不同产品类型自动变光电焊面罩市场规模市场份额2025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固定阴影产品图片</w:t>
      </w:r>
      <w:r>
        <w:rPr>
          <w:rFonts w:hint="eastAsia"/>
        </w:rPr>
        <w:br/>
      </w:r>
      <w:r>
        <w:rPr>
          <w:rFonts w:hint="eastAsia"/>
        </w:rPr>
        <w:t>　　图 4： 可变阴影产品图片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中国不同应用自动变光电焊面罩市场份额2025 &amp; 2032</w:t>
      </w:r>
      <w:r>
        <w:rPr>
          <w:rFonts w:hint="eastAsia"/>
        </w:rPr>
        <w:br/>
      </w:r>
      <w:r>
        <w:rPr>
          <w:rFonts w:hint="eastAsia"/>
        </w:rPr>
        <w:t>　　图 6： 造船行业</w:t>
      </w:r>
      <w:r>
        <w:rPr>
          <w:rFonts w:hint="eastAsia"/>
        </w:rPr>
        <w:br/>
      </w:r>
      <w:r>
        <w:rPr>
          <w:rFonts w:hint="eastAsia"/>
        </w:rPr>
        <w:t>　　图 7： 能源领域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一般工业</w:t>
      </w:r>
      <w:r>
        <w:rPr>
          <w:rFonts w:hint="eastAsia"/>
        </w:rPr>
        <w:br/>
      </w:r>
      <w:r>
        <w:rPr>
          <w:rFonts w:hint="eastAsia"/>
        </w:rPr>
        <w:t>　　图 10： 基础设施</w:t>
      </w:r>
      <w:r>
        <w:rPr>
          <w:rFonts w:hint="eastAsia"/>
        </w:rPr>
        <w:br/>
      </w:r>
      <w:r>
        <w:rPr>
          <w:rFonts w:hint="eastAsia"/>
        </w:rPr>
        <w:t>　　图 11： 其他部门</w:t>
      </w:r>
      <w:r>
        <w:rPr>
          <w:rFonts w:hint="eastAsia"/>
        </w:rPr>
        <w:br/>
      </w:r>
      <w:r>
        <w:rPr>
          <w:rFonts w:hint="eastAsia"/>
        </w:rPr>
        <w:t>　　图 12： 中国市场自动变光电焊面罩市场规模，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中国市场自动变光电焊面罩收入及增长率（2021-2032）&amp;（万元）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中国市场自动变光电焊面罩销量及增长率（2021-2032）&amp;（千个）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2025年中国市场主要厂商自动变光电焊面罩销量市场份额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2025年中国市场主要厂商自动变光电焊面罩收入市场份额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2025年中国市场前五大厂商自动变光电焊面罩市场份额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2025年中国市场自动变光电焊面罩第一梯队、第二梯队和第三梯队厂商（品牌）及市场份额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中国市场不同产品类型自动变光电焊面罩价格走势（2021-2032）&amp;（元/个）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中国市场不同应用自动变光电焊面罩价格走势（2021-2032）&amp;（元/个）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自动变光电焊面罩中国企业SWOT分析</w:t>
      </w:r>
      <w:r>
        <w:rPr>
          <w:rFonts w:hint="eastAsia"/>
        </w:rPr>
        <w:br/>
      </w:r>
      <w:r>
        <w:rPr>
          <w:rFonts w:hint="eastAsia"/>
        </w:rPr>
        <w:t>　　图 22： 自动变光电焊面罩产业链</w:t>
      </w:r>
      <w:r>
        <w:rPr>
          <w:rFonts w:hint="eastAsia"/>
        </w:rPr>
        <w:br/>
      </w:r>
      <w:r>
        <w:rPr>
          <w:rFonts w:hint="eastAsia"/>
        </w:rPr>
        <w:t>　　图 23： 自动变光电焊面罩行业采购模式分析</w:t>
      </w:r>
      <w:r>
        <w:rPr>
          <w:rFonts w:hint="eastAsia"/>
        </w:rPr>
        <w:br/>
      </w:r>
      <w:r>
        <w:rPr>
          <w:rFonts w:hint="eastAsia"/>
        </w:rPr>
        <w:t>　　图 24： 自动变光电焊面罩行业生产模式分析</w:t>
      </w:r>
      <w:r>
        <w:rPr>
          <w:rFonts w:hint="eastAsia"/>
        </w:rPr>
        <w:br/>
      </w:r>
      <w:r>
        <w:rPr>
          <w:rFonts w:hint="eastAsia"/>
        </w:rPr>
        <w:t>　　图 25： 自动变光电焊面罩行业销售模式分析</w:t>
      </w:r>
      <w:r>
        <w:rPr>
          <w:rFonts w:hint="eastAsia"/>
        </w:rPr>
        <w:br/>
      </w:r>
      <w:r>
        <w:rPr>
          <w:rFonts w:hint="eastAsia"/>
        </w:rPr>
        <w:t>　　图 26： 中国自动变光电焊面罩产能、产量、产能利用率及发展趋势（2021-2032）&amp;（千个）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中国自动变光电焊面罩产量、市场需求量及发展趋势（2021-2032）&amp;（千个）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10fc028144679" w:history="1">
        <w:r>
          <w:rPr>
            <w:rStyle w:val="Hyperlink"/>
          </w:rPr>
          <w:t>2026-2032年中国自动变光电焊面罩市场调查研究及前景趋势预测报告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10fc028144679" w:history="1">
        <w:r>
          <w:rPr>
            <w:rStyle w:val="Hyperlink"/>
          </w:rPr>
          <w:t>https://www.20087.com/8/69/ZiDongBianGuangDianHanMianZhaoShiChangXianZhuangHeQianJing.html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电焊面罩、自动变光电焊面罩不变光怎么办、国产自动变光电焊面罩、自动变光电焊面罩哪个品牌好、进口焊工变光面罩、自动变光电焊面罩原理、自动变光电焊面罩电路维修、自动变光电焊面罩原理及特点介绍、全自动变光焊接面罩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84b2c11a343da" w:history="1">
      <w:r>
        <w:rPr>
          <w:rStyle w:val="Hyperlink"/>
        </w:rPr>
        <w:t>2026-2032年中国自动变光电焊面罩市场调查研究及前景趋势预测报告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iDongBianGuangDianHanMianZhaoShiChangXianZhuangHeQianJing.html" TargetMode="External" Id="R3ed10fc02814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iDongBianGuangDianHanMianZhaoShiChangXianZhuangHeQianJing.html" TargetMode="External" Id="Rd9f84b2c11a3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2025-12-01T02:17:51Z</dcterms:created>
  <dcterms:modified xsi:type="dcterms:W3CDTF">2025-12-01T03:17:51Z</dcterms:modified>
  <dc:subject>2026-2032年中国自动变光电焊面罩市场调查研究及前景趋势预测报告</dc:subject>
  <dc:title>2026-2032年中国自动变光电焊面罩市场调查研究及前景趋势预测报告</dc:title>
  <cp:keywords>2026-2032年中国自动变光电焊面罩市场调查研究及前景趋势预测报告</cp:keywords>
  <dc:description>2026-2032年中国自动变光电焊面罩市场调查研究及前景趋势预测报告</dc:description>
</cp:coreProperties>
</file>