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5c66d9a04c00" w:history="1">
              <w:r>
                <w:rPr>
                  <w:rStyle w:val="Hyperlink"/>
                </w:rPr>
                <w:t>全球与中国自动液体取样器行业发展研究及市场前景报告（2025-2031年）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5c66d9a04c00" w:history="1">
              <w:r>
                <w:rPr>
                  <w:rStyle w:val="Hyperlink"/>
                </w:rPr>
                <w:t>全球与中国自动液体取样器行业发展研究及市场前景报告（2025-2031年）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a5c66d9a04c00" w:history="1">
                <w:r>
                  <w:rPr>
                    <w:rStyle w:val="Hyperlink"/>
                  </w:rPr>
                  <w:t>https://www.20087.com/8/59/ZiDongYeTiQuYangQiDeQianJing.html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体取样器是一种用于在无需人工干预的情况下，按照预设的时间、频率、体积或条件，从管道、储罐、反应器、河流、污水处理系统或其他液体源中自动采集液体样品的装置。其主要目的是确保样品的代表性、时效性和操作的安全性，避免人为误差，并适用于恶劣或危险环境（如高温、高压、有毒、放射性）下的长期、连续监测。目前，自动液体取样器广泛应用于环境监测（地表水、污水排放）、过程工业（石化、制药、食品饮料）、水质分析、科研实验以及质量控制等领域。设备类型多样，包括时间积分式、流量比例式、复合式等。核心组件通常包括取样泵（如蠕动泵、隔膜泵）、取样管路、样品瓶/容器、控制单元（PLC或微处理器）和电源。系统设计需确保管路材质与被测液体兼容，防止交叉污染；泵的选择需考虑液体的粘度、腐蚀性和含固量；样品瓶的排列和更换需便于自动化操作。现代取样器普遍具备程序化控制、故障报警、数据记录和远程通信功能。对于特殊应用，还需配备冷藏单元以保存样品稳定性，或防爆设计以适应危险区域。</w:t>
      </w:r>
      <w:r>
        <w:rPr>
          <w:rFonts w:hint="eastAsia"/>
        </w:rPr>
        <w:br/>
      </w:r>
      <w:r>
        <w:rPr>
          <w:rFonts w:hint="eastAsia"/>
        </w:rPr>
        <w:t>　　未来，自动液体取样器的发展将聚焦于提升智能化水平、增强可靠性与维护便利性、拓展监测集成能力以及推动微型化与专用化。在智能化方面，设备将集成更多传感器（如液位、压力、电导率、pH），实现基于实时水质参数或流量变化的智能触发取样（如事件驱动取样），而不仅仅是固定时间或流量比例。控制系统将具备更强大的数据处理和自诊断能力，能识别管路堵塞、泵故障或样品异常，并自动采取应对措施或发出精确警报。可靠性与维护便利性将通过优化流体路径设计（减少死体积、易于清洗）、采用更耐用的泵和密封材料以及开发快速拆卸、免工具维护的结构来提升。监测集成能力是重要方向，自动取样器将更深度地与在线水质分析仪（如TOC、氨氮、重金属分析仪）结合，形成“取样-在线分析-数据融合”的一体化监测站，或作为移动监测平台（如浮标、无人机）的组成部分。微型化与专用化趋势明显，开发体积更小、功耗更低的取样模块，适用于空间受限或电池供电的长期无人值守监测点；同时，针对特定应用（如深海、极地、生物制药无菌环境）开发高度定制化的专用取样器。此外，数据安全和远程管理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5c66d9a04c00" w:history="1">
        <w:r>
          <w:rPr>
            <w:rStyle w:val="Hyperlink"/>
          </w:rPr>
          <w:t>全球与中国自动液体取样器行业发展研究及市场前景报告（2025-2031年）</w:t>
        </w:r>
      </w:hyperlink>
      <w:r>
        <w:rPr>
          <w:rFonts w:hint="eastAsia"/>
        </w:rPr>
        <w:t>》依托国家统计局、相关行业协会的详实数据资料，系统解析了自动液体取样器行业的产业链结构、市场规模及需求现状，并对价格动态进行了解读。报告客观呈现了自动液体取样器行业发展状况，科学预测了市场前景与未来趋势，同时聚焦自动液体取样器重点企业，分析了市场竞争格局、集中度及品牌影响力。此外，报告通过细分市场领域，挖掘了自动液体取样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自动液体取样器市场概述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按照不同产品类型，自动液体取样器主要可以分为如下几个类别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全球不同产品类型自动液体取样器销售额增长趋势2020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便携式自动液体取样器</w:t>
      </w:r>
      <w:r>
        <w:rPr>
          <w:rFonts w:hint="eastAsia"/>
        </w:rPr>
        <w:br/>
      </w:r>
      <w:r>
        <w:rPr>
          <w:rFonts w:hint="eastAsia"/>
        </w:rPr>
        <w:t>　　　　1.2.3 台式自动液体取样器</w:t>
      </w:r>
      <w:r>
        <w:rPr>
          <w:rFonts w:hint="eastAsia"/>
        </w:rPr>
        <w:br/>
      </w:r>
      <w:r>
        <w:rPr>
          <w:rFonts w:hint="eastAsia"/>
        </w:rPr>
        <w:t>　　　　1.2.4 在线自动液体取样器</w:t>
      </w:r>
      <w:r>
        <w:rPr>
          <w:rFonts w:hint="eastAsia"/>
        </w:rPr>
        <w:br/>
      </w:r>
      <w:r>
        <w:rPr>
          <w:rFonts w:hint="eastAsia"/>
        </w:rPr>
        <w:t>　　1.3 从不同应用，自动液体取样器主要包括如下几个方面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全球不同应用自动液体取样器销售额增长趋势2020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餐饮服务部</w:t>
      </w:r>
      <w:r>
        <w:rPr>
          <w:rFonts w:hint="eastAsia"/>
        </w:rPr>
        <w:br/>
      </w:r>
      <w:r>
        <w:rPr>
          <w:rFonts w:hint="eastAsia"/>
        </w:rPr>
        <w:t>　　　　1.3.6 实验室分析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自动液体取样器行业背景、发展历史、现状及趋势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自动液体取样器行业目前现状分析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自动液体取样器发展趋势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全球自动液体取样器总体规模分析</w:t>
      </w:r>
      <w:r>
        <w:rPr>
          <w:rFonts w:hint="eastAsia"/>
        </w:rPr>
        <w:br/>
      </w:r>
      <w:r>
        <w:rPr>
          <w:rFonts w:hint="eastAsia"/>
        </w:rPr>
        <w:t>　　2.1 全球自动液体取样器供需现状及预测（2020-2031）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全球自动液体取样器产能、产量、产能利用率及发展趋势（2020-2031）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全球自动液体取样器产量、需求量及发展趋势（2020-2031）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全球主要地区自动液体取样器产量及发展趋势（2020-2031）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全球主要地区自动液体取样器产量（2020-2025）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全球主要地区自动液体取样器产量（2026-2031）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全球主要地区自动液体取样器产量市场份额（2020-2031）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中国自动液体取样器供需现状及预测（2020-2031）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中国自动液体取样器产能、产量、产能利用率及发展趋势（2020-2031）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中国自动液体取样器产量、市场需求量及发展趋势（2020-2031）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全球自动液体取样器销量及销售额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全球市场自动液体取样器销售额（2020-2031）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全球市场自动液体取样器销量（2020-2031）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全球市场自动液体取样器价格趋势（2020-2031）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全球自动液体取样器主要地区分析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全球主要地区自动液体取样器市场规模分析：2020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全球主要地区自动液体取样器销售收入及市场份额（2020-2025年）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全球主要地区自动液体取样器销售收入预测（2026-2031年）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全球主要地区自动液体取样器销量分析：2020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全球主要地区自动液体取样器销量及市场份额（2020-2025年）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全球主要地区自动液体取样器销量及市场份额预测（2026-2031）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印度市场自动液体取样器销量、收入及增长率（2020-2031）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全球市场主要厂商自动液体取样器产能市场份额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全球市场主要厂商自动液体取样器销量（2020-2025）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全球市场主要厂商自动液体取样器销量（2020-2025）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全球市场主要厂商自动液体取样器销售收入（2020-2025）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全球市场主要厂商自动液体取样器销售价格（2020-2025）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2024年全球主要生产商自动液体取样器收入排名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中国市场主要厂商自动液体取样器销量（2020-2025）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中国市场主要厂商自动液体取样器销量（2020-2025）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中国市场主要厂商自动液体取样器销售收入（2020-2025）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2024年中国主要生产商自动液体取样器收入排名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中国市场主要厂商自动液体取样器销售价格（2020-2025）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全球主要厂商自动液体取样器总部及产地分布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全球主要厂商成立时间及自动液体取样器商业化日期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全球主要厂商自动液体取样器产品类型及应用</w:t>
      </w:r>
      <w:r>
        <w:rPr>
          <w:rFonts w:hint="eastAsia"/>
        </w:rPr>
        <w:br/>
      </w:r>
      <w:r>
        <w:rPr>
          <w:rFonts w:hint="eastAsia"/>
        </w:rPr>
        <w:t>　　4.7 自动液体取样器行业集中度、竞争程度分析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自动液体取样器行业集中度分析：2024年全球Top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全球自动液体取样器第一梯队、第二梯队和第三梯队生产商（品牌）及市场份额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自动液体取样器销量、收入、价格及毛利率（2020-2025）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不同产品类型自动液体取样器分析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全球不同产品类型自动液体取样器销量（2020-2031）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全球不同产品类型自动液体取样器销量及市场份额（2020-2025）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全球不同产品类型自动液体取样器销量预测（2026-2031）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全球不同产品类型自动液体取样器收入（2020-2031）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全球不同产品类型自动液体取样器收入及市场份额（2020-2025）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全球不同产品类型自动液体取样器收入预测（2026-2031）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全球不同产品类型自动液体取样器价格走势（2020-2031）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不同应用自动液体取样器分析</w:t>
      </w:r>
      <w:r>
        <w:rPr>
          <w:rFonts w:hint="eastAsia"/>
        </w:rPr>
        <w:br/>
      </w:r>
      <w:r>
        <w:rPr>
          <w:rFonts w:hint="eastAsia"/>
        </w:rPr>
        <w:t>　　7.1 全球不同应用自动液体取样器销量（2020-2031）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全球不同应用自动液体取样器销量及市场份额（2020-2025）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全球不同应用自动液体取样器销量预测（2026-2031）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全球不同应用自动液体取样器收入（2020-2031）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全球不同应用自动液体取样器收入及市场份额（2020-2025）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全球不同应用自动液体取样器收入预测（2026-2031）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全球不同应用自动液体取样器价格走势（2020-2031）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自动液体取样器产业链分析</w:t>
      </w:r>
      <w:r>
        <w:rPr>
          <w:rFonts w:hint="eastAsia"/>
        </w:rPr>
        <w:br/>
      </w:r>
      <w:r>
        <w:rPr>
          <w:rFonts w:hint="eastAsia"/>
        </w:rPr>
        <w:t>　　8.2 自动液体取样器工艺制造技术分析</w:t>
      </w:r>
      <w:r>
        <w:rPr>
          <w:rFonts w:hint="eastAsia"/>
        </w:rPr>
        <w:br/>
      </w:r>
      <w:r>
        <w:rPr>
          <w:rFonts w:hint="eastAsia"/>
        </w:rPr>
        <w:t>　　8.3 自动液体取样器产业上游供应分析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自动液体取样器下游客户分析</w:t>
      </w:r>
      <w:r>
        <w:rPr>
          <w:rFonts w:hint="eastAsia"/>
        </w:rPr>
        <w:br/>
      </w:r>
      <w:r>
        <w:rPr>
          <w:rFonts w:hint="eastAsia"/>
        </w:rPr>
        <w:t>　　8.5 自动液体取样器销售渠道分析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自动液体取样器行业发展机遇及主要驱动因素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自动液体取样器行业发展面临的风险</w:t>
      </w:r>
      <w:r>
        <w:rPr>
          <w:rFonts w:hint="eastAsia"/>
        </w:rPr>
        <w:br/>
      </w:r>
      <w:r>
        <w:rPr>
          <w:rFonts w:hint="eastAsia"/>
        </w:rPr>
        <w:t>　　9.3 自动液体取样器行业政策分析</w:t>
      </w:r>
      <w:r>
        <w:rPr>
          <w:rFonts w:hint="eastAsia"/>
        </w:rPr>
        <w:br/>
      </w:r>
      <w:r>
        <w:rPr>
          <w:rFonts w:hint="eastAsia"/>
        </w:rPr>
        <w:t>　　9.4 自动液体取样器中国企业SWOT分析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全球不同产品类型自动液体取样器销售额增长（CAGR）趋势2020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自动液体取样器行业目前发展现状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自动液体取样器发展趋势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全球主要地区自动液体取样器产量增速（CAGR）：（2020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全球主要地区自动液体取样器产量（2020-2025）&amp;（千台）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全球主要地区自动液体取样器产量（2026-2031）&amp;（千台）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全球主要地区自动液体取样器产量市场份额（2020-2025）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全球主要地区自动液体取样器产量（2026-2031）&amp;（千台）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全球主要地区自动液体取样器销售收入增速：（2020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全球主要地区自动液体取样器销售收入（2020-2025）&amp;（百万美元）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全球主要地区自动液体取样器销售收入市场份额（2020-2025）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全球主要地区自动液体取样器收入（2026-2031）&amp;（百万美元）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全球主要地区自动液体取样器收入市场份额（2026-2031）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全球主要地区自动液体取样器销量（千台）：2020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全球主要地区自动液体取样器销量（2020-2025）&amp;（千台）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全球主要地区自动液体取样器销量市场份额（2020-2025）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全球主要地区自动液体取样器销量（2026-2031）&amp;（千台）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全球主要地区自动液体取样器销量份额（2026-2031）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全球市场主要厂商自动液体取样器产能（2024-2025）&amp;（千台）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全球市场主要厂商自动液体取样器销量（2020-2025）&amp;（千台）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全球市场主要厂商自动液体取样器销量市场份额（2020-2025）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全球市场主要厂商自动液体取样器销售收入（2020-2025）&amp;（百万美元）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全球市场主要厂商自动液体取样器销售收入市场份额（2020-2025）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全球市场主要厂商自动液体取样器销售价格（2020-2025）&amp;（美元/台）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2024年全球主要生产商自动液体取样器收入排名（百万美元）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中国市场主要厂商自动液体取样器销量（2020-2025）&amp;（千台）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中国市场主要厂商自动液体取样器销量市场份额（2020-2025）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中国市场主要厂商自动液体取样器销售收入（2020-2025）&amp;（百万美元）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中国市场主要厂商自动液体取样器销售收入市场份额（2020-2025）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2024年中国主要生产商自动液体取样器收入排名（百万美元）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中国市场主要厂商自动液体取样器销售价格（2020-2025）&amp;（美元/台）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全球主要厂商自动液体取样器总部及产地分布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全球主要厂商成立时间及自动液体取样器商业化日期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全球主要厂商自动液体取样器产品类型及应用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2024年全球自动液体取样器主要厂商市场地位（第一梯队、第二梯队和第三梯队）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全球自动液体取样器市场投资、并购等现状分析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自动液体取样器生产基地、销售区域、竞争对手及市场地位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自动液体取样器产品规格、参数及市场应用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自动液体取样器销量（千台）、收入（百万美元）、价格（美元/台）及毛利率（2020-2025）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全球不同产品类型自动液体取样器销量（2020-2025年）&amp;（千台）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全球不同产品类型自动液体取样器销量市场份额（2020-2025）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全球不同产品类型自动液体取样器销量预测（2026-2031）&amp;（千台）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全球市场不同产品类型自动液体取样器销量市场份额预测（2026-2031）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全球不同产品类型自动液体取样器收入（2020-2025年）&amp;（百万美元）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全球不同产品类型自动液体取样器收入市场份额（2020-2025）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全球不同产品类型自动液体取样器收入预测（2026-2031）&amp;（百万美元）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全球不同产品类型自动液体取样器收入市场份额预测（2026-2031）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全球不同应用自动液体取样器销量（2020-2025年）&amp;（千台）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全球不同应用自动液体取样器销量市场份额（2020-2025）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全球不同应用自动液体取样器销量预测（2026-2031）&amp;（千台）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全球市场不同应用自动液体取样器销量市场份额预测（2026-2031）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全球不同应用自动液体取样器收入（2020-2025年）&amp;（百万美元）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全球不同应用自动液体取样器收入市场份额（2020-2025）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全球不同应用自动液体取样器收入预测（2026-2031）&amp;（百万美元）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全球不同应用自动液体取样器收入市场份额预测（2026-2031）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自动液体取样器上游原料供应商及联系方式列表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自动液体取样器典型客户列表</w:t>
      </w:r>
      <w:r>
        <w:rPr>
          <w:rFonts w:hint="eastAsia"/>
        </w:rPr>
        <w:br/>
      </w:r>
      <w:r>
        <w:rPr>
          <w:rFonts w:hint="eastAsia"/>
        </w:rPr>
        <w:t>　　表 141： 自动液体取样器主要销售模式及销售渠道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自动液体取样器行业发展机遇及主要驱动因素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自动液体取样器行业发展面临的风险</w:t>
      </w:r>
      <w:r>
        <w:rPr>
          <w:rFonts w:hint="eastAsia"/>
        </w:rPr>
        <w:br/>
      </w:r>
      <w:r>
        <w:rPr>
          <w:rFonts w:hint="eastAsia"/>
        </w:rPr>
        <w:t>　　表 144： 自动液体取样器行业政策分析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自动液体取样器产品图片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全球不同产品类型自动液体取样器销售额2020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全球不同产品类型自动液体取样器市场份额2024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便携式自动液体取样器产品图片</w:t>
      </w:r>
      <w:r>
        <w:rPr>
          <w:rFonts w:hint="eastAsia"/>
        </w:rPr>
        <w:br/>
      </w:r>
      <w:r>
        <w:rPr>
          <w:rFonts w:hint="eastAsia"/>
        </w:rPr>
        <w:t>　　图 5： 台式自动液体取样器产品图片</w:t>
      </w:r>
      <w:r>
        <w:rPr>
          <w:rFonts w:hint="eastAsia"/>
        </w:rPr>
        <w:br/>
      </w:r>
      <w:r>
        <w:rPr>
          <w:rFonts w:hint="eastAsia"/>
        </w:rPr>
        <w:t>　　图 6： 在线自动液体取样器产品图片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全球不同应用自动液体取样器市场份额2024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餐饮服务部</w:t>
      </w:r>
      <w:r>
        <w:rPr>
          <w:rFonts w:hint="eastAsia"/>
        </w:rPr>
        <w:br/>
      </w:r>
      <w:r>
        <w:rPr>
          <w:rFonts w:hint="eastAsia"/>
        </w:rPr>
        <w:t>　　图 13： 实验室分析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全球自动液体取样器产能、产量、产能利用率及发展趋势（2020-2031）&amp;（千台）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全球自动液体取样器产量、需求量及发展趋势（2020-2031）&amp;（千台）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全球主要地区自动液体取样器产量（2020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全球主要地区自动液体取样器产量市场份额（2020-2031）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中国自动液体取样器产能、产量、产能利用率及发展趋势（2020-2031）&amp;（千台）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中国自动液体取样器产量、市场需求量及发展趋势（2020-2031）&amp;（千台）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全球自动液体取样器市场销售额及增长率：（2020-2031）&amp;（百万美元）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全球市场自动液体取样器市场规模：2020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全球市场自动液体取样器价格趋势（2020-2031）&amp;（美元/台）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全球主要地区自动液体取样器销售收入（2020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全球主要地区自动液体取样器销售收入市场份额（2020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印度市场自动液体取样器销量及增长率（2020-2031）&amp;（千台）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印度市场自动液体取样器收入及增长率（2020-2031）&amp;（百万美元）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2024年全球市场主要厂商自动液体取样器销量市场份额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2024年全球市场主要厂商自动液体取样器收入市场份额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2024年中国市场主要厂商自动液体取样器销量市场份额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2024年中国市场主要厂商自动液体取样器收入市场份额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2024年全球前五大生产商自动液体取样器市场份额</w:t>
      </w:r>
      <w:r>
        <w:rPr>
          <w:rFonts w:hint="eastAsia"/>
        </w:rPr>
        <w:br/>
      </w:r>
      <w:r>
        <w:rPr>
          <w:rFonts w:hint="eastAsia"/>
        </w:rPr>
        <w:t>　　图 44： 2024年全球自动液体取样器第一梯队、第二梯队和第三梯队厂商及市场份额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全球不同产品类型自动液体取样器价格走势（2020-2031）&amp;（美元/台）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全球不同应用自动液体取样器价格走势（2020-2031）&amp;（美元/台）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自动液体取样器产业链</w:t>
      </w:r>
      <w:r>
        <w:rPr>
          <w:rFonts w:hint="eastAsia"/>
        </w:rPr>
        <w:br/>
      </w:r>
      <w:r>
        <w:rPr>
          <w:rFonts w:hint="eastAsia"/>
        </w:rPr>
        <w:t>　　图 48： 自动液体取样器中国企业SWOT分析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5c66d9a04c00" w:history="1">
        <w:r>
          <w:rPr>
            <w:rStyle w:val="Hyperlink"/>
          </w:rPr>
          <w:t>全球与中国自动液体取样器行业发展研究及市场前景报告（2025-2031年）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a5c66d9a04c00" w:history="1">
        <w:r>
          <w:rPr>
            <w:rStyle w:val="Hyperlink"/>
          </w:rPr>
          <w:t>https://www.20087.com/8/59/ZiDongYeTiQuYangQiDeQianJing.html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6ff8e53b742c1" w:history="1">
      <w:r>
        <w:rPr>
          <w:rStyle w:val="Hyperlink"/>
        </w:rPr>
        <w:t>全球与中国自动液体取样器行业发展研究及市场前景报告（2025-2031年）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DongYeTiQuYangQiDeQianJing.html" TargetMode="External" Id="Rcdca5c66d9a0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DongYeTiQuYangQiDeQianJing.html" TargetMode="External" Id="Rb486ff8e53b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2025-02-18T23:48:50Z</dcterms:created>
  <dcterms:modified xsi:type="dcterms:W3CDTF">2025-02-19T00:48:50Z</dcterms:modified>
  <dc:subject>全球与中国自动液体取样器行业发展研究及市场前景报告（2025-2031年）</dc:subject>
  <dc:title>全球与中国自动液体取样器行业发展研究及市场前景报告（2025-2031年）</dc:title>
  <cp:keywords>全球与中国自动液体取样器行业发展研究及市场前景报告（2025-2031年）</cp:keywords>
  <dc:description>全球与中国自动液体取样器行业发展研究及市场前景报告（2025-2031年）</dc:description>
</cp:coreProperties>
</file>