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94caa380224aae" w:history="1">
              <w:r>
                <w:rPr>
                  <w:rStyle w:val="Hyperlink"/>
                </w:rPr>
                <w:t>全球与中国自动液体采集器市场现状调研及发展前景预测分析报告（2026-2032年）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94caa380224aae" w:history="1">
              <w:r>
                <w:rPr>
                  <w:rStyle w:val="Hyperlink"/>
                </w:rPr>
                <w:t>全球与中国自动液体采集器市场现状调研及发展前景预测分析报告（2026-2032年）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94caa380224aae" w:history="1">
                <w:r>
                  <w:rPr>
                    <w:rStyle w:val="Hyperlink"/>
                  </w:rPr>
                  <w:t>https://www.20087.com/8/59/ZiDongYeTiCaiJiQiShiChangQianJingYuCe.html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液体采集器是一种用于高精度、可重复地吸取、分配与转移微量至大体积液体的自动化实验室设备，广泛应用于药物研发、基因组学、临床诊断及高通量筛选等领域。自动液体采集器通过机械臂、声波移液或微流控等技术，实现纳升级至毫升级液体的精准处理，有效减少人为误差与交叉污染。目前，自动液体采集器已从单一功能设备发展为集成调度、实时监控与数据记录的智能工作站，支持多通道并行操作与复杂实验流程的自动化编排。随着生物制药研发复杂度提升与样本处理通量需求激增，该设备在保障实验数据可追溯性与合规性方面发挥着重要作用，成为现代生命科学研究与工业化生产中重要的基础设施。</w:t>
      </w:r>
      <w:r>
        <w:rPr>
          <w:rFonts w:hint="eastAsia"/>
        </w:rPr>
        <w:br/>
      </w:r>
      <w:r>
        <w:rPr>
          <w:rFonts w:hint="eastAsia"/>
        </w:rPr>
        <w:t>　　未来，自动液体采集器将加速向智能化、微型化与平台化方向演进。市场调研网认为，人工智能与机器学习的深度集成，将使系统具备自适应校准、异常预警与动态路径优化能力，进一步提升操作可靠性与资源利用率。声波移液与微流控芯片等无接触、低死体积技术将推动超微量处理成为常态，满足单细胞分析、类器官培养等前沿研究需求。同时，模块化设计与开放式软件接口将促进自动液体采集器与培养箱、离心机、质谱仪等设备的无缝集成，构建全自动化的“黑灯实验室”。在个性化医疗与细胞基因治疗快速发展的背景下，该设备还将向柔性生产模式转型，支持小批量、多品种的灵活切换，为精准医学的规模化应用提供关键技术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94caa380224aae" w:history="1">
        <w:r>
          <w:rPr>
            <w:rStyle w:val="Hyperlink"/>
          </w:rPr>
          <w:t>全球与中国自动液体采集器市场现状调研及发展前景预测分析报告（2026-2032年）</w:t>
        </w:r>
      </w:hyperlink>
      <w:r>
        <w:rPr>
          <w:rFonts w:hint="eastAsia"/>
        </w:rPr>
        <w:t>》，2025年自动液体采集器行业市场规模达 亿元，预计2032年市场规模将达 亿元，期间年均复合增长率（CAGR）达 %。报告系统分析了自动液体采集器行业的市场需求、市场规模及价格动态，全面梳理了自动液体采集器产业链结构，并对自动液体采集器细分市场进行了深入探究。报告基于详实数据，科学预测了自动液体采集器市场前景与发展趋势，重点剖析了品牌竞争格局、市场集中度及重点企业的市场地位。通过SWOT分析，报告识别了行业面临的机遇与风险，并提出了针对性发展策略与建议，为自动液体采集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按产品类型细分，全球自动液体采集器市场规模2021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50个样品</w:t>
      </w:r>
      <w:r>
        <w:rPr>
          <w:rFonts w:hint="eastAsia"/>
        </w:rPr>
        <w:br/>
      </w:r>
      <w:r>
        <w:rPr>
          <w:rFonts w:hint="eastAsia"/>
        </w:rPr>
        <w:t>　　　　1.3.3 150个样品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按应用细分，全球自动液体采集器市场规模2021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</w:t>
      </w:r>
      <w:r>
        <w:rPr>
          <w:rFonts w:hint="eastAsia"/>
        </w:rPr>
        <w:br/>
      </w:r>
      <w:r>
        <w:rPr>
          <w:rFonts w:hint="eastAsia"/>
        </w:rPr>
        <w:t>　　　　1.4.3 线下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自动液体采集器行业发展总体概况</w:t>
      </w:r>
      <w:r>
        <w:rPr>
          <w:rFonts w:hint="eastAsia"/>
        </w:rPr>
        <w:br/>
      </w:r>
      <w:r>
        <w:rPr>
          <w:rFonts w:hint="eastAsia"/>
        </w:rPr>
        <w:t>　　　　1.5.2 自动液体采集器行业发展主要特点</w:t>
      </w:r>
      <w:r>
        <w:rPr>
          <w:rFonts w:hint="eastAsia"/>
        </w:rPr>
        <w:br/>
      </w:r>
      <w:r>
        <w:rPr>
          <w:rFonts w:hint="eastAsia"/>
        </w:rPr>
        <w:t>　　　　1.5.3 自动液体采集器行业发展影响因素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自动液体采集器有利因素</w:t>
      </w:r>
      <w:r>
        <w:rPr>
          <w:rFonts w:hint="eastAsia"/>
        </w:rPr>
        <w:br/>
      </w:r>
      <w:r>
        <w:rPr>
          <w:rFonts w:hint="eastAsia"/>
        </w:rPr>
        <w:t>　　　　1.5.3 .2 自动液体采集器不利因素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全球市场，近三年自动液体采集器主要企业占有率及排名（按销量）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自动液体采集器主要企业在国际市场占有率（按销量，2023-2026）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2025年自动液体采集器主要企业在国际市场排名（按销量）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全球市场主要企业自动液体采集器销量（2023-2026）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全球市场，近三年自动液体采集器主要企业占有率及排名（按收入）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自动液体采集器主要企业在国际市场占有率（按收入，2023-2026）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2025年自动液体采集器主要企业在国际市场排名（按收入）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全球市场主要企业自动液体采集器销售收入（2023-2026）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全球市场主要企业自动液体采集器销售价格（2023-2026）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中国市场，近三年自动液体采集器主要企业占有率及排名（按销量）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自动液体采集器主要企业在中国市场占有率（按销量，2023-2026）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2025年自动液体采集器主要企业在中国市场排名（按销量）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中国市场主要企业自动液体采集器销量（2023-2026）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中国市场，近三年自动液体采集器主要企业占有率及排名（按收入）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自动液体采集器主要企业在中国市场占有率（按收入，2023-2026）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2025年自动液体采集器主要企业在中国市场排名（按收入）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中国市场主要企业自动液体采集器销售收入（2023-2026）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全球主要厂商自动液体采集器总部及产地分布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全球主要厂商成立时间及自动液体采集器商业化日期</w:t>
      </w:r>
      <w:r>
        <w:rPr>
          <w:rFonts w:hint="eastAsia"/>
        </w:rPr>
        <w:br/>
      </w:r>
      <w:r>
        <w:rPr>
          <w:rFonts w:hint="eastAsia"/>
        </w:rPr>
        <w:t>　　2.8 全球主要厂商自动液体采集器产品类型及应用</w:t>
      </w:r>
      <w:r>
        <w:rPr>
          <w:rFonts w:hint="eastAsia"/>
        </w:rPr>
        <w:br/>
      </w:r>
      <w:r>
        <w:rPr>
          <w:rFonts w:hint="eastAsia"/>
        </w:rPr>
        <w:t>　　2.9 自动液体采集器行业集中度、竞争程度分析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自动液体采集器行业集中度分析：2025年全球Top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全球自动液体采集器第一梯队、第二梯队和第三梯队生产商（品牌）及市场份额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全球自动液体采集器总体规模分析</w:t>
      </w:r>
      <w:r>
        <w:rPr>
          <w:rFonts w:hint="eastAsia"/>
        </w:rPr>
        <w:br/>
      </w:r>
      <w:r>
        <w:rPr>
          <w:rFonts w:hint="eastAsia"/>
        </w:rPr>
        <w:t>　　3.1 全球自动液体采集器供需现状及预测（2021-2032）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全球自动液体采集器产能、产量、产能利用率及发展趋势（2021-2032）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全球自动液体采集器产量、需求量及发展趋势（2021-2032）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全球主要地区自动液体采集器产量及发展趋势（2021-2032）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全球主要地区自动液体采集器产量（2021-2026）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全球主要地区自动液体采集器产量（2027-2032）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全球主要地区自动液体采集器产量市场份额（2021-2032）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中国自动液体采集器供需现状及预测（2021-2032）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中国自动液体采集器产能、产量、产能利用率及发展趋势（2021-2032）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中国自动液体采集器产量、市场需求量及发展趋势（2021-2032）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中国市场自动液体采集器进出口（2021-2032）</w:t>
      </w:r>
      <w:r>
        <w:rPr>
          <w:rFonts w:hint="eastAsia"/>
        </w:rPr>
        <w:br/>
      </w:r>
      <w:r>
        <w:rPr>
          <w:rFonts w:hint="eastAsia"/>
        </w:rPr>
        <w:t>　　3.4 全球自动液体采集器销量及销售额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全球市场自动液体采集器销售额（2021-2032）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全球市场自动液体采集器销量（2021-2032）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全球市场自动液体采集器价格趋势（2021-2032）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全球自动液体采集器主要地区分析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全球主要地区自动液体采集器市场规模分析：2021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全球主要地区自动液体采集器销售收入及市场份额（2021-2026）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全球主要地区自动液体采集器销售收入预测（2027-2032）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全球主要地区自动液体采集器销量分析：2021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全球主要地区自动液体采集器销量及市场份额（2021-2026）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全球主要地区自动液体采集器销量及市场份额预测（2027-2032）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北美市场自动液体采集器销量、收入及增长率（2021-2032）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欧洲市场自动液体采集器销量、收入及增长率（2021-2032）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中国市场自动液体采集器销量、收入及增长率（2021-2032）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日本市场自动液体采集器销量、收入及增长率（2021-2032）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东南亚市场自动液体采集器销量、收入及增长率（2021-2032）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印度市场自动液体采集器销量、收入及增长率（2021-2032）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南美市场自动液体采集器销量、收入及增长率（2021-2032）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中东市场自动液体采集器销量、收入及增长率（2021-2032）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自动液体采集器销量、收入、价格及毛利率（2021-2026）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自动液体采集器销量、收入、价格及毛利率（2021-2026）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自动液体采集器销量、收入、价格及毛利率（2021-2026）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自动液体采集器销量、收入、价格及毛利率（2021-2026）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自动液体采集器销量、收入、价格及毛利率（2021-2026）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不同产品类型自动液体采集器分析</w:t>
      </w:r>
      <w:r>
        <w:rPr>
          <w:rFonts w:hint="eastAsia"/>
        </w:rPr>
        <w:br/>
      </w:r>
      <w:r>
        <w:rPr>
          <w:rFonts w:hint="eastAsia"/>
        </w:rPr>
        <w:t>　　6.1 全球不同产品类型自动液体采集器销量（2021-2032）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全球不同产品类型自动液体采集器销量及市场份额（2021-2026）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全球不同产品类型自动液体采集器销量预测（2027-2032）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全球不同产品类型自动液体采集器收入（2021-2032）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全球不同产品类型自动液体采集器收入及市场份额（2021-2026）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全球不同产品类型自动液体采集器收入预测（2027-2032）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全球不同产品类型自动液体采集器价格走势（2021-2032）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中国不同产品类型自动液体采集器销量（2021-2032）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中国不同产品类型自动液体采集器销量及市场份额（2021-2026）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中国不同产品类型自动液体采集器销量预测（2027-2032）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中国不同产品类型自动液体采集器收入（2021-2032）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中国不同产品类型自动液体采集器收入及市场份额（2021-2026）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中国不同产品类型自动液体采集器收入预测（2027-2032）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不同应用自动液体采集器分析</w:t>
      </w:r>
      <w:r>
        <w:rPr>
          <w:rFonts w:hint="eastAsia"/>
        </w:rPr>
        <w:br/>
      </w:r>
      <w:r>
        <w:rPr>
          <w:rFonts w:hint="eastAsia"/>
        </w:rPr>
        <w:t>　　7.1 全球不同应用自动液体采集器销量（2021-2032）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全球不同应用自动液体采集器销量及市场份额（2021-2026）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全球不同应用自动液体采集器销量预测（2027-2032）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全球不同应用自动液体采集器收入（2021-2032）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全球不同应用自动液体采集器收入及市场份额（2021-2026）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全球不同应用自动液体采集器收入预测（2027-2032）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全球不同应用自动液体采集器价格走势（2021-2032）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中国不同应用自动液体采集器销量（2021-2032）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中国不同应用自动液体采集器销量及市场份额（2021-2026）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中国不同应用自动液体采集器销量预测（2027-2032）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中国不同应用自动液体采集器收入（2021-2032）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中国不同应用自动液体采集器收入及市场份额（2021-2026）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中国不同应用自动液体采集器收入预测（2027-2032）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自动液体采集器行业发展趋势</w:t>
      </w:r>
      <w:r>
        <w:rPr>
          <w:rFonts w:hint="eastAsia"/>
        </w:rPr>
        <w:br/>
      </w:r>
      <w:r>
        <w:rPr>
          <w:rFonts w:hint="eastAsia"/>
        </w:rPr>
        <w:t>　　8.2 自动液体采集器行业主要驱动因素</w:t>
      </w:r>
      <w:r>
        <w:rPr>
          <w:rFonts w:hint="eastAsia"/>
        </w:rPr>
        <w:br/>
      </w:r>
      <w:r>
        <w:rPr>
          <w:rFonts w:hint="eastAsia"/>
        </w:rPr>
        <w:t>　　8.3 自动液体采集器中国企业SWOT分析</w:t>
      </w:r>
      <w:r>
        <w:rPr>
          <w:rFonts w:hint="eastAsia"/>
        </w:rPr>
        <w:br/>
      </w:r>
      <w:r>
        <w:rPr>
          <w:rFonts w:hint="eastAsia"/>
        </w:rPr>
        <w:t>　　8.4 中国自动液体采集器行业政策环境分析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自动液体采集器行业产业链简介</w:t>
      </w:r>
      <w:r>
        <w:rPr>
          <w:rFonts w:hint="eastAsia"/>
        </w:rPr>
        <w:br/>
      </w:r>
      <w:r>
        <w:rPr>
          <w:rFonts w:hint="eastAsia"/>
        </w:rPr>
        <w:t>　　　　9.1.1 自动液体采集器行业供应链分析</w:t>
      </w:r>
      <w:r>
        <w:rPr>
          <w:rFonts w:hint="eastAsia"/>
        </w:rPr>
        <w:br/>
      </w:r>
      <w:r>
        <w:rPr>
          <w:rFonts w:hint="eastAsia"/>
        </w:rPr>
        <w:t>　　　　9.1.2 自动液体采集器主要原料及供应情况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自动液体采集器行业采购模式</w:t>
      </w:r>
      <w:r>
        <w:rPr>
          <w:rFonts w:hint="eastAsia"/>
        </w:rPr>
        <w:br/>
      </w:r>
      <w:r>
        <w:rPr>
          <w:rFonts w:hint="eastAsia"/>
        </w:rPr>
        <w:t>　　9.3 自动液体采集器行业生产模式</w:t>
      </w:r>
      <w:r>
        <w:rPr>
          <w:rFonts w:hint="eastAsia"/>
        </w:rPr>
        <w:br/>
      </w:r>
      <w:r>
        <w:rPr>
          <w:rFonts w:hint="eastAsia"/>
        </w:rPr>
        <w:t>　　9.4 自动液体采集器行业销售模式及销售渠道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按产品类型细分，全球自动液体采集器市场规模2021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按应用细分，全球自动液体采集器市场规模（CAGR）2021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自动液体采集器行业发展主要特点</w:t>
      </w:r>
      <w:r>
        <w:rPr>
          <w:rFonts w:hint="eastAsia"/>
        </w:rPr>
        <w:br/>
      </w:r>
      <w:r>
        <w:rPr>
          <w:rFonts w:hint="eastAsia"/>
        </w:rPr>
        <w:t>　　表 4： 自动液体采集器行业发展有利因素分析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自动液体采集器行业发展不利因素分析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进入自动液体采集器行业壁垒</w:t>
      </w:r>
      <w:r>
        <w:rPr>
          <w:rFonts w:hint="eastAsia"/>
        </w:rPr>
        <w:br/>
      </w:r>
      <w:r>
        <w:rPr>
          <w:rFonts w:hint="eastAsia"/>
        </w:rPr>
        <w:t>　　表 7： 自动液体采集器主要企业在国际市场占有率（按销量，2023-2026）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2025年自动液体采集器主要企业在国际市场排名（按销量）&amp;（千台）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全球市场主要企业自动液体采集器销量（2023-2026）&amp;（千台）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自动液体采集器主要企业在国际市场占有率（按收入，2023-2026）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2025年自动液体采集器主要企业在国际市场排名（按收入）&amp;（万元）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全球市场主要企业自动液体采集器销售收入（2023-2026）&amp;（万元）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全球市场主要企业自动液体采集器销售价格（2023-2026）&amp;（元/台）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自动液体采集器主要企业在中国市场占有率（按销量，2023-2026）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2025年自动液体采集器主要企业在中国市场排名（按销量）&amp;（千台）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中国市场主要企业自动液体采集器销量（2023-2026）&amp;（千台）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自动液体采集器主要企业在中国市场占有率（按收入，2023-2026）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2025年自动液体采集器主要企业在中国市场排名（按收入）&amp;（万元）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中国市场主要企业自动液体采集器销售收入（2023-2026）&amp;（万元）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全球主要厂商自动液体采集器总部及产地分布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全球主要厂商成立时间及自动液体采集器商业化日期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全球主要厂商自动液体采集器产品类型及应用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2025年全球自动液体采集器主要厂商市场地位（第一梯队、第二梯队和第三梯队）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全球自动液体采集器市场投资、并购等现状分析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全球主要地区自动液体采集器产量增速（CAGR）：（2021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全球主要地区自动液体采集器产量（2021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全球主要地区自动液体采集器产量（2021-2026）&amp;（千台）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全球主要地区自动液体采集器产量（2027-2032）&amp;（千台）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全球主要地区自动液体采集器产量市场份额（2021-2026）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全球主要地区自动液体采集器产量市场份额（2027-2032）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中国市场自动液体采集器产量、销量、进出口（2021-2026）&amp;（千台）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中国市场自动液体采集器产量、销量、进出口预测（2027-2032）&amp;（千台）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全球主要地区自动液体采集器销售收入增速：（2021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全球主要地区自动液体采集器销售收入（2021-2026）&amp;（万元）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全球主要地区自动液体采集器销售收入市场份额（2021-2026）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全球主要地区自动液体采集器收入（2027-2032）&amp;（万元）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全球主要地区自动液体采集器收入市场份额（2027-2032）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全球主要地区自动液体采集器销量（千台）：2021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全球主要地区自动液体采集器销量（2021-2026）&amp;（千台）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全球主要地区自动液体采集器销量市场份额（2021-2026）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全球主要地区自动液体采集器销量（2027-2032）&amp;（千台）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全球主要地区自动液体采集器销量份额（2027-2032）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自动液体采集器销量（千台）、收入（万元）、价格（元/台）及毛利率（2021-2026）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自动液体采集器销量（千台）、收入（万元）、价格（元/台）及毛利率（2021-2026）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自动液体采集器销量（千台）、收入（万元）、价格（元/台）及毛利率（2021-2026）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自动液体采集器销量（千台）、收入（万元）、价格（元/台）及毛利率（2021-2026）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自动液体采集器生产基地、销售区域、竞争对手及市场地位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自动液体采集器产品规格、参数及市场应用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自动液体采集器销量（千台）、收入（万元）、价格（元/台）及毛利率（2021-2026）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全球不同产品类型自动液体采集器销量（2021-2026）&amp;（千台）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全球不同产品类型自动液体采集器销量市场份额（2021-2026）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全球不同产品类型自动液体采集器销量预测（2027-2032）&amp;（千台）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全球市场不同产品类型自动液体采集器销量市场份额预测（2027-2032）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全球不同产品类型自动液体采集器收入（2021-2026）&amp;（万元）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全球不同产品类型自动液体采集器收入市场份额（2021-2026）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全球不同产品类型自动液体采集器收入预测（2027-2032）&amp;（万元）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全球不同产品类型自动液体采集器收入市场份额预测（2027-2032）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中国不同产品类型自动液体采集器销量（2021-2026）&amp;（千台）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中国不同产品类型自动液体采集器销量市场份额（2021-2026）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中国不同产品类型自动液体采集器销量预测（2027-2032）&amp;（千台）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全球市场不同产品类型自动液体采集器销量市场份额预测（2027-2032）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中国不同产品类型自动液体采集器收入（2021-2026）&amp;（万元）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中国不同产品类型自动液体采集器收入市场份额（2021-2026）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中国不同产品类型自动液体采集器收入预测（2027-2032）&amp;（万元）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中国不同产品类型自动液体采集器收入市场份额预测（2027-2032）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全球不同应用自动液体采集器销量（2021-2026）&amp;（千台）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全球不同应用自动液体采集器销量市场份额（2021-2026）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全球不同应用自动液体采集器销量预测（2027-2032）&amp;（千台）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全球市场不同应用自动液体采集器销量市场份额预测（2027-2032）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全球不同应用自动液体采集器收入（2021-2026）&amp;（万元）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全球不同应用自动液体采集器收入市场份额（2021-2026）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全球不同应用自动液体采集器收入预测（2027-2032）&amp;（万元）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全球不同应用自动液体采集器收入市场份额预测（2027-2032）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中国不同应用自动液体采集器销量（2021-2026）&amp;（千台）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中国不同应用自动液体采集器销量市场份额（2021-2026）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中国不同应用自动液体采集器销量预测（2027-2032）&amp;（千台）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中国市场不同应用自动液体采集器销量市场份额预测（2027-2032）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中国不同应用自动液体采集器收入（2021-2026）&amp;（万元）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中国不同应用自动液体采集器收入市场份额（2021-2026）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中国不同应用自动液体采集器收入预测（2027-2032）&amp;（万元）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中国不同应用自动液体采集器收入市场份额预测（2027-2032）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自动液体采集器行业发展趋势</w:t>
      </w:r>
      <w:r>
        <w:rPr>
          <w:rFonts w:hint="eastAsia"/>
        </w:rPr>
        <w:br/>
      </w:r>
      <w:r>
        <w:rPr>
          <w:rFonts w:hint="eastAsia"/>
        </w:rPr>
        <w:t>　　表 101： 自动液体采集器行业主要驱动因素</w:t>
      </w:r>
      <w:r>
        <w:rPr>
          <w:rFonts w:hint="eastAsia"/>
        </w:rPr>
        <w:br/>
      </w:r>
      <w:r>
        <w:rPr>
          <w:rFonts w:hint="eastAsia"/>
        </w:rPr>
        <w:t>　　表 102： 自动液体采集器行业供应链分析</w:t>
      </w:r>
      <w:r>
        <w:rPr>
          <w:rFonts w:hint="eastAsia"/>
        </w:rPr>
        <w:br/>
      </w:r>
      <w:r>
        <w:rPr>
          <w:rFonts w:hint="eastAsia"/>
        </w:rPr>
        <w:t>　　表 103： 自动液体采集器上游原料供应商</w:t>
      </w:r>
      <w:r>
        <w:rPr>
          <w:rFonts w:hint="eastAsia"/>
        </w:rPr>
        <w:br/>
      </w:r>
      <w:r>
        <w:rPr>
          <w:rFonts w:hint="eastAsia"/>
        </w:rPr>
        <w:t>　　表 104： 自动液体采集器主要地区不同应用客户分析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105： 自动液体采集器典型经销商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自动液体采集器产品图片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全球不同产品类型自动液体采集器销售额2021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全球不同产品类型自动液体采集器市场份额2025 &amp; 2032</w:t>
      </w:r>
      <w:r>
        <w:rPr>
          <w:rFonts w:hint="eastAsia"/>
        </w:rPr>
        <w:br/>
      </w:r>
      <w:r>
        <w:rPr>
          <w:rFonts w:hint="eastAsia"/>
        </w:rPr>
        <w:t>　　图 4： 50个样品产品图片</w:t>
      </w:r>
      <w:r>
        <w:rPr>
          <w:rFonts w:hint="eastAsia"/>
        </w:rPr>
        <w:br/>
      </w:r>
      <w:r>
        <w:rPr>
          <w:rFonts w:hint="eastAsia"/>
        </w:rPr>
        <w:t>　　图 5： 150个样品产品图片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全球不同应用自动液体采集器市场份额2025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</w:t>
      </w:r>
      <w:r>
        <w:rPr>
          <w:rFonts w:hint="eastAsia"/>
        </w:rPr>
        <w:br/>
      </w:r>
      <w:r>
        <w:rPr>
          <w:rFonts w:hint="eastAsia"/>
        </w:rPr>
        <w:t>　　图 10： 线下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2025年全球前五大生产商自动液体采集器市场份额</w:t>
      </w:r>
      <w:r>
        <w:rPr>
          <w:rFonts w:hint="eastAsia"/>
        </w:rPr>
        <w:br/>
      </w:r>
      <w:r>
        <w:rPr>
          <w:rFonts w:hint="eastAsia"/>
        </w:rPr>
        <w:t>　　图 12： 2025年全球自动液体采集器第一梯队、第二梯队和第三梯队厂商及市场份额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全球自动液体采集器产能、产量、产能利用率及发展趋势（2021-2032）&amp;（千台）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全球自动液体采集器产量、需求量及发展趋势（2021-2032）&amp;（千台）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全球主要地区自动液体采集器产量市场份额（2021-2032）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中国自动液体采集器产能、产量、产能利用率及发展趋势（2021-2032）&amp;（千台）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中国自动液体采集器产量、市场需求量及发展趋势（2021-2032）&amp;（千台）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全球自动液体采集器市场销售额及增长率：（2021-2032）&amp;（万元）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全球市场自动液体采集器市场规模：2021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全球市场自动液体采集器销量及增长率（2021-2032）&amp;（千台）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全球市场自动液体采集器价格趋势（2021-2032）&amp;（元/台）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全球主要地区自动液体采集器销售收入（2021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全球主要地区自动液体采集器销售收入市场份额（2021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北美市场自动液体采集器销量及增长率（2021-2032）&amp;（千台）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北美市场自动液体采集器收入及增长率（2021-2032）&amp;（万元）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欧洲市场自动液体采集器销量及增长率（2021-2032）&amp;（千台）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欧洲市场自动液体采集器收入及增长率（2021-2032）&amp;（万元）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中国市场自动液体采集器销量及增长率（2021-2032）&amp;（千台）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中国市场自动液体采集器收入及增长率（2021-2032）&amp;（万元）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日本市场自动液体采集器销量及增长率（2021-2032）&amp;（千台）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日本市场自动液体采集器收入及增长率（2021-2032）&amp;（万元）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东南亚市场自动液体采集器销量及增长率（2021-2032）&amp;（千台）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东南亚市场自动液体采集器收入及增长率（2021-2032）&amp;（万元）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印度市场自动液体采集器销量及增长率（2021-2032）&amp;（千台）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印度市场自动液体采集器收入及增长率（2021-2032）&amp;（万元）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南美市场自动液体采集器销量及增长率（2021-2032）&amp;（千台）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南美市场自动液体采集器收入及增长率（2021-2032）&amp;（万元）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中东市场自动液体采集器销量及增长率（2021-2032）&amp;（千台）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中东市场自动液体采集器收入及增长率（2021-2032）&amp;（万元）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全球不同产品类型自动液体采集器价格走势（2021-2032）&amp;（元/台）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全球不同应用自动液体采集器价格走势（2021-2032）&amp;（元/台）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自动液体采集器中国企业SWOT分析</w:t>
      </w:r>
      <w:r>
        <w:rPr>
          <w:rFonts w:hint="eastAsia"/>
        </w:rPr>
        <w:br/>
      </w:r>
      <w:r>
        <w:rPr>
          <w:rFonts w:hint="eastAsia"/>
        </w:rPr>
        <w:t>　　图 43： 自动液体采集器产业链</w:t>
      </w:r>
      <w:r>
        <w:rPr>
          <w:rFonts w:hint="eastAsia"/>
        </w:rPr>
        <w:br/>
      </w:r>
      <w:r>
        <w:rPr>
          <w:rFonts w:hint="eastAsia"/>
        </w:rPr>
        <w:t>　　图 44： 自动液体采集器行业采购模式分析</w:t>
      </w:r>
      <w:r>
        <w:rPr>
          <w:rFonts w:hint="eastAsia"/>
        </w:rPr>
        <w:br/>
      </w:r>
      <w:r>
        <w:rPr>
          <w:rFonts w:hint="eastAsia"/>
        </w:rPr>
        <w:t>　　图 45： 自动液体采集器行业生产模式</w:t>
      </w:r>
      <w:r>
        <w:rPr>
          <w:rFonts w:hint="eastAsia"/>
        </w:rPr>
        <w:br/>
      </w:r>
      <w:r>
        <w:rPr>
          <w:rFonts w:hint="eastAsia"/>
        </w:rPr>
        <w:t>　　图 46： 自动液体采集器行业销售模式分析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94caa380224aae" w:history="1">
        <w:r>
          <w:rPr>
            <w:rStyle w:val="Hyperlink"/>
          </w:rPr>
          <w:t>全球与中国自动液体采集器市场现状调研及发展前景预测分析报告（2026-2032年）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94caa380224aae" w:history="1">
        <w:r>
          <w:rPr>
            <w:rStyle w:val="Hyperlink"/>
          </w:rPr>
          <w:t>https://www.20087.com/8/59/ZiDongYeTiCaiJiQiShiChangQianJingYuCe.html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热点：自动液体采集器怎么用、自动化液体抽取器、液体的自动取样有哪几种方法、液体自动注射采水器、液体收集器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e9f4cf8f4146ea" w:history="1">
      <w:r>
        <w:rPr>
          <w:rStyle w:val="Hyperlink"/>
        </w:rPr>
        <w:t>全球与中国自动液体采集器市场现状调研及发展前景预测分析报告（2026-2032年）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ZiDongYeTiCaiJiQiShiChangQianJingYuCe.html" TargetMode="External" Id="Rda94caa380224a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ZiDongYeTiCaiJiQiShiChangQianJingYuCe.html" TargetMode="External" Id="Rfde9f4cf8f4146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2026-08-25T08:12:07Z</dcterms:created>
  <dcterms:modified xsi:type="dcterms:W3CDTF">2026-08-25T09:12:07Z</dcterms:modified>
  <dc:subject>全球与中国自动液体采集器市场现状调研及发展前景预测分析报告（2026-2032年）</dc:subject>
  <dc:title>全球与中国自动液体采集器市场现状调研及发展前景预测分析报告（2026-2032年）</dc:title>
  <cp:keywords>全球与中国自动液体采集器市场现状调研及发展前景预测分析报告（2026-2032年）</cp:keywords>
  <dc:description>全球与中国自动液体采集器市场现状调研及发展前景预测分析报告（2026-2032年）</dc:description>
</cp:coreProperties>
</file>