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50fa217de4251" w:history="1">
              <w:r>
                <w:rPr>
                  <w:rStyle w:val="Hyperlink"/>
                </w:rPr>
                <w:t>2026-2032年全球与中国臭氧变送器行业市场调研及发展前景预测报告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50fa217de4251" w:history="1">
              <w:r>
                <w:rPr>
                  <w:rStyle w:val="Hyperlink"/>
                </w:rPr>
                <w:t>2026-2032年全球与中国臭氧变送器行业市场调研及发展前景预测报告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50fa217de4251" w:history="1">
                <w:r>
                  <w:rPr>
                    <w:rStyle w:val="Hyperlink"/>
                  </w:rPr>
                  <w:t>https://www.20087.com/8/69/ChouYangBianSongQiXianZhuangYuQianJingFenXi.html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变送器是用于连续监测环境中臭氧浓度的关键传感设备，已在大气环境监测站、工业过程控制、水处理消毒系统及室内空气净化等领域形成规模化应用。臭氧变送器多基于紫外吸收法或电化学原理，其中紫外法因精度高、稳定性好而广泛用于标准监测场景，电化学法则因成本低、体积小适用于便携或嵌入式设备。随着空气质量标准对臭氧限值的收紧及光化学污染防控需求上升，臭氧变送器的校准便捷性、抗干扰能力和长期漂移控制成为技术竞争焦点。部分高端型号已支持4-20mA、Modbus、RS485等多种输出协议，并具备自动温湿度补偿与远程诊断功能，便于集成至智慧环保平台或工业自动化系统。</w:t>
      </w:r>
      <w:r>
        <w:rPr>
          <w:rFonts w:hint="eastAsia"/>
        </w:rPr>
        <w:br/>
      </w:r>
      <w:r>
        <w:rPr>
          <w:rFonts w:hint="eastAsia"/>
        </w:rPr>
        <w:t>　　未来，臭氧变送器将朝着高选择性、低功耗与网络化方向持续演进。纳米敏感材料与微型光谱器件的研发有望突破现有检测极限，提升在复杂背景气体中的特异性识别能力。同时，随着边缘计算与LoRa、NB-IoT等低功耗广域通信技术的普及，臭氧变送器将更深度嵌入城市微站网络与工业物联网架构，实现从单点测量向区域协同感知的跨越。在饮用水深度处理与医疗消毒等高风险场景中，具备故障自检、超标联锁与数据加密功能的智能变送器将成为标配。此外，标准化接口与即插即用设计将进一步降低系统集成门槛，推动臭氧监测从专业领域向民用健康产品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50fa217de4251" w:history="1">
        <w:r>
          <w:rPr>
            <w:rStyle w:val="Hyperlink"/>
          </w:rPr>
          <w:t>2026-2032年全球与中国臭氧变送器行业市场调研及发展前景预测报告</w:t>
        </w:r>
      </w:hyperlink>
      <w:r>
        <w:rPr>
          <w:rFonts w:hint="eastAsia"/>
        </w:rPr>
        <w:t>》基于权威机构和相关协会的详实数据资料，系统分析了臭氧变送器行业的市场规模、竞争格局及技术发展现状，并对臭氧变送器未来趋势作出科学预测。报告梳理了臭氧变送器产业链结构、消费需求变化和价格波动情况，重点评估了臭氧变送器重点企业的市场表现与竞争态势，同时客观分析了臭氧变送器技术创新方向、市场机遇及潜在风险。通过翔实的数据支持和直观的图表展示，为相关企业及投资者提供了可靠的决策参考，帮助把握臭氧变送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按产品类型细分，全球臭氧变送器市场规模2020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电化学 （EC） 型</w:t>
      </w:r>
      <w:r>
        <w:rPr>
          <w:rFonts w:hint="eastAsia"/>
        </w:rPr>
        <w:br/>
      </w:r>
      <w:r>
        <w:rPr>
          <w:rFonts w:hint="eastAsia"/>
        </w:rPr>
        <w:t>　　　　1.3.3 紫外光度型</w:t>
      </w:r>
      <w:r>
        <w:rPr>
          <w:rFonts w:hint="eastAsia"/>
        </w:rPr>
        <w:br/>
      </w:r>
      <w:r>
        <w:rPr>
          <w:rFonts w:hint="eastAsia"/>
        </w:rPr>
        <w:t>　　　　1.3.4 金属氧化物半导体 （MOS） 型</w:t>
      </w:r>
      <w:r>
        <w:rPr>
          <w:rFonts w:hint="eastAsia"/>
        </w:rPr>
        <w:br/>
      </w:r>
      <w:r>
        <w:rPr>
          <w:rFonts w:hint="eastAsia"/>
        </w:rPr>
        <w:t>　　　　1.3.5 化学发光型</w:t>
      </w:r>
      <w:r>
        <w:rPr>
          <w:rFonts w:hint="eastAsia"/>
        </w:rPr>
        <w:br/>
      </w:r>
      <w:r>
        <w:rPr>
          <w:rFonts w:hint="eastAsia"/>
        </w:rPr>
        <w:t>　　1.4 产品分类，按测量范围</w:t>
      </w:r>
      <w:r>
        <w:rPr>
          <w:rFonts w:hint="eastAsia"/>
        </w:rPr>
        <w:br/>
      </w:r>
      <w:r>
        <w:rPr>
          <w:rFonts w:hint="eastAsia"/>
        </w:rPr>
        <w:t>　　　　1.4.1 按测量范围细分，全球臭氧变送器市场规模2020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低量程 （0–200 ppb）</w:t>
      </w:r>
      <w:r>
        <w:rPr>
          <w:rFonts w:hint="eastAsia"/>
        </w:rPr>
        <w:br/>
      </w:r>
      <w:r>
        <w:rPr>
          <w:rFonts w:hint="eastAsia"/>
        </w:rPr>
        <w:t>　　　　1.4.3 中量程 （0–5 ppm）</w:t>
      </w:r>
      <w:r>
        <w:rPr>
          <w:rFonts w:hint="eastAsia"/>
        </w:rPr>
        <w:br/>
      </w:r>
      <w:r>
        <w:rPr>
          <w:rFonts w:hint="eastAsia"/>
        </w:rPr>
        <w:t>　　　　1.4.4 高量程 （&gt;5 ppm）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按应用细分，全球臭氧变送器市场规模2020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环境监测</w:t>
      </w:r>
      <w:r>
        <w:rPr>
          <w:rFonts w:hint="eastAsia"/>
        </w:rPr>
        <w:br/>
      </w:r>
      <w:r>
        <w:rPr>
          <w:rFonts w:hint="eastAsia"/>
        </w:rPr>
        <w:t>　　　　1.5.3 实验室</w:t>
      </w:r>
      <w:r>
        <w:rPr>
          <w:rFonts w:hint="eastAsia"/>
        </w:rPr>
        <w:br/>
      </w:r>
      <w:r>
        <w:rPr>
          <w:rFonts w:hint="eastAsia"/>
        </w:rPr>
        <w:t>　　　　1.5.4 医疗保健</w:t>
      </w:r>
      <w:r>
        <w:rPr>
          <w:rFonts w:hint="eastAsia"/>
        </w:rPr>
        <w:br/>
      </w:r>
      <w:r>
        <w:rPr>
          <w:rFonts w:hint="eastAsia"/>
        </w:rPr>
        <w:t>　　　　1.5.5 农业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臭氧变送器行业发展总体概况</w:t>
      </w:r>
      <w:r>
        <w:rPr>
          <w:rFonts w:hint="eastAsia"/>
        </w:rPr>
        <w:br/>
      </w:r>
      <w:r>
        <w:rPr>
          <w:rFonts w:hint="eastAsia"/>
        </w:rPr>
        <w:t>　　　　1.6.2 臭氧变送器行业发展主要特点</w:t>
      </w:r>
      <w:r>
        <w:rPr>
          <w:rFonts w:hint="eastAsia"/>
        </w:rPr>
        <w:br/>
      </w:r>
      <w:r>
        <w:rPr>
          <w:rFonts w:hint="eastAsia"/>
        </w:rPr>
        <w:t>　　　　1.6.3 臭氧变送器行业发展影响因素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臭氧变送器有利因素</w:t>
      </w:r>
      <w:r>
        <w:rPr>
          <w:rFonts w:hint="eastAsia"/>
        </w:rPr>
        <w:br/>
      </w:r>
      <w:r>
        <w:rPr>
          <w:rFonts w:hint="eastAsia"/>
        </w:rPr>
        <w:t>　　　　1.6.3 .2 臭氧变送器不利因素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全球市场，近三年臭氧变送器主要企业占有率及排名（按销量）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臭氧变送器主要企业在国际市场占有率（按销量，2022-2025）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2024年臭氧变送器主要企业在国际市场排名（按销量）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全球市场主要企业臭氧变送器销量（2022-2025）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全球市场，近三年臭氧变送器主要企业占有率及排名（按收入）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臭氧变送器主要企业在国际市场占有率（按收入，2022-2025）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2024年臭氧变送器主要企业在国际市场排名（按收入）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全球市场主要企业臭氧变送器销售收入（2022-2025）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全球市场主要企业臭氧变送器销售价格（2022-2025）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中国市场，近三年臭氧变送器主要企业占有率及排名（按销量）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臭氧变送器主要企业在中国市场占有率（按销量，2022-2025）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2024年臭氧变送器主要企业在中国市场排名（按销量）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中国市场主要企业臭氧变送器销量（2022-2025）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中国市场，近三年臭氧变送器主要企业占有率及排名（按收入）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臭氧变送器主要企业在中国市场占有率（按收入，2022-2025）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2024年臭氧变送器主要企业在中国市场排名（按收入）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中国市场主要企业臭氧变送器销售收入（2022-2025）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全球主要厂商臭氧变送器总部及产地分布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全球主要厂商成立时间及臭氧变送器商业化日期</w:t>
      </w:r>
      <w:r>
        <w:rPr>
          <w:rFonts w:hint="eastAsia"/>
        </w:rPr>
        <w:br/>
      </w:r>
      <w:r>
        <w:rPr>
          <w:rFonts w:hint="eastAsia"/>
        </w:rPr>
        <w:t>　　2.8 全球主要厂商臭氧变送器产品类型及应用</w:t>
      </w:r>
      <w:r>
        <w:rPr>
          <w:rFonts w:hint="eastAsia"/>
        </w:rPr>
        <w:br/>
      </w:r>
      <w:r>
        <w:rPr>
          <w:rFonts w:hint="eastAsia"/>
        </w:rPr>
        <w:t>　　2.9 臭氧变送器行业集中度、竞争程度分析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臭氧变送器行业集中度分析：2024年全球Top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全球臭氧变送器第一梯队、第二梯队和第三梯队生产商（品牌）及市场份额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全球臭氧变送器总体规模分析</w:t>
      </w:r>
      <w:r>
        <w:rPr>
          <w:rFonts w:hint="eastAsia"/>
        </w:rPr>
        <w:br/>
      </w:r>
      <w:r>
        <w:rPr>
          <w:rFonts w:hint="eastAsia"/>
        </w:rPr>
        <w:t>　　3.1 全球臭氧变送器供需现状及预测（2020-2032）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全球臭氧变送器产能、产量、产能利用率及发展趋势（2020-2032）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全球臭氧变送器产量、需求量及发展趋势（2020-2032）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全球主要地区臭氧变送器产量及发展趋势（2020-2032）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全球主要地区臭氧变送器产量（2020-2025）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全球主要地区臭氧变送器产量（2026-2032）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全球主要地区臭氧变送器产量市场份额（2020-2032）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中国臭氧变送器供需现状及预测（2020-2032）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中国臭氧变送器产能、产量、产能利用率及发展趋势（2020-2032）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中国臭氧变送器产量、市场需求量及发展趋势（2020-2032）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中国市场臭氧变送器进出口（2020-2032）</w:t>
      </w:r>
      <w:r>
        <w:rPr>
          <w:rFonts w:hint="eastAsia"/>
        </w:rPr>
        <w:br/>
      </w:r>
      <w:r>
        <w:rPr>
          <w:rFonts w:hint="eastAsia"/>
        </w:rPr>
        <w:t>　　3.4 全球臭氧变送器销量及销售额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全球市场臭氧变送器销售额（2020-2032）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全球市场臭氧变送器销量（2020-2032）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全球市场臭氧变送器价格趋势（2020-2032）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全球臭氧变送器主要地区分析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全球主要地区臭氧变送器市场规模分析：2020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全球主要地区臭氧变送器销售收入及市场份额（2020-2025年）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全球主要地区臭氧变送器销售收入预测（2026-2032年）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全球主要地区臭氧变送器销量分析：2020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全球主要地区臭氧变送器销量及市场份额（2020-2025年）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全球主要地区臭氧变送器销量及市场份额预测（2026-2032）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北美市场臭氧变送器销量、收入及增长率（2020-2032）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欧洲市场臭氧变送器销量、收入及增长率（2020-2032）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中国市场臭氧变送器销量、收入及增长率（2020-2032）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日本市场臭氧变送器销量、收入及增长率（2020-2032）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东南亚市场臭氧变送器销量、收入及增长率（2020-2032）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印度市场臭氧变送器销量、收入及增长率（2020-2032）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不同产品类型臭氧变送器分析</w:t>
      </w:r>
      <w:r>
        <w:rPr>
          <w:rFonts w:hint="eastAsia"/>
        </w:rPr>
        <w:br/>
      </w:r>
      <w:r>
        <w:rPr>
          <w:rFonts w:hint="eastAsia"/>
        </w:rPr>
        <w:t>　　6.1 全球不同产品类型臭氧变送器销量（2020-2032）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全球不同产品类型臭氧变送器销量及市场份额（2020-2025）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全球不同产品类型臭氧变送器销量预测（2026-2032）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全球不同产品类型臭氧变送器收入（2020-2032）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全球不同产品类型臭氧变送器收入及市场份额（2020-2025）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全球不同产品类型臭氧变送器收入预测（2026-2032）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全球不同产品类型臭氧变送器价格走势（2020-2032）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中国不同产品类型臭氧变送器销量（2020-2032）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中国不同产品类型臭氧变送器销量预测（2026-2032）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中国不同产品类型臭氧变送器销量及市场份额（2020-2025）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中国不同产品类型臭氧变送器收入（2020-2032）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中国不同产品类型臭氧变送器收入及市场份额（2020-2025）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中国不同产品类型臭氧变送器收入预测（2026-2032）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不同应用臭氧变送器分析</w:t>
      </w:r>
      <w:r>
        <w:rPr>
          <w:rFonts w:hint="eastAsia"/>
        </w:rPr>
        <w:br/>
      </w:r>
      <w:r>
        <w:rPr>
          <w:rFonts w:hint="eastAsia"/>
        </w:rPr>
        <w:t>　　7.1 全球不同应用臭氧变送器销量（2020-2032）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全球不同应用臭氧变送器销量及市场份额（2020-2025）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全球不同应用臭氧变送器销量预测（2026-2032）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全球不同应用臭氧变送器收入（2020-2032）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全球不同应用臭氧变送器收入及市场份额（2020-2025）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全球不同应用臭氧变送器收入预测（2026-2032）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全球不同应用臭氧变送器价格走势（2020-2032）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中国不同应用臭氧变送器销量（2020-2032）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中国不同应用臭氧变送器销量及市场份额（2020-2025）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中国不同应用臭氧变送器销量预测（2026-2032）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中国不同应用臭氧变送器收入（2020-2032）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中国不同应用臭氧变送器收入及市场份额（2020-2025）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中国不同应用臭氧变送器收入预测（2026-2032）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臭氧变送器行业发展趋势</w:t>
      </w:r>
      <w:r>
        <w:rPr>
          <w:rFonts w:hint="eastAsia"/>
        </w:rPr>
        <w:br/>
      </w:r>
      <w:r>
        <w:rPr>
          <w:rFonts w:hint="eastAsia"/>
        </w:rPr>
        <w:t>　　8.2 臭氧变送器行业主要驱动因素</w:t>
      </w:r>
      <w:r>
        <w:rPr>
          <w:rFonts w:hint="eastAsia"/>
        </w:rPr>
        <w:br/>
      </w:r>
      <w:r>
        <w:rPr>
          <w:rFonts w:hint="eastAsia"/>
        </w:rPr>
        <w:t>　　8.3 臭氧变送器中国企业SWOT分析</w:t>
      </w:r>
      <w:r>
        <w:rPr>
          <w:rFonts w:hint="eastAsia"/>
        </w:rPr>
        <w:br/>
      </w:r>
      <w:r>
        <w:rPr>
          <w:rFonts w:hint="eastAsia"/>
        </w:rPr>
        <w:t>　　8.4 中国臭氧变送器行业政策环境分析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臭氧变送器行业产业链简介</w:t>
      </w:r>
      <w:r>
        <w:rPr>
          <w:rFonts w:hint="eastAsia"/>
        </w:rPr>
        <w:br/>
      </w:r>
      <w:r>
        <w:rPr>
          <w:rFonts w:hint="eastAsia"/>
        </w:rPr>
        <w:t>　　　　9.1.1 臭氧变送器行业供应链分析</w:t>
      </w:r>
      <w:r>
        <w:rPr>
          <w:rFonts w:hint="eastAsia"/>
        </w:rPr>
        <w:br/>
      </w:r>
      <w:r>
        <w:rPr>
          <w:rFonts w:hint="eastAsia"/>
        </w:rPr>
        <w:t>　　　　9.1.2 臭氧变送器主要原料及供应情况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臭氧变送器行业采购模式</w:t>
      </w:r>
      <w:r>
        <w:rPr>
          <w:rFonts w:hint="eastAsia"/>
        </w:rPr>
        <w:br/>
      </w:r>
      <w:r>
        <w:rPr>
          <w:rFonts w:hint="eastAsia"/>
        </w:rPr>
        <w:t>　　9.3 臭氧变送器行业生产模式</w:t>
      </w:r>
      <w:r>
        <w:rPr>
          <w:rFonts w:hint="eastAsia"/>
        </w:rPr>
        <w:br/>
      </w:r>
      <w:r>
        <w:rPr>
          <w:rFonts w:hint="eastAsia"/>
        </w:rPr>
        <w:t>　　9.4 臭氧变送器行业销售模式及销售渠道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按产品类型细分，全球臭氧变送器市场规模2020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按测量范围细分，全球臭氧变送器市场规模2020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按应用细分，全球臭氧变送器市场规模（CAGR）2020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臭氧变送器行业发展主要特点</w:t>
      </w:r>
      <w:r>
        <w:rPr>
          <w:rFonts w:hint="eastAsia"/>
        </w:rPr>
        <w:br/>
      </w:r>
      <w:r>
        <w:rPr>
          <w:rFonts w:hint="eastAsia"/>
        </w:rPr>
        <w:t>　　表 5： 臭氧变送器行业发展有利因素分析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臭氧变送器行业发展不利因素分析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进入臭氧变送器行业壁垒</w:t>
      </w:r>
      <w:r>
        <w:rPr>
          <w:rFonts w:hint="eastAsia"/>
        </w:rPr>
        <w:br/>
      </w:r>
      <w:r>
        <w:rPr>
          <w:rFonts w:hint="eastAsia"/>
        </w:rPr>
        <w:t>　　表 8： 臭氧变送器主要企业在国际市场占有率（按销量，2022-2025）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2024年臭氧变送器主要企业在国际市场排名（按销量）&amp;（千台）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全球市场主要企业臭氧变送器销量（2022-2025）&amp;（千台）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11： 臭氧变送器主要企业在国际市场占有率（按收入，2022-2025）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2024年臭氧变送器主要企业在国际市场排名（按收入）&amp;（万元）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全球市场主要企业臭氧变送器销售收入（2022-2025）&amp;（万元）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全球市场主要企业臭氧变送器销售价格（2022-2025）&amp;（元/台）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15： 臭氧变送器主要企业在中国市场占有率（按销量，2022-2025）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2024年臭氧变送器主要企业在中国市场排名（按销量）&amp;（千台）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中国市场主要企业臭氧变送器销量（2022-2025）&amp;（千台）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18： 臭氧变送器主要企业在中国市场占有率（按收入，2022-2025）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2024年臭氧变送器主要企业在中国市场排名（按收入）&amp;（万元）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中国市场主要企业臭氧变送器销售收入（2022-2025）&amp;（万元）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全球主要厂商臭氧变送器总部及产地分布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全球主要厂商成立时间及臭氧变送器商业化日期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全球主要厂商臭氧变送器产品类型及应用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2024年全球臭氧变送器主要厂商市场地位（第一梯队、第二梯队和第三梯队）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全球臭氧变送器市场投资、并购等现状分析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全球主要地区臭氧变送器产量增速（CAGR）：（2020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全球主要地区臭氧变送器产量（2020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全球主要地区臭氧变送器产量（2020-2025）&amp;（千台）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全球主要地区臭氧变送器产量（2026-2032）&amp;（千台）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全球主要地区臭氧变送器产量市场份额（2020-2025）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全球主要地区臭氧变送器产量（2026-2032）&amp;（千台）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中国市场臭氧变送器产量、销量、进出口（2020-2025年）&amp;（千台）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中国市场臭氧变送器产量、销量、进出口预测（2026-2032）&amp;（千台）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全球主要地区臭氧变送器销售收入增速：（2020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全球主要地区臭氧变送器销售收入（2020-2025）&amp;（万元）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全球主要地区臭氧变送器销售收入市场份额（2020-2025）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全球主要地区臭氧变送器收入（2026-2032）&amp;（万元）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全球主要地区臭氧变送器收入市场份额（2026-2032）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全球主要地区臭氧变送器销量（千台）：2020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全球主要地区臭氧变送器销量（2020-2025）&amp;（千台）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全球主要地区臭氧变送器销量市场份额（2020-2025）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全球主要地区臭氧变送器销量（2026-2032）&amp;（千台）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全球主要地区臭氧变送器销量份额（2026-2032）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臭氧变送器生产基地、销售区域、竞争对手及市场地位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全球不同产品类型臭氧变送器销量（2020-2025年）&amp;（千台）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全球不同产品类型臭氧变送器销量市场份额（2020-2025）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全球不同产品类型臭氧变送器销量预测（2026-2032）&amp;（千台）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全球市场不同产品类型臭氧变送器销量市场份额预测（2026-2032）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全球不同产品类型臭氧变送器收入（2020-2025年）&amp;（万元）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全球不同产品类型臭氧变送器收入市场份额（2020-2025）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全球不同产品类型臭氧变送器收入预测（2026-2032）&amp;（万元）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全球不同产品类型臭氧变送器收入市场份额预测（2026-2032）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中国不同产品类型臭氧变送器销量预测（2026-2032）&amp;（千台）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全球市场不同产品类型臭氧变送器销量市场份额预测（2026-2032）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中国不同产品类型臭氧变送器销量（2020-2025年）&amp;（千台）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125： 中国不同产品类型臭氧变送器销量市场份额（2020-2025）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中国不同产品类型臭氧变送器收入（2020-2025年）&amp;（万元）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中国不同产品类型臭氧变送器收入市场份额（2020-2025）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中国不同产品类型臭氧变送器收入预测（2026-2032）&amp;（万元）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中国不同产品类型臭氧变送器收入市场份额预测（2026-2032）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全球不同应用臭氧变送器销量（2020-2025年）&amp;（千台）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全球不同应用臭氧变送器销量市场份额（2020-2025）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全球不同应用臭氧变送器销量预测（2026-2032）&amp;（千台）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全球市场不同应用臭氧变送器销量市场份额预测（2026-2032）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全球不同应用臭氧变送器收入（2020-2025年）&amp;（万元）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全球不同应用臭氧变送器收入市场份额（2020-2025）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全球不同应用臭氧变送器收入预测（2026-2032）&amp;（万元）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全球不同应用臭氧变送器收入市场份额预测（2026-2032）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中国不同应用臭氧变送器销量（2020-2025年）&amp;（千台）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中国不同应用臭氧变送器销量市场份额（2020-2025）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中国不同应用臭氧变送器销量预测（2026-2032）&amp;（千台）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中国市场不同应用臭氧变送器销量市场份额预测（2026-2032）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中国不同应用臭氧变送器收入（2020-2025年）&amp;（万元）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中国不同应用臭氧变送器收入市场份额（2020-2025）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中国不同应用臭氧变送器收入预测（2026-2032）&amp;（万元）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中国不同应用臭氧变送器收入市场份额预测（2026-2032）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臭氧变送器行业发展趋势</w:t>
      </w:r>
      <w:r>
        <w:rPr>
          <w:rFonts w:hint="eastAsia"/>
        </w:rPr>
        <w:br/>
      </w:r>
      <w:r>
        <w:rPr>
          <w:rFonts w:hint="eastAsia"/>
        </w:rPr>
        <w:t>　　表 147： 臭氧变送器行业主要驱动因素</w:t>
      </w:r>
      <w:r>
        <w:rPr>
          <w:rFonts w:hint="eastAsia"/>
        </w:rPr>
        <w:br/>
      </w:r>
      <w:r>
        <w:rPr>
          <w:rFonts w:hint="eastAsia"/>
        </w:rPr>
        <w:t>　　表 148： 臭氧变送器行业供应链分析</w:t>
      </w:r>
      <w:r>
        <w:rPr>
          <w:rFonts w:hint="eastAsia"/>
        </w:rPr>
        <w:br/>
      </w:r>
      <w:r>
        <w:rPr>
          <w:rFonts w:hint="eastAsia"/>
        </w:rPr>
        <w:t>　　表 149： 臭氧变送器上游原料供应商</w:t>
      </w:r>
      <w:r>
        <w:rPr>
          <w:rFonts w:hint="eastAsia"/>
        </w:rPr>
        <w:br/>
      </w:r>
      <w:r>
        <w:rPr>
          <w:rFonts w:hint="eastAsia"/>
        </w:rPr>
        <w:t>　　表 150： 臭氧变送器主要地区不同应用客户分析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臭氧变送器典型经销商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臭氧变送器产品图片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全球不同产品类型臭氧变送器销售额2020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全球不同产品类型臭氧变送器市场份额2024 &amp; 2032</w:t>
      </w:r>
      <w:r>
        <w:rPr>
          <w:rFonts w:hint="eastAsia"/>
        </w:rPr>
        <w:br/>
      </w:r>
      <w:r>
        <w:rPr>
          <w:rFonts w:hint="eastAsia"/>
        </w:rPr>
        <w:t>　　图 4： 电化学 （EC） 型产品图片</w:t>
      </w:r>
      <w:r>
        <w:rPr>
          <w:rFonts w:hint="eastAsia"/>
        </w:rPr>
        <w:br/>
      </w:r>
      <w:r>
        <w:rPr>
          <w:rFonts w:hint="eastAsia"/>
        </w:rPr>
        <w:t>　　图 5： 紫外光度型产品图片</w:t>
      </w:r>
      <w:r>
        <w:rPr>
          <w:rFonts w:hint="eastAsia"/>
        </w:rPr>
        <w:br/>
      </w:r>
      <w:r>
        <w:rPr>
          <w:rFonts w:hint="eastAsia"/>
        </w:rPr>
        <w:t>　　图 6： 金属氧化物半导体 （MOS） 型产品图片</w:t>
      </w:r>
      <w:r>
        <w:rPr>
          <w:rFonts w:hint="eastAsia"/>
        </w:rPr>
        <w:br/>
      </w:r>
      <w:r>
        <w:rPr>
          <w:rFonts w:hint="eastAsia"/>
        </w:rPr>
        <w:t>　　图 7： 化学发光型产品图片</w:t>
      </w:r>
      <w:r>
        <w:rPr>
          <w:rFonts w:hint="eastAsia"/>
        </w:rPr>
        <w:br/>
      </w:r>
      <w:r>
        <w:rPr>
          <w:rFonts w:hint="eastAsia"/>
        </w:rPr>
        <w:t>　　图 8： 全球不同测量范围臭氧变送器销售额2020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全球不同测量范围臭氧变送器市场份额2024 &amp; 2032</w:t>
      </w:r>
      <w:r>
        <w:rPr>
          <w:rFonts w:hint="eastAsia"/>
        </w:rPr>
        <w:br/>
      </w:r>
      <w:r>
        <w:rPr>
          <w:rFonts w:hint="eastAsia"/>
        </w:rPr>
        <w:t>　　图 10： 低量程 （0–200 ppb）产品图片</w:t>
      </w:r>
      <w:r>
        <w:rPr>
          <w:rFonts w:hint="eastAsia"/>
        </w:rPr>
        <w:br/>
      </w:r>
      <w:r>
        <w:rPr>
          <w:rFonts w:hint="eastAsia"/>
        </w:rPr>
        <w:t>　　图 11： 中量程 （0–5 ppm）产品图片</w:t>
      </w:r>
      <w:r>
        <w:rPr>
          <w:rFonts w:hint="eastAsia"/>
        </w:rPr>
        <w:br/>
      </w:r>
      <w:r>
        <w:rPr>
          <w:rFonts w:hint="eastAsia"/>
        </w:rPr>
        <w:t>　　图 12： 高量程 （&gt;5 ppm）产品图片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全球不同应用臭氧变送器市场份额2024 &amp; 2032</w:t>
      </w:r>
      <w:r>
        <w:rPr>
          <w:rFonts w:hint="eastAsia"/>
        </w:rPr>
        <w:br/>
      </w:r>
      <w:r>
        <w:rPr>
          <w:rFonts w:hint="eastAsia"/>
        </w:rPr>
        <w:t>　　图 15： 环境监测</w:t>
      </w:r>
      <w:r>
        <w:rPr>
          <w:rFonts w:hint="eastAsia"/>
        </w:rPr>
        <w:br/>
      </w:r>
      <w:r>
        <w:rPr>
          <w:rFonts w:hint="eastAsia"/>
        </w:rPr>
        <w:t>　　图 16： 实验室</w:t>
      </w:r>
      <w:r>
        <w:rPr>
          <w:rFonts w:hint="eastAsia"/>
        </w:rPr>
        <w:br/>
      </w:r>
      <w:r>
        <w:rPr>
          <w:rFonts w:hint="eastAsia"/>
        </w:rPr>
        <w:t>　　图 17： 医疗保健</w:t>
      </w:r>
      <w:r>
        <w:rPr>
          <w:rFonts w:hint="eastAsia"/>
        </w:rPr>
        <w:br/>
      </w:r>
      <w:r>
        <w:rPr>
          <w:rFonts w:hint="eastAsia"/>
        </w:rPr>
        <w:t>　　图 18： 农业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2024年全球前五大生产商臭氧变送器市场份额</w:t>
      </w:r>
      <w:r>
        <w:rPr>
          <w:rFonts w:hint="eastAsia"/>
        </w:rPr>
        <w:br/>
      </w:r>
      <w:r>
        <w:rPr>
          <w:rFonts w:hint="eastAsia"/>
        </w:rPr>
        <w:t>　　图 21： 2024年全球臭氧变送器第一梯队、第二梯队和第三梯队厂商及市场份额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全球臭氧变送器产能、产量、产能利用率及发展趋势（2020-2032）&amp;（千台）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全球臭氧变送器产量、需求量及发展趋势（2020-2032）&amp;（千台）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全球主要地区臭氧变送器产量市场份额（2020-2032）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中国臭氧变送器产能、产量、产能利用率及发展趋势（2020-2032）&amp;（千台）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中国臭氧变送器产量、市场需求量及发展趋势（2020-2032）&amp;（千台）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全球臭氧变送器市场销售额及增长率：（2020-2032）&amp;（万元）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全球市场臭氧变送器市场规模：2020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全球市场臭氧变送器销量及增长率（2020-2032）&amp;（千台）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全球市场臭氧变送器价格趋势（2020-2032）&amp;（元/台）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全球主要地区臭氧变送器销售收入（2020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全球主要地区臭氧变送器销售收入市场份额（2020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北美市场臭氧变送器销量及增长率（2020-2032）&amp;（千台）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北美市场臭氧变送器收入及增长率（2020-2032）&amp;（万元）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欧洲市场臭氧变送器销量及增长率（2020-2032）&amp;（千台）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欧洲市场臭氧变送器收入及增长率（2020-2032）&amp;（万元）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中国市场臭氧变送器销量及增长率（2020-2032）&amp;（千台）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中国市场臭氧变送器收入及增长率（2020-2032）&amp;（万元）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日本市场臭氧变送器销量及增长率（2020-2032）&amp;（千台）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日本市场臭氧变送器收入及增长率（2020-2032）&amp;（万元）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东南亚市场臭氧变送器销量及增长率（2020-2032）&amp;（千台）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东南亚市场臭氧变送器收入及增长率（2020-2032）&amp;（万元）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印度市场臭氧变送器销量及增长率（2020-2032）&amp;（千台）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印度市场臭氧变送器收入及增长率（2020-2032）&amp;（万元）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全球不同产品类型臭氧变送器价格走势（2020-2032）&amp;（元/台）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全球不同应用臭氧变送器价格走势（2020-2032）&amp;（元/台）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47： 臭氧变送器中国企业SWOT分析</w:t>
      </w:r>
      <w:r>
        <w:rPr>
          <w:rFonts w:hint="eastAsia"/>
        </w:rPr>
        <w:br/>
      </w:r>
      <w:r>
        <w:rPr>
          <w:rFonts w:hint="eastAsia"/>
        </w:rPr>
        <w:t>　　图 48： 臭氧变送器产业链</w:t>
      </w:r>
      <w:r>
        <w:rPr>
          <w:rFonts w:hint="eastAsia"/>
        </w:rPr>
        <w:br/>
      </w:r>
      <w:r>
        <w:rPr>
          <w:rFonts w:hint="eastAsia"/>
        </w:rPr>
        <w:t>　　图 49： 臭氧变送器行业采购模式分析</w:t>
      </w:r>
      <w:r>
        <w:rPr>
          <w:rFonts w:hint="eastAsia"/>
        </w:rPr>
        <w:br/>
      </w:r>
      <w:r>
        <w:rPr>
          <w:rFonts w:hint="eastAsia"/>
        </w:rPr>
        <w:t>　　图 50： 臭氧变送器行业生产模式</w:t>
      </w:r>
      <w:r>
        <w:rPr>
          <w:rFonts w:hint="eastAsia"/>
        </w:rPr>
        <w:br/>
      </w:r>
      <w:r>
        <w:rPr>
          <w:rFonts w:hint="eastAsia"/>
        </w:rPr>
        <w:t>　　图 51： 臭氧变送器行业销售模式分析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50fa217de4251" w:history="1">
        <w:r>
          <w:rPr>
            <w:rStyle w:val="Hyperlink"/>
          </w:rPr>
          <w:t>2026-2032年全球与中国臭氧变送器行业市场调研及发展前景预测报告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50fa217de4251" w:history="1">
        <w:r>
          <w:rPr>
            <w:rStyle w:val="Hyperlink"/>
          </w:rPr>
          <w:t>https://www.20087.com/8/69/ChouYangBianSongQiXianZhuangYuQianJingFenXi.html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102eab4b940e3" w:history="1">
      <w:r>
        <w:rPr>
          <w:rStyle w:val="Hyperlink"/>
        </w:rPr>
        <w:t>2026-2032年全球与中国臭氧变送器行业市场调研及发展前景预测报告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ChouYangBianSongQiXianZhuangYuQianJingFenXi.html" TargetMode="External" Id="R2d950fa217de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ChouYangBianSongQiXianZhuangYuQianJingFenXi.html" TargetMode="External" Id="R0d9102eab4b9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2025-11-29T07:03:55Z</dcterms:created>
  <dcterms:modified xsi:type="dcterms:W3CDTF">2025-11-29T08:03:55Z</dcterms:modified>
  <dc:subject>2026-2032年全球与中国臭氧变送器行业市场调研及发展前景预测报告</dc:subject>
  <dc:title>2026-2032年全球与中国臭氧变送器行业市场调研及发展前景预测报告</dc:title>
  <cp:keywords>2026-2032年全球与中国臭氧变送器行业市场调研及发展前景预测报告</cp:keywords>
  <dc:description>2026-2032年全球与中国臭氧变送器行业市场调研及发展前景预测报告</dc:description>
</cp:coreProperties>
</file>