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31dccba774c28" w:history="1">
              <w:r>
                <w:rPr>
                  <w:rStyle w:val="Hyperlink"/>
                </w:rPr>
                <w:t>2024-2030年全球与中国航拍相机行业发展现状分析及前景趋势预测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31dccba774c28" w:history="1">
              <w:r>
                <w:rPr>
                  <w:rStyle w:val="Hyperlink"/>
                </w:rPr>
                <w:t>2024-2030年全球与中国航拍相机行业发展现状分析及前景趋势预测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31dccba774c28" w:history="1">
                <w:r>
                  <w:rPr>
                    <w:rStyle w:val="Hyperlink"/>
                  </w:rPr>
                  <w:t>https://www.20087.com/8/69/HangPaiXiangJiHangYeQianJingQuShi.html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拍相机是无人机的核心组件之一，近年来随着无人机技术的发展而迅速崛起。现代航拍相机不仅拥有高分辨率和出色的色彩还原能力，还集成了防抖技术、智能跟踪等功能，能够捕捉到高质量的空中影像。目前，航拍相机广泛应用于影视制作、地理测绘、农业监测等多个领域，其便携性和易操作性大大扩展了传统地面拍摄的局限性。</w:t>
      </w:r>
      <w:r>
        <w:rPr>
          <w:rFonts w:hint="eastAsia"/>
        </w:rPr>
        <w:br/>
      </w:r>
      <w:r>
        <w:rPr>
          <w:rFonts w:hint="eastAsia"/>
        </w:rPr>
        <w:t>　　未来，航拍相机的发展将更加注重智能化与专业化。一方面，随着人工智能技术的进步，航拍相机将集成更强大的图像处理算法，如物体识别、自动构图等，以提供更加智能化的拍摄体验。另一方面，随着行业应用的深化，航拍相机将针对特定场景进行优化，例如开发适用于夜间拍摄、恶劣天气条件下的专用相机，或是针对特定行业需求进行定制化设计。此外，随着对隐私保护的关注度提高，航拍相机的设计也将更加注重数据安全与隐私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31dccba774c28" w:history="1">
        <w:r>
          <w:rPr>
            <w:rStyle w:val="Hyperlink"/>
          </w:rPr>
          <w:t>2024-2030年全球与中国航拍相机行业发展现状分析及前景趋势预测</w:t>
        </w:r>
      </w:hyperlink>
      <w:r>
        <w:rPr>
          <w:rFonts w:hint="eastAsia"/>
        </w:rPr>
        <w:t>》在多年航拍相机行业研究结论的基础上，结合全球及中国航拍相机行业市场的发展现状，通过资深研究团队对航拍相机市场各类资讯进行整理分析，并依托国家权威数据资源和长期市场监测的数据库，对航拍相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b31dccba774c28" w:history="1">
        <w:r>
          <w:rPr>
            <w:rStyle w:val="Hyperlink"/>
          </w:rPr>
          <w:t>2024-2030年全球与中国航拍相机行业发展现状分析及前景趋势预测</w:t>
        </w:r>
      </w:hyperlink>
      <w:r>
        <w:rPr>
          <w:rFonts w:hint="eastAsia"/>
        </w:rPr>
        <w:t>可以帮助投资者准确把握航拍相机行业的市场现状，为投资者进行投资作出航拍相机行业前景预判，挖掘航拍相机行业投资价值，同时提出航拍相机行业投资策略、营销策略等方面的建议。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中国航拍相机概述</w:t>
      </w:r>
      <w:r>
        <w:rPr>
          <w:rFonts w:hint="eastAsia"/>
        </w:rPr>
        <w:br/>
      </w:r>
      <w:r>
        <w:rPr>
          <w:rFonts w:hint="eastAsia"/>
        </w:rPr>
        <w:t>　　第一节 航拍相机行业定义</w:t>
      </w:r>
      <w:r>
        <w:rPr>
          <w:rFonts w:hint="eastAsia"/>
        </w:rPr>
        <w:br/>
      </w:r>
      <w:r>
        <w:rPr>
          <w:rFonts w:hint="eastAsia"/>
        </w:rPr>
        <w:t>　　第二节 航拍相机行业发展特性</w:t>
      </w:r>
      <w:r>
        <w:rPr>
          <w:rFonts w:hint="eastAsia"/>
        </w:rPr>
        <w:br/>
      </w:r>
      <w:r>
        <w:rPr>
          <w:rFonts w:hint="eastAsia"/>
        </w:rPr>
        <w:t>　　第三节 航拍相机产业链分析</w:t>
      </w:r>
      <w:r>
        <w:rPr>
          <w:rFonts w:hint="eastAsia"/>
        </w:rPr>
        <w:br/>
      </w:r>
      <w:r>
        <w:rPr>
          <w:rFonts w:hint="eastAsia"/>
        </w:rPr>
        <w:t>　　第四节 航拍相机行业生命周期分析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2023-2024年国外主要航拍相机市场发展概况</w:t>
      </w:r>
      <w:r>
        <w:rPr>
          <w:rFonts w:hint="eastAsia"/>
        </w:rPr>
        <w:br/>
      </w:r>
      <w:r>
        <w:rPr>
          <w:rFonts w:hint="eastAsia"/>
        </w:rPr>
        <w:t>　　第一节 全球航拍相机市场发展分析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欧洲地区主要国家航拍相机市场概况</w:t>
      </w:r>
      <w:r>
        <w:rPr>
          <w:rFonts w:hint="eastAsia"/>
        </w:rPr>
        <w:br/>
      </w:r>
      <w:r>
        <w:rPr>
          <w:rFonts w:hint="eastAsia"/>
        </w:rPr>
        <w:t>　　第三节 北美地区航拍相机市场概况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亚洲地区主要国家航拍相机市场概况</w:t>
      </w:r>
      <w:r>
        <w:rPr>
          <w:rFonts w:hint="eastAsia"/>
        </w:rPr>
        <w:br/>
      </w:r>
      <w:r>
        <w:rPr>
          <w:rFonts w:hint="eastAsia"/>
        </w:rPr>
        <w:t>　　第五节 全球航拍相机市场发展预测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2023-2024年中国航拍相机发展环境分析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航拍相机行业相关政策、标准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航拍相机行业相关发展规划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中国航拍相机技术发展分析</w:t>
      </w:r>
      <w:r>
        <w:rPr>
          <w:rFonts w:hint="eastAsia"/>
        </w:rPr>
        <w:br/>
      </w:r>
      <w:r>
        <w:rPr>
          <w:rFonts w:hint="eastAsia"/>
        </w:rPr>
        <w:t>　　第一节 当前航拍相机技术发展现状分析</w:t>
      </w:r>
      <w:r>
        <w:rPr>
          <w:rFonts w:hint="eastAsia"/>
        </w:rPr>
        <w:br/>
      </w:r>
      <w:r>
        <w:rPr>
          <w:rFonts w:hint="eastAsia"/>
        </w:rPr>
        <w:t>　　第二节 航拍相机生产中需注意的问题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航拍相机行业主要技术发展趋势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航拍相机市场特性分析</w:t>
      </w:r>
      <w:r>
        <w:rPr>
          <w:rFonts w:hint="eastAsia"/>
        </w:rPr>
        <w:br/>
      </w:r>
      <w:r>
        <w:rPr>
          <w:rFonts w:hint="eastAsia"/>
        </w:rPr>
        <w:t>　　第一节 航拍相机行业集中度分析</w:t>
      </w:r>
      <w:r>
        <w:rPr>
          <w:rFonts w:hint="eastAsia"/>
        </w:rPr>
        <w:br/>
      </w:r>
      <w:r>
        <w:rPr>
          <w:rFonts w:hint="eastAsia"/>
        </w:rPr>
        <w:t>　　第二节 航拍相机行业SWOT分析</w:t>
      </w:r>
      <w:r>
        <w:rPr>
          <w:rFonts w:hint="eastAsia"/>
        </w:rPr>
        <w:br/>
      </w:r>
      <w:r>
        <w:rPr>
          <w:rFonts w:hint="eastAsia"/>
        </w:rPr>
        <w:t>　　　　一、航拍相机行业优势</w:t>
      </w:r>
      <w:r>
        <w:rPr>
          <w:rFonts w:hint="eastAsia"/>
        </w:rPr>
        <w:br/>
      </w:r>
      <w:r>
        <w:rPr>
          <w:rFonts w:hint="eastAsia"/>
        </w:rPr>
        <w:t>　　　　二、航拍相机行业劣势</w:t>
      </w:r>
      <w:r>
        <w:rPr>
          <w:rFonts w:hint="eastAsia"/>
        </w:rPr>
        <w:br/>
      </w:r>
      <w:r>
        <w:rPr>
          <w:rFonts w:hint="eastAsia"/>
        </w:rPr>
        <w:t>　　　　三、航拍相机行业机会</w:t>
      </w:r>
      <w:r>
        <w:rPr>
          <w:rFonts w:hint="eastAsia"/>
        </w:rPr>
        <w:br/>
      </w:r>
      <w:r>
        <w:rPr>
          <w:rFonts w:hint="eastAsia"/>
        </w:rPr>
        <w:t>　　　　四、航拍相机行业风险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中国航拍相机发展现状</w:t>
      </w:r>
      <w:r>
        <w:rPr>
          <w:rFonts w:hint="eastAsia"/>
        </w:rPr>
        <w:br/>
      </w:r>
      <w:r>
        <w:rPr>
          <w:rFonts w:hint="eastAsia"/>
        </w:rPr>
        <w:t>　　第一节 中国航拍相机市场现状分析</w:t>
      </w:r>
      <w:r>
        <w:rPr>
          <w:rFonts w:hint="eastAsia"/>
        </w:rPr>
        <w:br/>
      </w:r>
      <w:r>
        <w:rPr>
          <w:rFonts w:hint="eastAsia"/>
        </w:rPr>
        <w:t>　　第二节 中国航拍相机产量分析及预测</w:t>
      </w:r>
      <w:r>
        <w:rPr>
          <w:rFonts w:hint="eastAsia"/>
        </w:rPr>
        <w:br/>
      </w:r>
      <w:r>
        <w:rPr>
          <w:rFonts w:hint="eastAsia"/>
        </w:rPr>
        <w:t>　　　　一、航拍相机总体产能规模</w:t>
      </w:r>
      <w:r>
        <w:rPr>
          <w:rFonts w:hint="eastAsia"/>
        </w:rPr>
        <w:br/>
      </w:r>
      <w:r>
        <w:rPr>
          <w:rFonts w:hint="eastAsia"/>
        </w:rPr>
        <w:t>　　　　二、航拍相机生产区域分布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三、2019-2024年中国航拍相机产量统计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四、2024-2030年中国航拍相机产量预测</w:t>
      </w:r>
      <w:r>
        <w:rPr>
          <w:rFonts w:hint="eastAsia"/>
        </w:rPr>
        <w:br/>
      </w:r>
      <w:r>
        <w:rPr>
          <w:rFonts w:hint="eastAsia"/>
        </w:rPr>
        <w:t>　　第三节 中国航拍相机市场需求分析及预测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一、中国航拍相机市场需求特点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二、2019-2024年中国航拍相机市场需求量统计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三、2024-2030年中国航拍相机市场需求量预测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中国航拍相机价格趋势分析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一、2019-2024年中国航拍相机市场价格趋势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二、2024-2030年中国航拍相机市场价格走势预测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2019-2024年航拍相机行业经济运行状况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2019-2024年中国航拍相机行业盈利能力分析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2019-2024年中国航拍相机行业发展能力分析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2019-2024年航拍相机行业偿债能力分析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2019-2024年航拍相机制造企业数量分析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航拍相机行业上、下游市场分析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航拍相机行业上游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航拍相机行业下游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中国航拍相机行业重点地区发展分析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航拍相机行业重点区域市场结构调研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**地区航拍相机市场发展分析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**地区航拍相机市场发展分析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**地区航拍相机市场发展分析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**地区航拍相机市场发展分析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**地区航拍相机市场发展分析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2019-2024年中国航拍相机进出口分析</w:t>
      </w:r>
      <w:r>
        <w:rPr>
          <w:rFonts w:hint="eastAsia"/>
        </w:rPr>
        <w:br/>
      </w:r>
      <w:r>
        <w:rPr>
          <w:rFonts w:hint="eastAsia"/>
        </w:rPr>
        <w:t>　　第一节 航拍相机进口情况分析</w:t>
      </w:r>
      <w:r>
        <w:rPr>
          <w:rFonts w:hint="eastAsia"/>
        </w:rPr>
        <w:br/>
      </w:r>
      <w:r>
        <w:rPr>
          <w:rFonts w:hint="eastAsia"/>
        </w:rPr>
        <w:t>　　第二节 航拍相机出口情况分析</w:t>
      </w:r>
      <w:r>
        <w:rPr>
          <w:rFonts w:hint="eastAsia"/>
        </w:rPr>
        <w:br/>
      </w:r>
      <w:r>
        <w:rPr>
          <w:rFonts w:hint="eastAsia"/>
        </w:rPr>
        <w:t>　　第三节 影响航拍相机进出口因素分析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航拍相机行业重点企业竞争力分析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三、企业航拍相机经营状况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航拍相机行业企业经营策略研究分析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航拍相机企业多样化经营策略分析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一、航拍相机企业多样化经营情况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二、现行航拍相机行业多样化经营的方向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大型航拍相机企业集团未来发展策略分析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对中小航拍相机企业生产经营的建议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航拍相机行业投资风险预警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影响航拍相机行业发展的主要因素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一、2024年影响航拍相机行业运行的有利因素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二、2024年影响航拍相机行业运行的稳定因素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三、2024年影响航拍相机行业运行的不利因素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四、2024年我国航拍相机行业发展面临的挑战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五、2024年我国航拍相机行业发展面临的机遇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航拍相机行业投资风险预警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一、航拍相机行业市场风险预测</w:t>
      </w:r>
      <w:r>
        <w:rPr>
          <w:rFonts w:hint="eastAsia"/>
        </w:rPr>
        <w:br/>
      </w:r>
      <w:r>
        <w:rPr>
          <w:rFonts w:hint="eastAsia"/>
        </w:rPr>
        <w:t>　　　　二、航拍相机行业政策风险预测</w:t>
      </w:r>
      <w:r>
        <w:rPr>
          <w:rFonts w:hint="eastAsia"/>
        </w:rPr>
        <w:br/>
      </w:r>
      <w:r>
        <w:rPr>
          <w:rFonts w:hint="eastAsia"/>
        </w:rPr>
        <w:t>　　　　三、航拍相机行业经营风险预测</w:t>
      </w:r>
      <w:r>
        <w:rPr>
          <w:rFonts w:hint="eastAsia"/>
        </w:rPr>
        <w:br/>
      </w:r>
      <w:r>
        <w:rPr>
          <w:rFonts w:hint="eastAsia"/>
        </w:rPr>
        <w:t>　　　　四、航拍相机行业技术风险预测</w:t>
      </w:r>
      <w:r>
        <w:rPr>
          <w:rFonts w:hint="eastAsia"/>
        </w:rPr>
        <w:br/>
      </w:r>
      <w:r>
        <w:rPr>
          <w:rFonts w:hint="eastAsia"/>
        </w:rPr>
        <w:t>　　　　五、航拍相机行业竞争风险预测</w:t>
      </w:r>
      <w:r>
        <w:rPr>
          <w:rFonts w:hint="eastAsia"/>
        </w:rPr>
        <w:br/>
      </w:r>
      <w:r>
        <w:rPr>
          <w:rFonts w:hint="eastAsia"/>
        </w:rPr>
        <w:t>　　　　六、航拍相机行业其他风险预测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航拍相机投资建议</w:t>
      </w:r>
      <w:r>
        <w:rPr>
          <w:rFonts w:hint="eastAsia"/>
        </w:rPr>
        <w:br/>
      </w:r>
      <w:r>
        <w:rPr>
          <w:rFonts w:hint="eastAsia"/>
        </w:rPr>
        <w:t>　　第一节 2024年航拍相机市场前景分析</w:t>
      </w:r>
      <w:r>
        <w:rPr>
          <w:rFonts w:hint="eastAsia"/>
        </w:rPr>
        <w:br/>
      </w:r>
      <w:r>
        <w:rPr>
          <w:rFonts w:hint="eastAsia"/>
        </w:rPr>
        <w:t>　　第二节 2024年航拍相机发展趋势预测</w:t>
      </w:r>
      <w:r>
        <w:rPr>
          <w:rFonts w:hint="eastAsia"/>
        </w:rPr>
        <w:br/>
      </w:r>
      <w:r>
        <w:rPr>
          <w:rFonts w:hint="eastAsia"/>
        </w:rPr>
        <w:t>　　第三节 航拍相机行业投资进入壁垒分析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航拍相机行业历程</w:t>
      </w:r>
      <w:r>
        <w:rPr>
          <w:rFonts w:hint="eastAsia"/>
        </w:rPr>
        <w:br/>
      </w:r>
      <w:r>
        <w:rPr>
          <w:rFonts w:hint="eastAsia"/>
        </w:rPr>
        <w:t>　　图表 航拍相机行业生命周期</w:t>
      </w:r>
      <w:r>
        <w:rPr>
          <w:rFonts w:hint="eastAsia"/>
        </w:rPr>
        <w:br/>
      </w:r>
      <w:r>
        <w:rPr>
          <w:rFonts w:hint="eastAsia"/>
        </w:rPr>
        <w:t>　　图表 航拍相机行业产业链分析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2019-2024年中国航拍相机行业市场规模及增长情况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2019-2024年航拍相机行业市场容量分析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2019-2024年中国航拍相机行业产能统计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2019-2024年中国航拍相机行业产量及增长趋势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2019-2024年中国航拍相机市场需求量及增速统计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2024年中国航拍相机行业需求领域分布格局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2019-2024年中国航拍相机行业销售收入分析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2019-2024年中国航拍相机行业盈利情况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2019-2024年中国航拍相机行业利润总额统计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2019-2024年中国航拍相机进口数量分析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2019-2024年中国航拍相机进口金额分析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2019-2024年中国航拍相机出口数量分析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2019-2024年中国航拍相机出口金额分析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2024年中国航拍相机进口国家及地区分析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2024年中国航拍相机出口国家及地区分析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2019-2024年中国航拍相机行业企业数量情况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2019-2024年中国航拍相机行业企业平均规模情况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**地区航拍相机行业市场需求情况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**地区航拍相机行业市场需求情况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**地区航拍相机行业市场需求情况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**地区航拍相机市场规模及增长情况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**地区航拍相机行业市场需求情况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航拍相机重点企业（一）基本信息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航拍相机重点企业（一）经营情况分析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航拍相机重点企业（一）主要经济指标情况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航拍相机重点企业（一）盈利能力情况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航拍相机重点企业（一）偿债能力情况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航拍相机重点企业（一）运营能力情况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航拍相机重点企业（一）成长能力情况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航拍相机重点企业（二）基本信息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航拍相机重点企业（二）经营情况分析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航拍相机重点企业（二）主要经济指标情况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航拍相机重点企业（二）盈利能力情况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航拍相机重点企业（二）偿债能力情况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航拍相机重点企业（二）运营能力情况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航拍相机重点企业（二）成长能力情况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航拍相机重点企业（三）基本信息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航拍相机重点企业（三）经营情况分析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航拍相机重点企业（三）主要经济指标情况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航拍相机重点企业（三）盈利能力情况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航拍相机重点企业（三）偿债能力情况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航拍相机重点企业（三）运营能力情况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航拍相机重点企业（三）成长能力情况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2024-2030年中国航拍相机行业产能预测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2024-2030年中国航拍相机行业产量预测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2024-2030年中国航拍相机市场需求量预测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2024-2030年中国航拍相机行业供需平衡预测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2024-2030年中国航拍相机行业市场容量预测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2024-2030年中国航拍相机行业市场规模预测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2024-2030年中国航拍相机市场前景分析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2024-2030年中国航拍相机行业发展趋势预测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31dccba774c28" w:history="1">
        <w:r>
          <w:rPr>
            <w:rStyle w:val="Hyperlink"/>
          </w:rPr>
          <w:t>2024-2030年全球与中国航拍相机行业发展现状分析及前景趋势预测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31dccba774c28" w:history="1">
        <w:r>
          <w:rPr>
            <w:rStyle w:val="Hyperlink"/>
          </w:rPr>
          <w:t>https://www.20087.com/8/69/HangPaiXiangJiHangYeQianJingQuShi.html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c473c91774a89" w:history="1">
      <w:r>
        <w:rPr>
          <w:rStyle w:val="Hyperlink"/>
        </w:rPr>
        <w:t>2024-2030年全球与中国航拍相机行业发展现状分析及前景趋势预测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HangPaiXiangJiHangYeQianJingQuShi.html" TargetMode="External" Id="R9db31dccba77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HangPaiXiangJiHangYeQianJingQuShi.html" TargetMode="External" Id="Rc09c473c9177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2024-03-09T01:19:00Z</dcterms:created>
  <dcterms:modified xsi:type="dcterms:W3CDTF">2024-03-09T02:19:00Z</dcterms:modified>
  <dc:subject>2024-2030年全球与中国航拍相机行业发展现状分析及前景趋势预测</dc:subject>
  <dc:title>2024-2030年全球与中国航拍相机行业发展现状分析及前景趋势预测</dc:title>
  <cp:keywords>2024-2030年全球与中国航拍相机行业发展现状分析及前景趋势预测</cp:keywords>
  <dc:description>2024-2030年全球与中国航拍相机行业发展现状分析及前景趋势预测</dc:description>
</cp:coreProperties>
</file>