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f119a8dee455d" w:history="1">
              <w:r>
                <w:rPr>
                  <w:rStyle w:val="Hyperlink"/>
                </w:rPr>
                <w:t>2025-2031年中国色彩滤镜矩阵市场调查研究与行业前景分析报告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f119a8dee455d" w:history="1">
              <w:r>
                <w:rPr>
                  <w:rStyle w:val="Hyperlink"/>
                </w:rPr>
                <w:t>2025-2031年中国色彩滤镜矩阵市场调查研究与行业前景分析报告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f119a8dee455d" w:history="1">
                <w:r>
                  <w:rPr>
                    <w:rStyle w:val="Hyperlink"/>
                  </w:rPr>
                  <w:t>https://www.20087.com/8/69/SeCaiLvJingJuZhenHangYeXianZhuangJiQianJing.html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色彩滤镜矩阵（Color Filter Array, CFA）是数码相机和图像传感器中的关键技术，用于捕捉彩色图像。CFA通过在传感器表面排列一系列颜色过滤器，使得每个像素点只接收一种颜色的信息，然后通过插值算法重建完整的彩色图像。随着图像传感器分辨率的提高和对图像质量要求的增加，CFA的设计和制造工艺也在不断进步。现代CFA不仅在色彩再现准确性和噪声抑制方面有了明显改进，还采用了先进的微纳制造技术，提高了传感器的整体性能。为了适应不同的应用场景和需求，市场上提供了多种类型的CFA，每种产品都根据特定用途进行了优化设计。色彩滤镜矩阵企业也在不断提升产品的兼容性和成本效益，确保其能够与其他组件无缝集成。</w:t>
      </w:r>
      <w:r>
        <w:rPr>
          <w:rFonts w:hint="eastAsia"/>
        </w:rPr>
        <w:br/>
      </w:r>
      <w:r>
        <w:rPr>
          <w:rFonts w:hint="eastAsia"/>
        </w:rPr>
        <w:t>　　未来，色彩滤镜矩阵将在高分辨率成像与智能化应用方面取得长足进展。一方面，随着超高分辨率显示器和虚拟现实(VR)/增强现实(AR)技术的发展，对更高分辨率和更真实色彩再现的需求将持续增长，促使CFA技术不断创新。例如，开发出具有更高光谱分辨率的新型滤镜材料，提供更广泛的色域覆盖。另一方面，随着人工智能(AI)和机器学习技术的进步，集成于智能图像处理系统中的CFA将成为发展方向之一。这些系统可以通过实时分析图像数据并自动调整滤镜参数，极大提升了图像质量和用户体验。结合大数据分析，智能系统还可以自我学习和优化操作策略，为用户提供个性化的拍摄体验。此外，随着对隐私保护的关注度提高，开发能够识别并保护用户隐私的智能CFA也将成为一个新兴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f119a8dee455d" w:history="1">
        <w:r>
          <w:rPr>
            <w:rStyle w:val="Hyperlink"/>
          </w:rPr>
          <w:t>2025-2031年中国色彩滤镜矩阵市场调查研究与行业前景分析报告</w:t>
        </w:r>
      </w:hyperlink>
      <w:r>
        <w:rPr>
          <w:rFonts w:hint="eastAsia"/>
        </w:rPr>
        <w:t>》依托国家统计局、相关行业协会的详实数据资料，系统解析了色彩滤镜矩阵行业的产业链结构、市场规模及需求现状，并对价格动态进行了解读。报告客观呈现了色彩滤镜矩阵行业发展状况，科学预测了市场前景与未来趋势，同时聚焦色彩滤镜矩阵重点企业，分析了市场竞争格局、集中度及品牌影响力。此外，报告通过细分市场领域，挖掘了色彩滤镜矩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色彩滤镜矩阵行业概述</w:t>
      </w:r>
      <w:r>
        <w:rPr>
          <w:rFonts w:hint="eastAsia"/>
        </w:rPr>
        <w:br/>
      </w:r>
      <w:r>
        <w:rPr>
          <w:rFonts w:hint="eastAsia"/>
        </w:rPr>
        <w:t>　　第一节 色彩滤镜矩阵定义与分类</w:t>
      </w:r>
      <w:r>
        <w:rPr>
          <w:rFonts w:hint="eastAsia"/>
        </w:rPr>
        <w:br/>
      </w:r>
      <w:r>
        <w:rPr>
          <w:rFonts w:hint="eastAsia"/>
        </w:rPr>
        <w:t>　　第二节 色彩滤镜矩阵应用领域</w:t>
      </w:r>
      <w:r>
        <w:rPr>
          <w:rFonts w:hint="eastAsia"/>
        </w:rPr>
        <w:br/>
      </w:r>
      <w:r>
        <w:rPr>
          <w:rFonts w:hint="eastAsia"/>
        </w:rPr>
        <w:t>　　第三节 色彩滤镜矩阵行业经济指标分析</w:t>
      </w:r>
      <w:r>
        <w:rPr>
          <w:rFonts w:hint="eastAsia"/>
        </w:rPr>
        <w:br/>
      </w:r>
      <w:r>
        <w:rPr>
          <w:rFonts w:hint="eastAsia"/>
        </w:rPr>
        <w:t>　　　　一、色彩滤镜矩阵行业赢利性评估</w:t>
      </w:r>
      <w:r>
        <w:rPr>
          <w:rFonts w:hint="eastAsia"/>
        </w:rPr>
        <w:br/>
      </w:r>
      <w:r>
        <w:rPr>
          <w:rFonts w:hint="eastAsia"/>
        </w:rPr>
        <w:t>　　　　二、色彩滤镜矩阵行业成长速度分析</w:t>
      </w:r>
      <w:r>
        <w:rPr>
          <w:rFonts w:hint="eastAsia"/>
        </w:rPr>
        <w:br/>
      </w:r>
      <w:r>
        <w:rPr>
          <w:rFonts w:hint="eastAsia"/>
        </w:rPr>
        <w:t>　　　　三、色彩滤镜矩阵附加值提升空间探讨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四、色彩滤镜矩阵行业进入壁垒分析</w:t>
      </w:r>
      <w:r>
        <w:rPr>
          <w:rFonts w:hint="eastAsia"/>
        </w:rPr>
        <w:br/>
      </w:r>
      <w:r>
        <w:rPr>
          <w:rFonts w:hint="eastAsia"/>
        </w:rPr>
        <w:t>　　　　五、色彩滤镜矩阵行业风险性评估</w:t>
      </w:r>
      <w:r>
        <w:rPr>
          <w:rFonts w:hint="eastAsia"/>
        </w:rPr>
        <w:br/>
      </w:r>
      <w:r>
        <w:rPr>
          <w:rFonts w:hint="eastAsia"/>
        </w:rPr>
        <w:t>　　　　六、色彩滤镜矩阵行业周期性分析</w:t>
      </w:r>
      <w:r>
        <w:rPr>
          <w:rFonts w:hint="eastAsia"/>
        </w:rPr>
        <w:br/>
      </w:r>
      <w:r>
        <w:rPr>
          <w:rFonts w:hint="eastAsia"/>
        </w:rPr>
        <w:t>　　　　七、色彩滤镜矩阵行业竞争程度指标</w:t>
      </w:r>
      <w:r>
        <w:rPr>
          <w:rFonts w:hint="eastAsia"/>
        </w:rPr>
        <w:br/>
      </w:r>
      <w:r>
        <w:rPr>
          <w:rFonts w:hint="eastAsia"/>
        </w:rPr>
        <w:t>　　　　八、色彩滤镜矩阵行业成熟度综合分析</w:t>
      </w:r>
      <w:r>
        <w:rPr>
          <w:rFonts w:hint="eastAsia"/>
        </w:rPr>
        <w:br/>
      </w:r>
      <w:r>
        <w:rPr>
          <w:rFonts w:hint="eastAsia"/>
        </w:rPr>
        <w:t>　　第四节 色彩滤镜矩阵产业链及经营模式分析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三、色彩滤镜矩阵销售模式与渠道策略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全球色彩滤镜矩阵市场发展分析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2024-2025年全球色彩滤镜矩阵行业发展分析</w:t>
      </w:r>
      <w:r>
        <w:rPr>
          <w:rFonts w:hint="eastAsia"/>
        </w:rPr>
        <w:br/>
      </w:r>
      <w:r>
        <w:rPr>
          <w:rFonts w:hint="eastAsia"/>
        </w:rPr>
        <w:t>　　　　一、全球色彩滤镜矩阵行业市场规模与趋势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二、全球色彩滤镜矩阵行业发展特点</w:t>
      </w:r>
      <w:r>
        <w:rPr>
          <w:rFonts w:hint="eastAsia"/>
        </w:rPr>
        <w:br/>
      </w:r>
      <w:r>
        <w:rPr>
          <w:rFonts w:hint="eastAsia"/>
        </w:rPr>
        <w:t>　　　　三、全球色彩滤镜矩阵行业竞争格局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主要国家与地区色彩滤镜矩阵市场分析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2025-2031年全球色彩滤镜矩阵行业发展趋势与前景预测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一、色彩滤镜矩阵行业发展趋势</w:t>
      </w:r>
      <w:r>
        <w:rPr>
          <w:rFonts w:hint="eastAsia"/>
        </w:rPr>
        <w:br/>
      </w:r>
      <w:r>
        <w:rPr>
          <w:rFonts w:hint="eastAsia"/>
        </w:rPr>
        <w:t>　　　　二、色彩滤镜矩阵行业发展潜力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中国色彩滤镜矩阵行业市场分析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2024-2025年色彩滤镜矩阵产能与投资动态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一、国内色彩滤镜矩阵产能现状与利用效率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二、色彩滤镜矩阵产能扩张与投资动态分析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2025-2031年色彩滤镜矩阵行业产量统计与趋势预测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一、2019-2024年色彩滤镜矩阵行业产量与增长趋势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1、2019-2024年色彩滤镜矩阵产量及增长趋势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2、2019-2024年色彩滤镜矩阵细分产品产量及份额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二、色彩滤镜矩阵产量影响因素分析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三、2025-2031年色彩滤镜矩阵产量预测</w:t>
      </w:r>
      <w:r>
        <w:rPr>
          <w:rFonts w:hint="eastAsia"/>
        </w:rPr>
        <w:br/>
      </w:r>
      <w:r>
        <w:rPr>
          <w:rFonts w:hint="eastAsia"/>
        </w:rPr>
        <w:t>　　第三节 2025-2031年色彩滤镜矩阵市场需求与销售分析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一、2024-2025年色彩滤镜矩阵行业需求现状</w:t>
      </w:r>
      <w:r>
        <w:rPr>
          <w:rFonts w:hint="eastAsia"/>
        </w:rPr>
        <w:br/>
      </w:r>
      <w:r>
        <w:rPr>
          <w:rFonts w:hint="eastAsia"/>
        </w:rPr>
        <w:t>　　　　二、色彩滤镜矩阵客户群体与需求特点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三、2019-2024年色彩滤镜矩阵行业销售规模分析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四、2025-2031年色彩滤镜矩阵市场增长潜力与规模预测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2024-2025年色彩滤镜矩阵行业技术发展现状及趋势分析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色彩滤镜矩阵行业技术发展现状分析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国内外色彩滤镜矩阵行业技术差距分析及差距形成的主要原因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色彩滤镜矩阵行业技术发展方向、趋势预测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提升色彩滤镜矩阵行业技术能力策略建议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中国色彩滤镜矩阵细分市场分析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一、2024-2025年色彩滤镜矩阵主要细分产品市场现状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色彩滤镜矩阵价格机制与竞争策略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一、2019-2024年色彩滤镜矩阵市场价格走势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色彩滤镜矩阵定价策略与方法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2025-2031年色彩滤镜矩阵价格竞争态势与趋势预测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中国色彩滤镜矩阵行业重点区域市场研究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2024-2025年重点区域色彩滤镜矩阵市场发展概况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二、2019-2024年色彩滤镜矩阵市场需求规模情况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二、2019-2024年色彩滤镜矩阵市场需求规模情况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二、2019-2024年色彩滤镜矩阵市场需求规模情况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二、2019-2024年色彩滤镜矩阵市场需求规模情况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二、2019-2024年色彩滤镜矩阵市场需求规模情况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三、2025-2031年色彩滤镜矩阵行业发展潜力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2019-2024年中国色彩滤镜矩阵行业进出口情况分析</w:t>
      </w:r>
      <w:r>
        <w:rPr>
          <w:rFonts w:hint="eastAsia"/>
        </w:rPr>
        <w:br/>
      </w:r>
      <w:r>
        <w:rPr>
          <w:rFonts w:hint="eastAsia"/>
        </w:rPr>
        <w:t>　　第一节 色彩滤镜矩阵行业进口规模与来源分析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一、2019-2024年色彩滤镜矩阵进口规模分析</w:t>
      </w:r>
      <w:r>
        <w:rPr>
          <w:rFonts w:hint="eastAsia"/>
        </w:rPr>
        <w:br/>
      </w:r>
      <w:r>
        <w:rPr>
          <w:rFonts w:hint="eastAsia"/>
        </w:rPr>
        <w:t>　　　　二、色彩滤镜矩阵主要进口来源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色彩滤镜矩阵行业出口规模与目的地分析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一、2019-2024年色彩滤镜矩阵出口规模分析</w:t>
      </w:r>
      <w:r>
        <w:rPr>
          <w:rFonts w:hint="eastAsia"/>
        </w:rPr>
        <w:br/>
      </w:r>
      <w:r>
        <w:rPr>
          <w:rFonts w:hint="eastAsia"/>
        </w:rPr>
        <w:t>　　　　二、色彩滤镜矩阵主要出口目的地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2019-2024年中国色彩滤镜矩阵总体规模与财务指标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中国色彩滤镜矩阵行业总体规模分析</w:t>
      </w:r>
      <w:r>
        <w:rPr>
          <w:rFonts w:hint="eastAsia"/>
        </w:rPr>
        <w:br/>
      </w:r>
      <w:r>
        <w:rPr>
          <w:rFonts w:hint="eastAsia"/>
        </w:rPr>
        <w:t>　　　　一、色彩滤镜矩阵企业数量与结构</w:t>
      </w:r>
      <w:r>
        <w:rPr>
          <w:rFonts w:hint="eastAsia"/>
        </w:rPr>
        <w:br/>
      </w:r>
      <w:r>
        <w:rPr>
          <w:rFonts w:hint="eastAsia"/>
        </w:rPr>
        <w:t>　　　　二、色彩滤镜矩阵从业人员规模</w:t>
      </w:r>
      <w:r>
        <w:rPr>
          <w:rFonts w:hint="eastAsia"/>
        </w:rPr>
        <w:br/>
      </w:r>
      <w:r>
        <w:rPr>
          <w:rFonts w:hint="eastAsia"/>
        </w:rPr>
        <w:t>　　　　三、色彩滤镜矩阵行业资产状况</w:t>
      </w:r>
      <w:r>
        <w:rPr>
          <w:rFonts w:hint="eastAsia"/>
        </w:rPr>
        <w:br/>
      </w:r>
      <w:r>
        <w:rPr>
          <w:rFonts w:hint="eastAsia"/>
        </w:rPr>
        <w:t>　　第二节 中国色彩滤镜矩阵行业财务指标总体分析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色彩滤镜矩阵行业重点企业经营状况分析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色彩滤镜矩阵重点企业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色彩滤镜矩阵领先企业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色彩滤镜矩阵标杆企业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色彩滤镜矩阵代表企业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色彩滤镜矩阵龙头企业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色彩滤镜矩阵重点企业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中国色彩滤镜矩阵行业竞争格局分析</w:t>
      </w:r>
      <w:r>
        <w:rPr>
          <w:rFonts w:hint="eastAsia"/>
        </w:rPr>
        <w:br/>
      </w:r>
      <w:r>
        <w:rPr>
          <w:rFonts w:hint="eastAsia"/>
        </w:rPr>
        <w:t>　　第一节 色彩滤镜矩阵行业竞争格局总览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2024-2025年色彩滤镜矩阵行业竞争力分析</w:t>
      </w:r>
      <w:r>
        <w:rPr>
          <w:rFonts w:hint="eastAsia"/>
        </w:rPr>
        <w:br/>
      </w:r>
      <w:r>
        <w:rPr>
          <w:rFonts w:hint="eastAsia"/>
        </w:rPr>
        <w:t>　　　　一、色彩滤镜矩阵供应商议价能力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四、色彩滤镜矩阵替代品威胁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2019-2024年色彩滤镜矩阵行业企业并购活动分析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2024-2025年色彩滤镜矩阵行业会展与招投标活动分析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一、色彩滤镜矩阵行业会展活动及其市场影响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2025年中国色彩滤镜矩阵企业发展策略分析</w:t>
      </w:r>
      <w:r>
        <w:rPr>
          <w:rFonts w:hint="eastAsia"/>
        </w:rPr>
        <w:br/>
      </w:r>
      <w:r>
        <w:rPr>
          <w:rFonts w:hint="eastAsia"/>
        </w:rPr>
        <w:t>　　第一节 色彩滤镜矩阵市场策略分析</w:t>
      </w:r>
      <w:r>
        <w:rPr>
          <w:rFonts w:hint="eastAsia"/>
        </w:rPr>
        <w:br/>
      </w:r>
      <w:r>
        <w:rPr>
          <w:rFonts w:hint="eastAsia"/>
        </w:rPr>
        <w:t>　　　　一、色彩滤镜矩阵市场定位与拓展策略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二、色彩滤镜矩阵市场细分与目标客户</w:t>
      </w:r>
      <w:r>
        <w:rPr>
          <w:rFonts w:hint="eastAsia"/>
        </w:rPr>
        <w:br/>
      </w:r>
      <w:r>
        <w:rPr>
          <w:rFonts w:hint="eastAsia"/>
        </w:rPr>
        <w:t>　　第二节 色彩滤镜矩阵销售策略分析</w:t>
      </w:r>
      <w:r>
        <w:rPr>
          <w:rFonts w:hint="eastAsia"/>
        </w:rPr>
        <w:br/>
      </w:r>
      <w:r>
        <w:rPr>
          <w:rFonts w:hint="eastAsia"/>
        </w:rPr>
        <w:t>　　　　一、色彩滤镜矩阵销售渠道与网络建设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提高色彩滤镜矩阵企业竞争力建议</w:t>
      </w:r>
      <w:r>
        <w:rPr>
          <w:rFonts w:hint="eastAsia"/>
        </w:rPr>
        <w:br/>
      </w:r>
      <w:r>
        <w:rPr>
          <w:rFonts w:hint="eastAsia"/>
        </w:rPr>
        <w:t>　　　　一、色彩滤镜矩阵技术创新与管理优化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色彩滤镜矩阵品牌战略思考</w:t>
      </w:r>
      <w:r>
        <w:rPr>
          <w:rFonts w:hint="eastAsia"/>
        </w:rPr>
        <w:br/>
      </w:r>
      <w:r>
        <w:rPr>
          <w:rFonts w:hint="eastAsia"/>
        </w:rPr>
        <w:t>　　　　一、色彩滤镜矩阵品牌建设与维护</w:t>
      </w:r>
      <w:r>
        <w:rPr>
          <w:rFonts w:hint="eastAsia"/>
        </w:rPr>
        <w:br/>
      </w:r>
      <w:r>
        <w:rPr>
          <w:rFonts w:hint="eastAsia"/>
        </w:rPr>
        <w:t>　　　　二、色彩滤镜矩阵品牌影响力与市场竞争力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中国色彩滤镜矩阵行业风险与对策</w:t>
      </w:r>
      <w:r>
        <w:rPr>
          <w:rFonts w:hint="eastAsia"/>
        </w:rPr>
        <w:br/>
      </w:r>
      <w:r>
        <w:rPr>
          <w:rFonts w:hint="eastAsia"/>
        </w:rPr>
        <w:t>　　第一节 色彩滤镜矩阵行业SWOT分析</w:t>
      </w:r>
      <w:r>
        <w:rPr>
          <w:rFonts w:hint="eastAsia"/>
        </w:rPr>
        <w:br/>
      </w:r>
      <w:r>
        <w:rPr>
          <w:rFonts w:hint="eastAsia"/>
        </w:rPr>
        <w:t>　　　　一、色彩滤镜矩阵行业优势分析</w:t>
      </w:r>
      <w:r>
        <w:rPr>
          <w:rFonts w:hint="eastAsia"/>
        </w:rPr>
        <w:br/>
      </w:r>
      <w:r>
        <w:rPr>
          <w:rFonts w:hint="eastAsia"/>
        </w:rPr>
        <w:t>　　　　二、色彩滤镜矩阵行业劣势分析</w:t>
      </w:r>
      <w:r>
        <w:rPr>
          <w:rFonts w:hint="eastAsia"/>
        </w:rPr>
        <w:br/>
      </w:r>
      <w:r>
        <w:rPr>
          <w:rFonts w:hint="eastAsia"/>
        </w:rPr>
        <w:t>　　　　三、色彩滤镜矩阵市场机会探索</w:t>
      </w:r>
      <w:r>
        <w:rPr>
          <w:rFonts w:hint="eastAsia"/>
        </w:rPr>
        <w:br/>
      </w:r>
      <w:r>
        <w:rPr>
          <w:rFonts w:hint="eastAsia"/>
        </w:rPr>
        <w:t>　　　　四、色彩滤镜矩阵市场威胁评估</w:t>
      </w:r>
      <w:r>
        <w:rPr>
          <w:rFonts w:hint="eastAsia"/>
        </w:rPr>
        <w:br/>
      </w:r>
      <w:r>
        <w:rPr>
          <w:rFonts w:hint="eastAsia"/>
        </w:rPr>
        <w:t>　　第二节 色彩滤镜矩阵行业风险及对策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2025-2031年中国色彩滤镜矩阵行业前景与发展趋势</w:t>
      </w:r>
      <w:r>
        <w:rPr>
          <w:rFonts w:hint="eastAsia"/>
        </w:rPr>
        <w:br/>
      </w:r>
      <w:r>
        <w:rPr>
          <w:rFonts w:hint="eastAsia"/>
        </w:rPr>
        <w:t>　　第一节 色彩滤镜矩阵行业发展环境分析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2025-2031年色彩滤镜矩阵行业发展趋势与方向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一、色彩滤镜矩阵行业发展方向预测</w:t>
      </w:r>
      <w:r>
        <w:rPr>
          <w:rFonts w:hint="eastAsia"/>
        </w:rPr>
        <w:br/>
      </w:r>
      <w:r>
        <w:rPr>
          <w:rFonts w:hint="eastAsia"/>
        </w:rPr>
        <w:t>　　　　二、色彩滤镜矩阵发展趋势分析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2025-2031年色彩滤镜矩阵行业发展潜力与机遇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一、色彩滤镜矩阵市场发展潜力评估</w:t>
      </w:r>
      <w:r>
        <w:rPr>
          <w:rFonts w:hint="eastAsia"/>
        </w:rPr>
        <w:br/>
      </w:r>
      <w:r>
        <w:rPr>
          <w:rFonts w:hint="eastAsia"/>
        </w:rPr>
        <w:t>　　　　二、色彩滤镜矩阵新兴市场与机遇探索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色彩滤镜矩阵行业研究结论与建议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中~智~林：色彩滤镜矩阵行业发展建议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色彩滤镜矩阵行业历程</w:t>
      </w:r>
      <w:r>
        <w:rPr>
          <w:rFonts w:hint="eastAsia"/>
        </w:rPr>
        <w:br/>
      </w:r>
      <w:r>
        <w:rPr>
          <w:rFonts w:hint="eastAsia"/>
        </w:rPr>
        <w:t>　　图表 色彩滤镜矩阵行业生命周期</w:t>
      </w:r>
      <w:r>
        <w:rPr>
          <w:rFonts w:hint="eastAsia"/>
        </w:rPr>
        <w:br/>
      </w:r>
      <w:r>
        <w:rPr>
          <w:rFonts w:hint="eastAsia"/>
        </w:rPr>
        <w:t>　　图表 色彩滤镜矩阵行业产业链分析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2019-2024年色彩滤镜矩阵行业市场容量分析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2024年中国色彩滤镜矩阵行业需求领域分布格局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2019-2024年中国色彩滤镜矩阵出口金额分析</w:t>
      </w:r>
      <w:r>
        <w:rPr>
          <w:rFonts w:hint="eastAsia"/>
        </w:rPr>
        <w:br/>
      </w:r>
      <w:r>
        <w:rPr>
          <w:rFonts w:hint="eastAsia"/>
        </w:rPr>
        <w:t>　　图表 2024年中国色彩滤镜矩阵进口国家及地区分析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2024年中国色彩滤镜矩阵出口国家及地区分析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2019-2024年中国色彩滤镜矩阵行业企业平均规模情况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**地区色彩滤镜矩阵市场规模及增长情况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**地区色彩滤镜矩阵行业市场需求情况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**地区色彩滤镜矩阵市场规模及增长情况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**地区色彩滤镜矩阵行业市场需求情况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**地区色彩滤镜矩阵市场规模及增长情况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**地区色彩滤镜矩阵行业市场需求情况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**地区色彩滤镜矩阵市场规模及增长情况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**地区色彩滤镜矩阵行业市场需求情况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色彩滤镜矩阵重点企业（三）成长能力情况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2025-2031年中国色彩滤镜矩阵行业市场规模预测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2025年中国色彩滤镜矩阵市场前景分析</w:t>
      </w:r>
      <w:r>
        <w:rPr>
          <w:rFonts w:hint="eastAsia"/>
        </w:rPr>
        <w:br/>
      </w:r>
      <w:r>
        <w:rPr>
          <w:rFonts w:hint="eastAsia"/>
        </w:rPr>
        <w:t>　　图表 2025年中国色彩滤镜矩阵发展趋势预测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f119a8dee455d" w:history="1">
        <w:r>
          <w:rPr>
            <w:rStyle w:val="Hyperlink"/>
          </w:rPr>
          <w:t>2025-2031年中国色彩滤镜矩阵市场调查研究与行业前景分析报告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f119a8dee455d" w:history="1">
        <w:r>
          <w:rPr>
            <w:rStyle w:val="Hyperlink"/>
          </w:rPr>
          <w:t>https://www.20087.com/8/69/SeCaiLvJingJuZhenHangYeXianZhuangJiQianJing.html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热点：色彩滤镜开好还是关好、色彩滤镜矩阵图、色彩滤镜怎么调好看、色彩滤镜功能、线性色彩、色彩滤镜最佳调法、ios色彩滤镜、色彩滤镜快捷键、苹果7色彩滤镜最佳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74efdc234247" w:history="1">
      <w:r>
        <w:rPr>
          <w:rStyle w:val="Hyperlink"/>
        </w:rPr>
        <w:t>2025-2031年中国色彩滤镜矩阵市场调查研究与行业前景分析报告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eCaiLvJingJuZhenHangYeXianZhuangJiQianJing.html" TargetMode="External" Id="Rd51f119a8dee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eCaiLvJingJuZhenHangYeXianZhuangJiQianJing.html" TargetMode="External" Id="Rfe1774efdc2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2025-04-06T03:26:24Z</dcterms:created>
  <dcterms:modified xsi:type="dcterms:W3CDTF">2025-04-06T04:26:24Z</dcterms:modified>
  <dc:subject>2025-2031年中国色彩滤镜矩阵市场调查研究与行业前景分析报告</dc:subject>
  <dc:title>2025-2031年中国色彩滤镜矩阵市场调查研究与行业前景分析报告</dc:title>
  <cp:keywords>2025-2031年中国色彩滤镜矩阵市场调查研究与行业前景分析报告</cp:keywords>
  <dc:description>2025-2031年中国色彩滤镜矩阵市场调查研究与行业前景分析报告</dc:description>
</cp:coreProperties>
</file>