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26e3450ae4cca" w:history="1">
              <w:r>
                <w:rPr>
                  <w:rStyle w:val="Hyperlink"/>
                </w:rPr>
                <w:t>2026-2032年全球与中国芯片烧录设备市场现状分析及发展前景报告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26e3450ae4cca" w:history="1">
              <w:r>
                <w:rPr>
                  <w:rStyle w:val="Hyperlink"/>
                </w:rPr>
                <w:t>2026-2032年全球与中国芯片烧录设备市场现状分析及发展前景报告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26e3450ae4cca" w:history="1">
                <w:r>
                  <w:rPr>
                    <w:rStyle w:val="Hyperlink"/>
                  </w:rPr>
                  <w:t>https://www.20087.com/8/39/XinPianShaoLuSheBeiQianJing.html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烧录设备是半导体产业链后端封装测试环节的核心装备，目前正从单一的离线编程工具向在线高速、全链路智能化的产线智能体演进。随着芯片制程工艺向2纳米节点逼近以及HBM（高带宽存储器）、车规级芯片需求的爆发，烧录设备不仅要解决海量数据的快速写入问题，还需应对UFS 4.1等高速接口协议带来的信号完整性挑战。目前，芯片烧录设备主流设备已集成了多通道并行处理、AI视觉校验及激光测距技术，能够在毫秒级时间内完成芯片引脚检测、数据烧录与校验，确保在百万分之一级别的失效率要求下实现零缺陷交付。</w:t>
      </w:r>
      <w:r>
        <w:rPr>
          <w:rFonts w:hint="eastAsia"/>
        </w:rPr>
        <w:br/>
      </w:r>
      <w:r>
        <w:rPr>
          <w:rFonts w:hint="eastAsia"/>
        </w:rPr>
        <w:t>　　未来，芯片烧录设备将向全链路数字孪生与极限速度适配方向演进。市场调研网认为，面对AI服务器与自动驾驶对算力芯片的严苛要求，烧录设备将深度集成至MES（制造执行系统）中，通过数字孪生技术实时映射产线状态，实现程序版本的自动追溯与设备参数的远程优化。在技术架构上，为了突破物理接口的速度瓶颈，设备厂商将采用FPGA核心架构与硬件加速引擎，将烧录速度逼近接口理论极限。此外，针对Chiplet（小芯片）与三维堆叠封装技术，开发具备多层级联烧录与晶圆级测试能力的专用设备，将成为保障先进封装良率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26e3450ae4cca" w:history="1">
        <w:r>
          <w:rPr>
            <w:rStyle w:val="Hyperlink"/>
          </w:rPr>
          <w:t>2026-2032年全球与中国芯片烧录设备市场现状分析及发展前景报告</w:t>
        </w:r>
      </w:hyperlink>
      <w:r>
        <w:rPr>
          <w:rFonts w:hint="eastAsia"/>
        </w:rPr>
        <w:t>》，2025年芯片烧录设备行业市场规模达 亿元，预计2032年市场规模将达 亿元，期间年均复合增长率（CAGR）达 %。报告系统分析了芯片烧录设备行业的市场运行态势及发展趋势。报告从芯片烧录设备行业基础知识、发展环境入手，结合芯片烧录设备行业运行数据和产业链结构，全面解读芯片烧录设备市场竞争格局及重点企业表现，并基于此对芯片烧录设备行业发展前景作出预测，提供可操作的发展建议。研究采用定性与定量相结合的方法，整合国家统计局、相关协会的权威数据以及一手调研资料，确保结论的准确性和实用性，为芯片烧录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按产品类型细分，全球芯片烧录设备市场规模2021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通用编程器</w:t>
      </w:r>
      <w:r>
        <w:rPr>
          <w:rFonts w:hint="eastAsia"/>
        </w:rPr>
        <w:br/>
      </w:r>
      <w:r>
        <w:rPr>
          <w:rFonts w:hint="eastAsia"/>
        </w:rPr>
        <w:t>　　　　1.3.3 专用编程器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按应用细分，全球芯片烧录设备市场规模2021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芯片烧录设备行业发展总体概况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芯片烧录设备行业发展主要特点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芯片烧录设备行业发展影响因素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芯片烧录设备有利因素</w:t>
      </w:r>
      <w:r>
        <w:rPr>
          <w:rFonts w:hint="eastAsia"/>
        </w:rPr>
        <w:br/>
      </w:r>
      <w:r>
        <w:rPr>
          <w:rFonts w:hint="eastAsia"/>
        </w:rPr>
        <w:t>　　　　1.5.3 .2 芯片烧录设备不利因素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全球市场，近三年芯片烧录设备主要企业占有率及排名（按销量）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芯片烧录设备主要企业在国际市场占有率（按销量，2023-2026）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2025年芯片烧录设备主要企业在国际市场排名（按销量）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全球市场主要企业芯片烧录设备销量（2023-2026）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全球市场，近三年芯片烧录设备主要企业占有率及排名（按收入）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芯片烧录设备主要企业在国际市场占有率（按收入，2023-2026）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2025年芯片烧录设备主要企业在国际市场排名（按收入）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全球市场主要企业芯片烧录设备销售收入（2023-2026）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全球市场主要企业芯片烧录设备销售价格（2023-2026）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中国市场，近三年芯片烧录设备主要企业占有率及排名（按销量）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芯片烧录设备主要企业在中国市场占有率（按销量，2023-2026）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2025年芯片烧录设备主要企业在中国市场排名（按销量）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中国市场主要企业芯片烧录设备销量（2023-2026）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中国市场，近三年芯片烧录设备主要企业占有率及排名（按收入）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芯片烧录设备主要企业在中国市场占有率（按收入，2023-2026）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2025年芯片烧录设备主要企业在中国市场排名（按收入）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中国市场主要企业芯片烧录设备销售收入（2023-2026）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全球主要厂商芯片烧录设备总部及产地分布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全球主要厂商成立时间及芯片烧录设备商业化日期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全球主要厂商芯片烧录设备产品类型及应用</w:t>
      </w:r>
      <w:r>
        <w:rPr>
          <w:rFonts w:hint="eastAsia"/>
        </w:rPr>
        <w:br/>
      </w:r>
      <w:r>
        <w:rPr>
          <w:rFonts w:hint="eastAsia"/>
        </w:rPr>
        <w:t>　　2.9 芯片烧录设备行业集中度、竞争程度分析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芯片烧录设备行业集中度分析：2025年全球Top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全球芯片烧录设备第一梯队、第二梯队和第三梯队生产商（品牌）及市场份额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全球芯片烧录设备总体规模分析</w:t>
      </w:r>
      <w:r>
        <w:rPr>
          <w:rFonts w:hint="eastAsia"/>
        </w:rPr>
        <w:br/>
      </w:r>
      <w:r>
        <w:rPr>
          <w:rFonts w:hint="eastAsia"/>
        </w:rPr>
        <w:t>　　3.1 全球芯片烧录设备供需现状及预测（2021-2032）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全球芯片烧录设备产能、产量、产能利用率及发展趋势（2021-2032）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全球芯片烧录设备产量、需求量及发展趋势（2021-2032）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全球主要地区芯片烧录设备产量及发展趋势（2021-2032）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全球主要地区芯片烧录设备产量（2021-2026）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全球主要地区芯片烧录设备产量（2027-2032）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全球主要地区芯片烧录设备产量市场份额（2021-2032）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中国芯片烧录设备供需现状及预测（2021-2032）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中国芯片烧录设备产能、产量、产能利用率及发展趋势（2021-2032）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中国芯片烧录设备产量、市场需求量及发展趋势（2021-2032）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中国市场芯片烧录设备进出口（2021-2032）</w:t>
      </w:r>
      <w:r>
        <w:rPr>
          <w:rFonts w:hint="eastAsia"/>
        </w:rPr>
        <w:br/>
      </w:r>
      <w:r>
        <w:rPr>
          <w:rFonts w:hint="eastAsia"/>
        </w:rPr>
        <w:t>　　3.4 全球芯片烧录设备销量及销售额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全球市场芯片烧录设备销售额（2021-2032）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全球市场芯片烧录设备销量（2021-2032）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全球市场芯片烧录设备价格趋势（2021-2032）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全球芯片烧录设备主要地区分析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全球主要地区芯片烧录设备市场规模分析：2021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全球主要地区芯片烧录设备销售收入及市场份额（2021-2026）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全球主要地区芯片烧录设备销售收入预测（2027-2032）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全球主要地区芯片烧录设备销量分析：2021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全球主要地区芯片烧录设备销量及市场份额（2021-2026）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全球主要地区芯片烧录设备销量及市场份额预测（2027-2032）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中东市场芯片烧录设备销量、收入及增长率（2021-2032）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芯片烧录设备销量、收入、价格及毛利率（2021-2026）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芯片烧录设备销量、收入、价格及毛利率（2021-2026）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芯片烧录设备销量、收入、价格及毛利率（2021-2026）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芯片烧录设备销量、收入、价格及毛利率（2021-2026）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芯片烧录设备销量、收入、价格及毛利率（2021-2026）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芯片烧录设备销量、收入、价格及毛利率（2021-2026）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芯片烧录设备销量、收入、价格及毛利率（2021-2026）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不同产品类型芯片烧录设备分析</w:t>
      </w:r>
      <w:r>
        <w:rPr>
          <w:rFonts w:hint="eastAsia"/>
        </w:rPr>
        <w:br/>
      </w:r>
      <w:r>
        <w:rPr>
          <w:rFonts w:hint="eastAsia"/>
        </w:rPr>
        <w:t>　　6.1 全球不同产品类型芯片烧录设备销量（2021-2032）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全球不同产品类型芯片烧录设备销量及市场份额（2021-2026）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全球不同产品类型芯片烧录设备销量预测（2027-2032）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全球不同产品类型芯片烧录设备收入（2021-2032）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全球不同产品类型芯片烧录设备收入及市场份额（2021-2026）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全球不同产品类型芯片烧录设备收入预测（2027-2032）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全球不同产品类型芯片烧录设备价格走势（2021-2032）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中国不同产品类型芯片烧录设备销量（2021-2032）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中国不同产品类型芯片烧录设备销量及市场份额（2021-2026）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中国不同产品类型芯片烧录设备销量预测（2027-2032）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中国不同产品类型芯片烧录设备收入（2021-2032）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中国不同产品类型芯片烧录设备收入及市场份额（2021-2026）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中国不同产品类型芯片烧录设备收入预测（2027-2032）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不同应用芯片烧录设备分析</w:t>
      </w:r>
      <w:r>
        <w:rPr>
          <w:rFonts w:hint="eastAsia"/>
        </w:rPr>
        <w:br/>
      </w:r>
      <w:r>
        <w:rPr>
          <w:rFonts w:hint="eastAsia"/>
        </w:rPr>
        <w:t>　　7.1 全球不同应用芯片烧录设备销量（2021-2032）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全球不同应用芯片烧录设备销量及市场份额（2021-2026）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全球不同应用芯片烧录设备销量预测（2027-2032）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全球不同应用芯片烧录设备收入（2021-2032）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全球不同应用芯片烧录设备收入及市场份额（2021-2026）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全球不同应用芯片烧录设备收入预测（2027-2032）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全球不同应用芯片烧录设备价格走势（2021-2032）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中国不同应用芯片烧录设备销量（2021-2032）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中国不同应用芯片烧录设备销量及市场份额（2021-2026）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中国不同应用芯片烧录设备销量预测（2027-2032）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中国不同应用芯片烧录设备收入（2021-2032）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中国不同应用芯片烧录设备收入及市场份额（2021-2026）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中国不同应用芯片烧录设备收入预测（2027-2032）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芯片烧录设备行业发展趋势</w:t>
      </w:r>
      <w:r>
        <w:rPr>
          <w:rFonts w:hint="eastAsia"/>
        </w:rPr>
        <w:br/>
      </w:r>
      <w:r>
        <w:rPr>
          <w:rFonts w:hint="eastAsia"/>
        </w:rPr>
        <w:t>　　8.2 芯片烧录设备行业主要驱动因素</w:t>
      </w:r>
      <w:r>
        <w:rPr>
          <w:rFonts w:hint="eastAsia"/>
        </w:rPr>
        <w:br/>
      </w:r>
      <w:r>
        <w:rPr>
          <w:rFonts w:hint="eastAsia"/>
        </w:rPr>
        <w:t>　　8.3 芯片烧录设备中国企业SWOT分析</w:t>
      </w:r>
      <w:r>
        <w:rPr>
          <w:rFonts w:hint="eastAsia"/>
        </w:rPr>
        <w:br/>
      </w:r>
      <w:r>
        <w:rPr>
          <w:rFonts w:hint="eastAsia"/>
        </w:rPr>
        <w:t>　　8.4 中国芯片烧录设备行业政策环境分析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芯片烧录设备行业产业链简介</w:t>
      </w:r>
      <w:r>
        <w:rPr>
          <w:rFonts w:hint="eastAsia"/>
        </w:rPr>
        <w:br/>
      </w:r>
      <w:r>
        <w:rPr>
          <w:rFonts w:hint="eastAsia"/>
        </w:rPr>
        <w:t>　　　　9.1.1 芯片烧录设备行业供应链分析</w:t>
      </w:r>
      <w:r>
        <w:rPr>
          <w:rFonts w:hint="eastAsia"/>
        </w:rPr>
        <w:br/>
      </w:r>
      <w:r>
        <w:rPr>
          <w:rFonts w:hint="eastAsia"/>
        </w:rPr>
        <w:t>　　　　9.1.2 芯片烧录设备主要原料及供应情况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芯片烧录设备行业采购模式</w:t>
      </w:r>
      <w:r>
        <w:rPr>
          <w:rFonts w:hint="eastAsia"/>
        </w:rPr>
        <w:br/>
      </w:r>
      <w:r>
        <w:rPr>
          <w:rFonts w:hint="eastAsia"/>
        </w:rPr>
        <w:t>　　9.3 芯片烧录设备行业生产模式</w:t>
      </w:r>
      <w:r>
        <w:rPr>
          <w:rFonts w:hint="eastAsia"/>
        </w:rPr>
        <w:br/>
      </w:r>
      <w:r>
        <w:rPr>
          <w:rFonts w:hint="eastAsia"/>
        </w:rPr>
        <w:t>　　9.4 芯片烧录设备行业销售模式及销售渠道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按产品类型细分，全球芯片烧录设备市场规模2021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按应用细分，全球芯片烧录设备市场规模（CAGR）2021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芯片烧录设备行业发展主要特点</w:t>
      </w:r>
      <w:r>
        <w:rPr>
          <w:rFonts w:hint="eastAsia"/>
        </w:rPr>
        <w:br/>
      </w:r>
      <w:r>
        <w:rPr>
          <w:rFonts w:hint="eastAsia"/>
        </w:rPr>
        <w:t>　　表 4： 芯片烧录设备行业发展有利因素分析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芯片烧录设备行业发展不利因素分析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进入芯片烧录设备行业壁垒</w:t>
      </w:r>
      <w:r>
        <w:rPr>
          <w:rFonts w:hint="eastAsia"/>
        </w:rPr>
        <w:br/>
      </w:r>
      <w:r>
        <w:rPr>
          <w:rFonts w:hint="eastAsia"/>
        </w:rPr>
        <w:t>　　表 7： 芯片烧录设备主要企业在国际市场占有率（按销量，2023-2026）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2025年芯片烧录设备主要企业在国际市场排名（按销量）&amp;（台）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全球市场主要企业芯片烧录设备销量（2023-2026）&amp;（台）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芯片烧录设备主要企业在国际市场占有率（按收入，2023-2026）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2025年芯片烧录设备主要企业在国际市场排名（按收入）&amp;（万元）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全球市场主要企业芯片烧录设备销售收入（2023-2026）&amp;（万元）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全球市场主要企业芯片烧录设备销售价格（2023-2026）&amp;（元/台）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芯片烧录设备主要企业在中国市场占有率（按销量，2023-2026）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2025年芯片烧录设备主要企业在中国市场排名（按销量）&amp;（台）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中国市场主要企业芯片烧录设备销量（2023-2026）&amp;（台）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芯片烧录设备主要企业在中国市场占有率（按收入，2023-2026）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2025年芯片烧录设备主要企业在中国市场排名（按收入）&amp;（万元）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中国市场主要企业芯片烧录设备销售收入（2023-2026）&amp;（万元）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全球主要厂商芯片烧录设备总部及产地分布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全球主要厂商成立时间及芯片烧录设备商业化日期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全球主要厂商芯片烧录设备产品类型及应用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2025年全球芯片烧录设备主要厂商市场地位（第一梯队、第二梯队和第三梯队）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全球芯片烧录设备市场投资、并购等现状分析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全球主要地区芯片烧录设备产量增速（CAGR）：（2021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全球主要地区芯片烧录设备产量（2021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全球主要地区芯片烧录设备产量（2021-2026）&amp;（台）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全球主要地区芯片烧录设备产量（2027-2032）&amp;（台）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全球主要地区芯片烧录设备产量市场份额（2021-2026）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全球主要地区芯片烧录设备产量市场份额（2027-2032）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中国市场芯片烧录设备产量、销量、进出口（2021-2026）&amp;（台）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中国市场芯片烧录设备产量、销量、进出口预测（2027-2032）&amp;（台）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全球主要地区芯片烧录设备销售收入增速：（2021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全球主要地区芯片烧录设备销售收入（2021-2026）&amp;（万元）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全球主要地区芯片烧录设备销售收入市场份额（2021-2026）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全球主要地区芯片烧录设备收入（2027-2032）&amp;（万元）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全球主要地区芯片烧录设备收入市场份额（2027-2032）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全球主要地区芯片烧录设备销量（台）：2021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全球主要地区芯片烧录设备销量（2021-2026）&amp;（台）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全球主要地区芯片烧录设备销量市场份额（2021-2026）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全球主要地区芯片烧录设备销量（2027-2032）&amp;（台）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全球主要地区芯片烧录设备销量份额（2027-2032）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芯片烧录设备销量（台）、收入（万元）、价格（元/台）及毛利率（2021-2026）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芯片烧录设备销量（台）、收入（万元）、价格（元/台）及毛利率（2021-2026）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芯片烧录设备销量（台）、收入（万元）、价格（元/台）及毛利率（2021-2026）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芯片烧录设备销量（台）、收入（万元）、价格（元/台）及毛利率（2021-2026）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芯片烧录设备销量（台）、收入（万元）、价格（元/台）及毛利率（2021-2026）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芯片烧录设备销量（台）、收入（万元）、价格（元/台）及毛利率（2021-2026）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芯片烧录设备生产基地、销售区域、竞争对手及市场地位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芯片烧录设备产品规格、参数及市场应用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芯片烧录设备销量（台）、收入（万元）、价格（元/台）及毛利率（2021-2026）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全球不同产品类型芯片烧录设备销量（2021-2026）&amp;（台）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全球不同产品类型芯片烧录设备销量市场份额（2021-2026）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全球不同产品类型芯片烧录设备销量预测（2027-2032）&amp;（台）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全球市场不同产品类型芯片烧录设备销量市场份额预测（2027-2032）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全球不同产品类型芯片烧录设备收入（2021-2026）&amp;（万元）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全球不同产品类型芯片烧录设备收入市场份额（2021-2026）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全球不同产品类型芯片烧录设备收入预测（2027-2032）&amp;（万元）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全球不同产品类型芯片烧录设备收入市场份额预测（2027-2032）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中国不同产品类型芯片烧录设备销量（2021-2026）&amp;（台）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中国不同产品类型芯片烧录设备销量市场份额（2021-2026）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中国不同产品类型芯片烧录设备销量预测（2027-2032）&amp;（台）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全球市场不同产品类型芯片烧录设备销量市场份额预测（2027-2032）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中国不同产品类型芯片烧录设备收入（2021-2026）&amp;（万元）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中国不同产品类型芯片烧录设备收入市场份额（2021-2026）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中国不同产品类型芯片烧录设备收入预测（2027-2032）&amp;（万元）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中国不同产品类型芯片烧录设备收入市场份额预测（2027-2032）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全球不同应用芯片烧录设备销量（2021-2026）&amp;（台）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全球不同应用芯片烧录设备销量市场份额（2021-2026）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全球不同应用芯片烧录设备销量预测（2027-2032）&amp;（台）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全球市场不同应用芯片烧录设备销量市场份额预测（2027-2032）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全球不同应用芯片烧录设备收入（2021-2026）&amp;（万元）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全球不同应用芯片烧录设备收入市场份额（2021-2026）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全球不同应用芯片烧录设备收入预测（2027-2032）&amp;（万元）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全球不同应用芯片烧录设备收入市场份额预测（2027-2032）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中国不同应用芯片烧录设备销量（2021-2026）&amp;（台）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中国不同应用芯片烧录设备销量市场份额（2021-2026）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中国不同应用芯片烧录设备销量预测（2027-2032）&amp;（台）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中国市场不同应用芯片烧录设备销量市场份额预测（2027-2032）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中国不同应用芯片烧录设备收入（2021-2026）&amp;（万元）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中国不同应用芯片烧录设备收入市场份额（2021-2026）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中国不同应用芯片烧录设备收入预测（2027-2032）&amp;（万元）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中国不同应用芯片烧录设备收入市场份额预测（2027-2032）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芯片烧录设备行业发展趋势</w:t>
      </w:r>
      <w:r>
        <w:rPr>
          <w:rFonts w:hint="eastAsia"/>
        </w:rPr>
        <w:br/>
      </w:r>
      <w:r>
        <w:rPr>
          <w:rFonts w:hint="eastAsia"/>
        </w:rPr>
        <w:t>　　表 111： 芯片烧录设备行业主要驱动因素</w:t>
      </w:r>
      <w:r>
        <w:rPr>
          <w:rFonts w:hint="eastAsia"/>
        </w:rPr>
        <w:br/>
      </w:r>
      <w:r>
        <w:rPr>
          <w:rFonts w:hint="eastAsia"/>
        </w:rPr>
        <w:t>　　表 112： 芯片烧录设备行业供应链分析</w:t>
      </w:r>
      <w:r>
        <w:rPr>
          <w:rFonts w:hint="eastAsia"/>
        </w:rPr>
        <w:br/>
      </w:r>
      <w:r>
        <w:rPr>
          <w:rFonts w:hint="eastAsia"/>
        </w:rPr>
        <w:t>　　表 113： 芯片烧录设备上游原料供应商</w:t>
      </w:r>
      <w:r>
        <w:rPr>
          <w:rFonts w:hint="eastAsia"/>
        </w:rPr>
        <w:br/>
      </w:r>
      <w:r>
        <w:rPr>
          <w:rFonts w:hint="eastAsia"/>
        </w:rPr>
        <w:t>　　表 114： 芯片烧录设备主要地区不同应用客户分析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芯片烧录设备典型经销商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芯片烧录设备产品图片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全球不同产品类型芯片烧录设备销售额2021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全球不同产品类型芯片烧录设备市场份额2025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通用编程器产品图片</w:t>
      </w:r>
      <w:r>
        <w:rPr>
          <w:rFonts w:hint="eastAsia"/>
        </w:rPr>
        <w:br/>
      </w:r>
      <w:r>
        <w:rPr>
          <w:rFonts w:hint="eastAsia"/>
        </w:rPr>
        <w:t>　　图 5： 专用编程器产品图片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全球不同应用芯片烧录设备市场份额2025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电子制造业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2025年全球前五大生产商芯片烧录设备市场份额</w:t>
      </w:r>
      <w:r>
        <w:rPr>
          <w:rFonts w:hint="eastAsia"/>
        </w:rPr>
        <w:br/>
      </w:r>
      <w:r>
        <w:rPr>
          <w:rFonts w:hint="eastAsia"/>
        </w:rPr>
        <w:t>　　图 15： 2025年全球芯片烧录设备第一梯队、第二梯队和第三梯队厂商及市场份额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全球芯片烧录设备产能、产量、产能利用率及发展趋势（2021-2032）&amp;（台）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全球芯片烧录设备产量、需求量及发展趋势（2021-2032）&amp;（台）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全球主要地区芯片烧录设备产量市场份额（2021-2032）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中国芯片烧录设备产能、产量、产能利用率及发展趋势（2021-2032）&amp;（台）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中国芯片烧录设备产量、市场需求量及发展趋势（2021-2032）&amp;（台）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全球芯片烧录设备市场销售额及增长率：（2021-2032）&amp;（万元）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全球市场芯片烧录设备市场规模：2021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全球市场芯片烧录设备价格趋势（2021-2032）&amp;（元/台）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全球主要地区芯片烧录设备销售收入（2021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全球主要地区芯片烧录设备销售收入市场份额（2021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中东市场芯片烧录设备销量及增长率（2021-2032）&amp;（台）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中东市场芯片烧录设备收入及增长率（2021-2032）&amp;（万元）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全球不同产品类型芯片烧录设备价格走势（2021-2032）&amp;（元/台）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全球不同应用芯片烧录设备价格走势（2021-2032）&amp;（元/台）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芯片烧录设备中国企业SWOT分析</w:t>
      </w:r>
      <w:r>
        <w:rPr>
          <w:rFonts w:hint="eastAsia"/>
        </w:rPr>
        <w:br/>
      </w:r>
      <w:r>
        <w:rPr>
          <w:rFonts w:hint="eastAsia"/>
        </w:rPr>
        <w:t>　　图 46： 芯片烧录设备产业链</w:t>
      </w:r>
      <w:r>
        <w:rPr>
          <w:rFonts w:hint="eastAsia"/>
        </w:rPr>
        <w:br/>
      </w:r>
      <w:r>
        <w:rPr>
          <w:rFonts w:hint="eastAsia"/>
        </w:rPr>
        <w:t>　　图 47： 芯片烧录设备行业采购模式分析</w:t>
      </w:r>
      <w:r>
        <w:rPr>
          <w:rFonts w:hint="eastAsia"/>
        </w:rPr>
        <w:br/>
      </w:r>
      <w:r>
        <w:rPr>
          <w:rFonts w:hint="eastAsia"/>
        </w:rPr>
        <w:t>　　图 48： 芯片烧录设备行业生产模式</w:t>
      </w:r>
      <w:r>
        <w:rPr>
          <w:rFonts w:hint="eastAsia"/>
        </w:rPr>
        <w:br/>
      </w:r>
      <w:r>
        <w:rPr>
          <w:rFonts w:hint="eastAsia"/>
        </w:rPr>
        <w:t>　　图 49： 芯片烧录设备行业销售模式分析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26e3450ae4cca" w:history="1">
        <w:r>
          <w:rPr>
            <w:rStyle w:val="Hyperlink"/>
          </w:rPr>
          <w:t>2026-2032年全球与中国芯片烧录设备市场现状分析及发展前景报告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26e3450ae4cca" w:history="1">
        <w:r>
          <w:rPr>
            <w:rStyle w:val="Hyperlink"/>
          </w:rPr>
          <w:t>https://www.20087.com/8/39/XinPianShaoLuSheBeiQianJing.html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热点：蚀刻设备生产厂家、芯片烧录设备是什么、芯片烧录厂、芯片烧录设备排名、烧录设备、芯片烧录设备最厉害的品牌、stm32用什么软件编程、芯片烧录原理、stm32f103中文参考手册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5bc1bbcf4ae7" w:history="1">
      <w:r>
        <w:rPr>
          <w:rStyle w:val="Hyperlink"/>
        </w:rPr>
        <w:t>2026-2032年全球与中国芯片烧录设备市场现状分析及发展前景报告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PianShaoLuSheBeiQianJing.html" TargetMode="External" Id="R64526e3450ae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PianShaoLuSheBeiQianJing.html" TargetMode="External" Id="R46db5bc1bbcf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2026-03-24T23:50:24Z</dcterms:created>
  <dcterms:modified xsi:type="dcterms:W3CDTF">2026-03-25T00:50:24Z</dcterms:modified>
  <dc:subject>2026-2032年全球与中国芯片烧录设备市场现状分析及发展前景报告</dc:subject>
  <dc:title>2026-2032年全球与中国芯片烧录设备市场现状分析及发展前景报告</dc:title>
  <cp:keywords>2026-2032年全球与中国芯片烧录设备市场现状分析及发展前景报告</cp:keywords>
  <dc:description>2026-2032年全球与中国芯片烧录设备市场现状分析及发展前景报告</dc:description>
</cp:coreProperties>
</file>