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bac2018cb41c0" w:history="1">
              <w:r>
                <w:rPr>
                  <w:rStyle w:val="Hyperlink"/>
                </w:rPr>
                <w:t>2025-2031年中国蒸汽散热器行业研究与前景趋势预测报告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bac2018cb41c0" w:history="1">
              <w:r>
                <w:rPr>
                  <w:rStyle w:val="Hyperlink"/>
                </w:rPr>
                <w:t>2025-2031年中国蒸汽散热器行业研究与前景趋势预测报告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bac2018cb41c0" w:history="1">
                <w:r>
                  <w:rPr>
                    <w:rStyle w:val="Hyperlink"/>
                  </w:rPr>
                  <w:t>https://www.20087.com/8/99/ZhengQiSanReQiHangYeQuShi.html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散热器是工业和商业建筑中关键的热交换设备，主要用于从蒸汽中提取热量，将其转化为可用的热能或冷凝水。目前，蒸汽散热器的设计和制造技术已经非常成熟，能够适应各种工作条件，包括高压、高温和腐蚀性环境。新材料的应用，如不锈钢、钛合金等耐腐蚀金属，以及先进的制造工艺，如激光焊接和精密铸造，显著提升了散热器的效率和使用寿命。此外，智能化控制系统的集成，使得蒸汽散热器能够根据实时热需求自动调节，实现能源的高效利用。</w:t>
      </w:r>
      <w:r>
        <w:rPr>
          <w:rFonts w:hint="eastAsia"/>
        </w:rPr>
        <w:br/>
      </w:r>
      <w:r>
        <w:rPr>
          <w:rFonts w:hint="eastAsia"/>
        </w:rPr>
        <w:t>　　未来，蒸汽散热器的发展将朝着更加节能、环保和智能化的方向前进。在节能方面，将研发更高导热系数的材料，以及优化散热器的结构设计，以减少热损失和提高热转换效率。在环保方面，随着全球对温室气体排放的关注，蒸汽散热器的设计将更加注重减少碳足迹，比如通过改进热回收系统，将余热再利用，减少能源浪费。在智能化方面，物联网（IoT）技术和人工智能（AI）的融合将使散热器具备自我诊断和预测维护的能力，确保设备长期稳定运行，减少非计划停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bac2018cb41c0" w:history="1">
        <w:r>
          <w:rPr>
            <w:rStyle w:val="Hyperlink"/>
          </w:rPr>
          <w:t>2025-2031年中国蒸汽散热器行业研究与前景趋势预测报告</w:t>
        </w:r>
      </w:hyperlink>
      <w:r>
        <w:rPr>
          <w:rFonts w:hint="eastAsia"/>
        </w:rPr>
        <w:t>》通过严谨的分析、翔实的数据及直观的图表，系统解析了蒸汽散热器行业的市场规模、需求变化、价格波动及产业链结构。报告全面评估了当前蒸汽散热器市场现状，科学预测了未来市场前景与发展趋势，重点剖析了蒸汽散热器细分市场的机遇与挑战。同时，报告对蒸汽散热器重点企业的竞争地位及市场集中度进行了评估，为蒸汽散热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蒸汽散热器行业界定</w:t>
      </w:r>
      <w:r>
        <w:rPr>
          <w:rFonts w:hint="eastAsia"/>
        </w:rPr>
        <w:br/>
      </w:r>
      <w:r>
        <w:rPr>
          <w:rFonts w:hint="eastAsia"/>
        </w:rPr>
        <w:t>　　第一节 蒸汽散热器行业定义</w:t>
      </w:r>
      <w:r>
        <w:rPr>
          <w:rFonts w:hint="eastAsia"/>
        </w:rPr>
        <w:br/>
      </w:r>
      <w:r>
        <w:rPr>
          <w:rFonts w:hint="eastAsia"/>
        </w:rPr>
        <w:t>　　第二节 蒸汽散热器行业特点分析</w:t>
      </w:r>
      <w:r>
        <w:rPr>
          <w:rFonts w:hint="eastAsia"/>
        </w:rPr>
        <w:br/>
      </w:r>
      <w:r>
        <w:rPr>
          <w:rFonts w:hint="eastAsia"/>
        </w:rPr>
        <w:t>　　第三节 蒸汽散热器产业链分析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2025年世界蒸汽散热器行业市场运行形势分析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2025年全球蒸汽散热器行业发展概况</w:t>
      </w:r>
      <w:r>
        <w:rPr>
          <w:rFonts w:hint="eastAsia"/>
        </w:rPr>
        <w:br/>
      </w:r>
      <w:r>
        <w:rPr>
          <w:rFonts w:hint="eastAsia"/>
        </w:rPr>
        <w:t>　　第二节 世界蒸汽散热器行业发展走势</w:t>
      </w:r>
      <w:r>
        <w:rPr>
          <w:rFonts w:hint="eastAsia"/>
        </w:rPr>
        <w:br/>
      </w:r>
      <w:r>
        <w:rPr>
          <w:rFonts w:hint="eastAsia"/>
        </w:rPr>
        <w:t>　　　　二、全球蒸汽散热器行业市场分布情况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三、全球蒸汽散热器行业发展趋势分析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全球蒸汽散热器行业重点国家和区域分析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2024-2025年中国蒸汽散热器行业发展环境分析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2025年蒸汽散热器行业技术发展现状及趋势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当前我国蒸汽散热器技术发展现状</w:t>
      </w:r>
      <w:r>
        <w:rPr>
          <w:rFonts w:hint="eastAsia"/>
        </w:rPr>
        <w:br/>
      </w:r>
      <w:r>
        <w:rPr>
          <w:rFonts w:hint="eastAsia"/>
        </w:rPr>
        <w:t>　　第二节 中外蒸汽散热器技术差距及产生差距的主要原因分析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提高我国蒸汽散热器技术的对策</w:t>
      </w:r>
      <w:r>
        <w:rPr>
          <w:rFonts w:hint="eastAsia"/>
        </w:rPr>
        <w:br/>
      </w:r>
      <w:r>
        <w:rPr>
          <w:rFonts w:hint="eastAsia"/>
        </w:rPr>
        <w:t>　　第四节 我国蒸汽散热器研发、设计发展趋势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中国蒸汽散热器发展现状调研</w:t>
      </w:r>
      <w:r>
        <w:rPr>
          <w:rFonts w:hint="eastAsia"/>
        </w:rPr>
        <w:br/>
      </w:r>
      <w:r>
        <w:rPr>
          <w:rFonts w:hint="eastAsia"/>
        </w:rPr>
        <w:t>　　第一节 中国蒸汽散热器市场现状分析</w:t>
      </w:r>
      <w:r>
        <w:rPr>
          <w:rFonts w:hint="eastAsia"/>
        </w:rPr>
        <w:br/>
      </w:r>
      <w:r>
        <w:rPr>
          <w:rFonts w:hint="eastAsia"/>
        </w:rPr>
        <w:t>　　第二节 中国蒸汽散热器行业产量情况分析及预测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一、蒸汽散热器总体产能规模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三、2019-2024年中国蒸汽散热器产量统计</w:t>
      </w:r>
      <w:r>
        <w:rPr>
          <w:rFonts w:hint="eastAsia"/>
        </w:rPr>
        <w:br/>
      </w:r>
      <w:r>
        <w:rPr>
          <w:rFonts w:hint="eastAsia"/>
        </w:rPr>
        <w:t>　　　　二、蒸汽散热器生产区域分布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三、2025-2031年中国蒸汽散热器产量预测分析</w:t>
      </w:r>
      <w:r>
        <w:rPr>
          <w:rFonts w:hint="eastAsia"/>
        </w:rPr>
        <w:br/>
      </w:r>
      <w:r>
        <w:rPr>
          <w:rFonts w:hint="eastAsia"/>
        </w:rPr>
        <w:t>　　第三节 中国蒸汽散热器市场需求分析及预测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一、中国蒸汽散热器市场需求特点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二、2019-2024年中国蒸汽散热器市场需求量统计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三、2025-2031年中国蒸汽散热器市场需求量预测分析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中国蒸汽散热器行业进出口情况分析预测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2019-2024年中国蒸汽散热器行业进出口情况分析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一、2019-2024年中国蒸汽散热器行业进口分析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二、2019-2024年中国蒸汽散热器行业出口分析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2025-2031年中国蒸汽散热器行业进出口情况预测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一、2025-2031年中国蒸汽散热器行业进口预测分析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二、2025-2031年中国蒸汽散热器行业出口预测分析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影响蒸汽散热器行业进出口变化的主要原因分析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2019-2024年中国蒸汽散热器行业重点地区调研分析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一、中国蒸汽散热器行业重点区域市场结构调研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二、**地区蒸汽散热器市场调研分析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三、**地区蒸汽散热器市场调研分析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四、**地区蒸汽散热器市场调研分析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五、**地区蒸汽散热器市场调研分析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六、**地区蒸汽散热器市场调研分析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蒸汽散热器行业竞争格局分析</w:t>
      </w:r>
      <w:r>
        <w:rPr>
          <w:rFonts w:hint="eastAsia"/>
        </w:rPr>
        <w:br/>
      </w:r>
      <w:r>
        <w:rPr>
          <w:rFonts w:hint="eastAsia"/>
        </w:rPr>
        <w:t>　　第一节 蒸汽散热器行业集中度分析</w:t>
      </w:r>
      <w:r>
        <w:rPr>
          <w:rFonts w:hint="eastAsia"/>
        </w:rPr>
        <w:br/>
      </w:r>
      <w:r>
        <w:rPr>
          <w:rFonts w:hint="eastAsia"/>
        </w:rPr>
        <w:t>　　　　一、蒸汽散热器市场集中度分析</w:t>
      </w:r>
      <w:r>
        <w:rPr>
          <w:rFonts w:hint="eastAsia"/>
        </w:rPr>
        <w:br/>
      </w:r>
      <w:r>
        <w:rPr>
          <w:rFonts w:hint="eastAsia"/>
        </w:rPr>
        <w:t>　　　　二、蒸汽散热器企业集中度分析</w:t>
      </w:r>
      <w:r>
        <w:rPr>
          <w:rFonts w:hint="eastAsia"/>
        </w:rPr>
        <w:br/>
      </w:r>
      <w:r>
        <w:rPr>
          <w:rFonts w:hint="eastAsia"/>
        </w:rPr>
        <w:t>　　　　三、蒸汽散热器区域集中度分析</w:t>
      </w:r>
      <w:r>
        <w:rPr>
          <w:rFonts w:hint="eastAsia"/>
        </w:rPr>
        <w:br/>
      </w:r>
      <w:r>
        <w:rPr>
          <w:rFonts w:hint="eastAsia"/>
        </w:rPr>
        <w:t>　　第二节 蒸汽散热器行业主要企业竞争力分析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蒸汽散热器行业竞争格局分析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一、2025年蒸汽散热器行业竞争分析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二、2025年中外蒸汽散热器产品竞争分析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三、2019-2024年我国蒸汽散热器市场竞争分析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四、2025-2031年国内主要蒸汽散热器企业动向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蒸汽散热器行业细分产品市场调研分析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蒸汽散热器行业上、下游市场分析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蒸汽散热器行业上游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蒸汽散热器行业下游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蒸汽散热器行业重点企业发展调研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蒸汽散热器重点企业（一）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蒸汽散热器重点企业（二）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蒸汽散热器重点企业（三）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蒸汽散热器重点企业（四）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蒸汽散热器重点企业（五）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蒸汽散热器重点企业（六）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蒸汽散热器企业管理策略建议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提高蒸汽散热器企业竞争力的策略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一、提高中国蒸汽散热器企业核心竞争力的对策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二、蒸汽散热器企业提升竞争力的主要方向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三、影响蒸汽散热器企业核心竞争力的因素及提升途径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四、提高蒸汽散热器企业竞争力的策略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对我国蒸汽散热器品牌的战略思考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一、蒸汽散热器实施品牌战略的意义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二、蒸汽散热器企业品牌的现状分析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三、我国蒸汽散热器企业的品牌战略</w:t>
      </w:r>
      <w:r>
        <w:rPr>
          <w:rFonts w:hint="eastAsia"/>
        </w:rPr>
        <w:br/>
      </w:r>
      <w:r>
        <w:rPr>
          <w:rFonts w:hint="eastAsia"/>
        </w:rPr>
        <w:t>　　　　四、蒸汽散热器品牌战略管理的策略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2025-2031年中国蒸汽散热器行业前景与风险预测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2025年中国蒸汽散热器市场前景分析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2025-2031年中国蒸汽散热器发展趋势预测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2025-2031年中国蒸汽散热器行业投资特性分析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一、2025-2031年中国蒸汽散热器行业进入壁垒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二、2025-2031年中国蒸汽散热器行业盈利模式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三、2025-2031年中国蒸汽散热器行业盈利因素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2025-2031年中国蒸汽散热器行业投资机会分析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一、2025-2031年中国蒸汽散热器细分市场投资机会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二、2025-2031年中国蒸汽散热器行业区域市场投资潜力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2025-2031年中国蒸汽散热器行业投资风险分析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一、2025-2031年中国蒸汽散热器行业市场竞争风险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二、2025-2031年中国蒸汽散热器行业技术风险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三、2025-2031年中国蒸汽散热器行业政策风险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四、2025-2031年中国蒸汽散热器行业进入退出风险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蒸汽散热器行业研究结论</w:t>
      </w:r>
      <w:r>
        <w:rPr>
          <w:rFonts w:hint="eastAsia"/>
        </w:rPr>
        <w:br/>
      </w:r>
      <w:r>
        <w:rPr>
          <w:rFonts w:hint="eastAsia"/>
        </w:rPr>
        <w:t>　　第二节 蒸汽散热器行业投资价值评估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[中-智-林-]蒸汽散热器行业投资建议</w:t>
      </w:r>
      <w:r>
        <w:rPr>
          <w:rFonts w:hint="eastAsia"/>
        </w:rPr>
        <w:br/>
      </w:r>
      <w:r>
        <w:rPr>
          <w:rFonts w:hint="eastAsia"/>
        </w:rPr>
        <w:t>　　　　一、蒸汽散热器行业投资策略建议</w:t>
      </w:r>
      <w:r>
        <w:rPr>
          <w:rFonts w:hint="eastAsia"/>
        </w:rPr>
        <w:br/>
      </w:r>
      <w:r>
        <w:rPr>
          <w:rFonts w:hint="eastAsia"/>
        </w:rPr>
        <w:t>　　　　二、蒸汽散热器行业投资方向建议</w:t>
      </w:r>
      <w:r>
        <w:rPr>
          <w:rFonts w:hint="eastAsia"/>
        </w:rPr>
        <w:br/>
      </w:r>
      <w:r>
        <w:rPr>
          <w:rFonts w:hint="eastAsia"/>
        </w:rPr>
        <w:t>　　　　三、蒸汽散热器行业投资方式建议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2019-2024年中国蒸汽散热器市场规模及增长情况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2019-2024年中国蒸汽散热器行业产量及增长趋势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2025-2031年中国蒸汽散热器行业产量预测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2019-2024年中国蒸汽散热器行业市场需求及增长情况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2025-2031年中国蒸汽散热器行业市场需求预测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**地区蒸汽散热器市场规模及增长情况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**地区蒸汽散热器行业市场需求情况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2019-2024年中国蒸汽散热器行业出口情况分析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蒸汽散热器重点企业经营情况分析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2025年蒸汽散热器行业壁垒</w:t>
      </w:r>
      <w:r>
        <w:rPr>
          <w:rFonts w:hint="eastAsia"/>
        </w:rPr>
        <w:br/>
      </w:r>
      <w:r>
        <w:rPr>
          <w:rFonts w:hint="eastAsia"/>
        </w:rPr>
        <w:t>　　图表 2025年蒸汽散热器市场前景分析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2025-2031年中国蒸汽散热器市场规模预测</w:t>
      </w:r>
      <w:r>
        <w:rPr>
          <w:rFonts w:hint="eastAsia"/>
        </w:rPr>
        <w:br/>
      </w:r>
      <w:r>
        <w:rPr>
          <w:rFonts w:hint="eastAsia"/>
        </w:rPr>
        <w:t>　　图表 2025年蒸汽散热器发展趋势预测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bac2018cb41c0" w:history="1">
        <w:r>
          <w:rPr>
            <w:rStyle w:val="Hyperlink"/>
          </w:rPr>
          <w:t>2025-2031年中国蒸汽散热器行业研究与前景趋势预测报告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bac2018cb41c0" w:history="1">
        <w:r>
          <w:rPr>
            <w:rStyle w:val="Hyperlink"/>
          </w:rPr>
          <w:t>https://www.20087.com/8/99/ZhengQiSanReQiHangYeQuShi.html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热点：蒸汽发生器多少钱一台、蒸汽散热器的工作原理、蒸发冷一体机组、蒸汽散热器散热量计算、大型散热器、蒸汽散热器怎么安装、工业风冷散热器、蒸汽散热器的空气质量流速多少合适、翅片管散热器图片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29074fe5e4980" w:history="1">
      <w:r>
        <w:rPr>
          <w:rStyle w:val="Hyperlink"/>
        </w:rPr>
        <w:t>2025-2031年中国蒸汽散热器行业研究与前景趋势预测报告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ZhengQiSanReQiHangYeQuShi.html" TargetMode="External" Id="Rfbabac2018cb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ZhengQiSanReQiHangYeQuShi.html" TargetMode="External" Id="R11629074fe5e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2025-02-28T23:54:00Z</dcterms:created>
  <dcterms:modified xsi:type="dcterms:W3CDTF">2025-03-01T00:54:00Z</dcterms:modified>
  <dc:subject>2025-2031年中国蒸汽散热器行业研究与前景趋势预测报告</dc:subject>
  <dc:title>2025-2031年中国蒸汽散热器行业研究与前景趋势预测报告</dc:title>
  <cp:keywords>2025-2031年中国蒸汽散热器行业研究与前景趋势预测报告</cp:keywords>
  <dc:description>2025-2031年中国蒸汽散热器行业研究与前景趋势预测报告</dc:description>
</cp:coreProperties>
</file>