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fcc2f60140a7" w:history="1">
              <w:r>
                <w:rPr>
                  <w:rStyle w:val="Hyperlink"/>
                </w:rPr>
                <w:t>2025-2031年中国蓝光刻录机市场现状与前景趋势预测报告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fcc2f60140a7" w:history="1">
              <w:r>
                <w:rPr>
                  <w:rStyle w:val="Hyperlink"/>
                </w:rPr>
                <w:t>2025-2031年中国蓝光刻录机市场现状与前景趋势预测报告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dfcc2f60140a7" w:history="1">
                <w:r>
                  <w:rPr>
                    <w:rStyle w:val="Hyperlink"/>
                  </w:rPr>
                  <w:t>https://www.20087.com/8/69/LanGuangKeLuJiFaZhanXianZhuangQianJing.html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蓝光刻录机是高容量数据存储解决方案，广泛应用于影视制作、档案备份等领域。随着蓝光技术的成熟，刻录机不仅支持更大容量的光盘格式，如BD-R XL，还提供了更快的刻录速度和更稳定的读写性能。然而，随着云存储和固态硬盘等新型存储技术的兴起，蓝光刻录机的市场需求有所放缓。</w:t>
      </w:r>
      <w:r>
        <w:rPr>
          <w:rFonts w:hint="eastAsia"/>
        </w:rPr>
        <w:br/>
      </w:r>
      <w:r>
        <w:rPr>
          <w:rFonts w:hint="eastAsia"/>
        </w:rPr>
        <w:t>　　未来蓝光刻录机可能更多地向专业市场和长期归档领域聚焦。随着数据安全性和长期保存需求的提升，具备高耐久性和加密功能的蓝光存储解决方案将获得青睐。同时，与新兴技术的融合，如结合区块链技术进行数据验证和追溯，将为蓝光刻录机开拓新的应用领域。此外，针对特定行业定制的解决方案，如医疗影像存储，也是其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fcc2f60140a7" w:history="1">
        <w:r>
          <w:rPr>
            <w:rStyle w:val="Hyperlink"/>
          </w:rPr>
          <w:t>2025-2031年中国蓝光刻录机市场现状与前景趋势预测报告</w:t>
        </w:r>
      </w:hyperlink>
      <w:r>
        <w:rPr>
          <w:rFonts w:hint="eastAsia"/>
        </w:rPr>
        <w:t>》全面梳理了蓝光刻录机行业的市场规模、技术现状及产业链结构，结合数据分析了蓝光刻录机市场需求、价格动态与竞争格局，科学预测了蓝光刻录机发展趋势与市场前景，解读了行业内重点企业的战略布局与品牌影响力，同时对市场竞争与集中度进行了评估。此外，报告还细分了市场领域，揭示了蓝光刻录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蓝光刻录机行业概述</w:t>
      </w:r>
      <w:r>
        <w:rPr>
          <w:rFonts w:hint="eastAsia"/>
        </w:rPr>
        <w:br/>
      </w:r>
      <w:r>
        <w:rPr>
          <w:rFonts w:hint="eastAsia"/>
        </w:rPr>
        <w:t>　　第一节 蓝光刻录机定义与分类</w:t>
      </w:r>
      <w:r>
        <w:rPr>
          <w:rFonts w:hint="eastAsia"/>
        </w:rPr>
        <w:br/>
      </w:r>
      <w:r>
        <w:rPr>
          <w:rFonts w:hint="eastAsia"/>
        </w:rPr>
        <w:t>　　第二节 蓝光刻录机应用领域</w:t>
      </w:r>
      <w:r>
        <w:rPr>
          <w:rFonts w:hint="eastAsia"/>
        </w:rPr>
        <w:br/>
      </w:r>
      <w:r>
        <w:rPr>
          <w:rFonts w:hint="eastAsia"/>
        </w:rPr>
        <w:t>　　第三节 蓝光刻录机行业经济指标分析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蓝光刻录机产业链及经营模式分析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三、蓝光刻录机销售模式及销售渠道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全球蓝光刻录机市场发展综述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2019-2024年全球蓝光刻录机市场规模与趋势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主要国家与地区蓝光刻录机市场分析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2025-2031年全球蓝光刻录机行业发展趋势与前景预测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中国蓝光刻录机行业市场分析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2024-2025年蓝光刻录机产能与投资动态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一、国内蓝光刻录机产能及利用情况</w:t>
      </w:r>
      <w:r>
        <w:rPr>
          <w:rFonts w:hint="eastAsia"/>
        </w:rPr>
        <w:br/>
      </w:r>
      <w:r>
        <w:rPr>
          <w:rFonts w:hint="eastAsia"/>
        </w:rPr>
        <w:t>　　　　二、蓝光刻录机产能扩张与投资动态</w:t>
      </w:r>
      <w:r>
        <w:rPr>
          <w:rFonts w:hint="eastAsia"/>
        </w:rPr>
        <w:br/>
      </w:r>
      <w:r>
        <w:rPr>
          <w:rFonts w:hint="eastAsia"/>
        </w:rPr>
        <w:t>　　第二节 蓝光刻录机行业产量情况分析与趋势预测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一、2019-2024年蓝光刻录机行业产量数据统计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1、2019-2024年蓝光刻录机产量及增长趋势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2、2019-2024年蓝光刻录机细分产品产量及份额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二、影响蓝光刻录机产量的关键因素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三、2025-2031年蓝光刻录机产量预测</w:t>
      </w:r>
      <w:r>
        <w:rPr>
          <w:rFonts w:hint="eastAsia"/>
        </w:rPr>
        <w:br/>
      </w:r>
      <w:r>
        <w:rPr>
          <w:rFonts w:hint="eastAsia"/>
        </w:rPr>
        <w:t>　　第三节 2025-2031年蓝光刻录机市场需求与销售分析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一、2024-2025年蓝光刻录机行业需求现状</w:t>
      </w:r>
      <w:r>
        <w:rPr>
          <w:rFonts w:hint="eastAsia"/>
        </w:rPr>
        <w:br/>
      </w:r>
      <w:r>
        <w:rPr>
          <w:rFonts w:hint="eastAsia"/>
        </w:rPr>
        <w:t>　　　　二、蓝光刻录机客户群体与需求特点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三、2019-2024年蓝光刻录机行业销售规模分析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四、2025-2031年蓝光刻录机市场增长潜力与规模预测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2024-2025年蓝光刻录机行业技术发展现状及趋势分析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蓝光刻录机行业技术发展现状分析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国内外蓝光刻录机行业技术差异与原因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蓝光刻录机行业技术发展方向、趋势预测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提升蓝光刻录机行业技术能力策略建议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中国蓝光刻录机细分市场与下游应用领域分析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蓝光刻录机细分市场分析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一、2024-2025年蓝光刻录机主要细分产品市场现状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蓝光刻录机下游应用与客户群体分析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一、2024-2025年蓝光刻录机各应用领域市场现状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蓝光刻录机价格机制与竞争策略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一、2019-2024年蓝光刻录机市场价格走势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蓝光刻录机定价策略与方法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2025-2031年蓝光刻录机价格竞争态势与趋势预测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中国蓝光刻录机行业重点区域市场研究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2024-2025年重点区域蓝光刻录机市场发展概况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三、2025-2031年蓝光刻录机行业发展潜力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三、2025-2031年蓝光刻录机行业发展潜力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三、2025-2031年蓝光刻录机行业发展潜力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三、2025-2031年蓝光刻录机行业发展潜力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二、2019-2024年蓝光刻录机市场需求规模情况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三、2025-2031年蓝光刻录机行业发展潜力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2019-2024年中国蓝光刻录机行业进出口情况分析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蓝光刻录机行业进口情况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一、2019-2024年蓝光刻录机进口规模及增长情况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二、蓝光刻录机主要进口来源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蓝光刻录机行业出口情况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一、2019-2024年蓝光刻录机出口规模及增长情况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二、蓝光刻录机主要出口目的地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2019-2024年中国蓝光刻录机行业总体发展与财务状况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2019-2024年中国蓝光刻录机行业规模情况</w:t>
      </w:r>
      <w:r>
        <w:rPr>
          <w:rFonts w:hint="eastAsia"/>
        </w:rPr>
        <w:br/>
      </w:r>
      <w:r>
        <w:rPr>
          <w:rFonts w:hint="eastAsia"/>
        </w:rPr>
        <w:t>　　　　一、蓝光刻录机行业企业数量规模</w:t>
      </w:r>
      <w:r>
        <w:rPr>
          <w:rFonts w:hint="eastAsia"/>
        </w:rPr>
        <w:br/>
      </w:r>
      <w:r>
        <w:rPr>
          <w:rFonts w:hint="eastAsia"/>
        </w:rPr>
        <w:t>　　　　二、蓝光刻录机行业从业人员规模</w:t>
      </w:r>
      <w:r>
        <w:rPr>
          <w:rFonts w:hint="eastAsia"/>
        </w:rPr>
        <w:br/>
      </w:r>
      <w:r>
        <w:rPr>
          <w:rFonts w:hint="eastAsia"/>
        </w:rPr>
        <w:t>　　　　三、蓝光刻录机行业市场敏感性分析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2019-2024年中国蓝光刻录机行业财务能力分析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一、蓝光刻录机行业盈利能力</w:t>
      </w:r>
      <w:r>
        <w:rPr>
          <w:rFonts w:hint="eastAsia"/>
        </w:rPr>
        <w:br/>
      </w:r>
      <w:r>
        <w:rPr>
          <w:rFonts w:hint="eastAsia"/>
        </w:rPr>
        <w:t>　　　　二、蓝光刻录机行业偿债能力</w:t>
      </w:r>
      <w:r>
        <w:rPr>
          <w:rFonts w:hint="eastAsia"/>
        </w:rPr>
        <w:br/>
      </w:r>
      <w:r>
        <w:rPr>
          <w:rFonts w:hint="eastAsia"/>
        </w:rPr>
        <w:t>　　　　三、蓝光刻录机行业营运能力</w:t>
      </w:r>
      <w:r>
        <w:rPr>
          <w:rFonts w:hint="eastAsia"/>
        </w:rPr>
        <w:br/>
      </w:r>
      <w:r>
        <w:rPr>
          <w:rFonts w:hint="eastAsia"/>
        </w:rPr>
        <w:t>　　　　四、蓝光刻录机行业发展能力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蓝光刻录机行业重点企业调研分析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二、企业蓝光刻录机业务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蓝光刻录机行业竞争格局总览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2024-2025年蓝光刻录机行业竞争力分析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2019-2024年蓝光刻录机行业企业并购活动分析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2024-2025年蓝光刻录机行业会展与招投标活动分析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一、蓝光刻录机行业会展活动及其市场影响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2025年中国蓝光刻录机企业发展企业发展策略与建议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蓝光刻录机销售模式与渠道策略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蓝光刻录机品牌与市场推广策略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蓝光刻录机研发投入与技术创新能力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蓝光刻录机合作联盟与资源整合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中国蓝光刻录机行业风险与对策</w:t>
      </w:r>
      <w:r>
        <w:rPr>
          <w:rFonts w:hint="eastAsia"/>
        </w:rPr>
        <w:br/>
      </w:r>
      <w:r>
        <w:rPr>
          <w:rFonts w:hint="eastAsia"/>
        </w:rPr>
        <w:t>　　第一节 蓝光刻录机行业SWOT分析</w:t>
      </w:r>
      <w:r>
        <w:rPr>
          <w:rFonts w:hint="eastAsia"/>
        </w:rPr>
        <w:br/>
      </w:r>
      <w:r>
        <w:rPr>
          <w:rFonts w:hint="eastAsia"/>
        </w:rPr>
        <w:t>　　　　一、蓝光刻录机行业优势</w:t>
      </w:r>
      <w:r>
        <w:rPr>
          <w:rFonts w:hint="eastAsia"/>
        </w:rPr>
        <w:br/>
      </w:r>
      <w:r>
        <w:rPr>
          <w:rFonts w:hint="eastAsia"/>
        </w:rPr>
        <w:t>　　　　二、蓝光刻录机行业劣势</w:t>
      </w:r>
      <w:r>
        <w:rPr>
          <w:rFonts w:hint="eastAsia"/>
        </w:rPr>
        <w:br/>
      </w:r>
      <w:r>
        <w:rPr>
          <w:rFonts w:hint="eastAsia"/>
        </w:rPr>
        <w:t>　　　　三、蓝光刻录机市场机会</w:t>
      </w:r>
      <w:r>
        <w:rPr>
          <w:rFonts w:hint="eastAsia"/>
        </w:rPr>
        <w:br/>
      </w:r>
      <w:r>
        <w:rPr>
          <w:rFonts w:hint="eastAsia"/>
        </w:rPr>
        <w:t>　　　　四、蓝光刻录机市场威胁</w:t>
      </w:r>
      <w:r>
        <w:rPr>
          <w:rFonts w:hint="eastAsia"/>
        </w:rPr>
        <w:br/>
      </w:r>
      <w:r>
        <w:rPr>
          <w:rFonts w:hint="eastAsia"/>
        </w:rPr>
        <w:t>　　第二节 蓝光刻录机行业风险及对策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2025-2031年中国蓝光刻录机行业前景与发展趋势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2024-2025年蓝光刻录机行业发展环境分析</w:t>
      </w:r>
      <w:r>
        <w:rPr>
          <w:rFonts w:hint="eastAsia"/>
        </w:rPr>
        <w:br/>
      </w:r>
      <w:r>
        <w:rPr>
          <w:rFonts w:hint="eastAsia"/>
        </w:rPr>
        <w:t>　　　　一、蓝光刻录机行业主管部门与监管体制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二、蓝光刻录机行业主要法律法规及政策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三、蓝光刻录机行业标准与质量监管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2025-2031年蓝光刻录机行业发展趋势与方向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2025-2031年蓝光刻录机行业发展潜力与机遇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蓝光刻录机行业研究结论与建议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中智⋅林⋅－蓝光刻录机行业发展建议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2019-2024年中国蓝光刻录机市场规模及增长情况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2019-2024年中国蓝光刻录机行业产量及增长趋势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2025-2031年中国蓝光刻录机行业产量预测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2019-2024年中国蓝光刻录机行业市场需求及增长情况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2025-2031年中国蓝光刻录机行业市场需求预测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2019-2024年中国蓝光刻录机行业利润及增长情况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**地区蓝光刻录机市场规模及增长情况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**地区蓝光刻录机行业市场需求情况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2019-2024年中国蓝光刻录机行业进口量及增速统计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2019-2024年中国蓝光刻录机行业出口量及增速统计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蓝光刻录机重点企业经营情况分析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2025年蓝光刻录机市场前景分析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2025-2031年中国蓝光刻录机市场需求预测</w:t>
      </w:r>
      <w:r>
        <w:rPr>
          <w:rFonts w:hint="eastAsia"/>
        </w:rPr>
        <w:br/>
      </w:r>
      <w:r>
        <w:rPr>
          <w:rFonts w:hint="eastAsia"/>
        </w:rPr>
        <w:t>　　图表 2025年蓝光刻录机发展趋势预测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fcc2f60140a7" w:history="1">
        <w:r>
          <w:rPr>
            <w:rStyle w:val="Hyperlink"/>
          </w:rPr>
          <w:t>2025-2031年中国蓝光刻录机市场现状与前景趋势预测报告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dfcc2f60140a7" w:history="1">
        <w:r>
          <w:rPr>
            <w:rStyle w:val="Hyperlink"/>
          </w:rPr>
          <w:t>https://www.20087.com/8/69/LanGuangKeLuJiFaZhanXianZhuangQianJing.html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热点：刻录机十大排名、蓝光刻录机可以刻录普通光盘吗、蓝光刻录机和dvd刻录机、先锋蓝光刻录机、外置蓝光刻录机推荐、蓝光刻录机怎么刻录、电脑可以读蓝光吗、蓝光刻录机功率多大、蓝光刻录软件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2771a70f4b0e" w:history="1">
      <w:r>
        <w:rPr>
          <w:rStyle w:val="Hyperlink"/>
        </w:rPr>
        <w:t>2025-2031年中国蓝光刻录机市场现状与前景趋势预测报告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anGuangKeLuJiFaZhanXianZhuangQianJing.html" TargetMode="External" Id="R6b3dfcc2f60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anGuangKeLuJiFaZhanXianZhuangQianJing.html" TargetMode="External" Id="R86402771a70f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2024-12-15T00:35:00Z</dcterms:created>
  <dcterms:modified xsi:type="dcterms:W3CDTF">2024-12-15T01:35:00Z</dcterms:modified>
  <dc:subject>2025-2031年中国蓝光刻录机市场现状与前景趋势预测报告</dc:subject>
  <dc:title>2025-2031年中国蓝光刻录机市场现状与前景趋势预测报告</dc:title>
  <cp:keywords>2025-2031年中国蓝光刻录机市场现状与前景趋势预测报告</cp:keywords>
  <dc:description>2025-2031年中国蓝光刻录机市场现状与前景趋势预测报告</dc:description>
</cp:coreProperties>
</file>