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871bea926485e" w:history="1">
              <w:r>
                <w:rPr>
                  <w:rStyle w:val="Hyperlink"/>
                </w:rPr>
                <w:t>2025-2031年中国螺旋滤波器发展现状与市场前景分析报告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871bea926485e" w:history="1">
              <w:r>
                <w:rPr>
                  <w:rStyle w:val="Hyperlink"/>
                </w:rPr>
                <w:t>2025-2031年中国螺旋滤波器发展现状与市场前景分析报告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871bea926485e" w:history="1">
                <w:r>
                  <w:rPr>
                    <w:rStyle w:val="Hyperlink"/>
                  </w:rPr>
                  <w:t>https://www.20087.com/8/89/LuoXuanLvBoQiHangYeXianZhuangJiQianJing.html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滤波器是一种用于射频信号处理的电子元件，广泛应用于通信系统、雷达设备及卫星导航等领域。近年来，随着无线通信技术的发展和高频段应用的需求增加，螺旋滤波器在频率选择性、插入损耗及小型化设计方面取得了长足进步。现代螺旋滤波器不仅提高了频率分辨率和带宽，还通过采用新材料和先进制造工艺实现了体积缩小和性能提升，并且一些高端产品具备自适应调谐功能，可以根据不同的应用场景自动调整工作参数。</w:t>
      </w:r>
      <w:r>
        <w:rPr>
          <w:rFonts w:hint="eastAsia"/>
        </w:rPr>
        <w:br/>
      </w:r>
      <w:r>
        <w:rPr>
          <w:rFonts w:hint="eastAsia"/>
        </w:rPr>
        <w:t>　　未来，螺旋滤波器的发展将更加注重高效能与多功能集成。一方面，借助先进的电磁场仿真技术和材料科学研究，进一步优化滤波器的设计和制造工艺，提供更高的频率选择性和更低的插入损耗；另一方面，结合多学科交叉应用，开发出能够支持多种应用场景的综合解决方案，如高效的无线通信系统或新型射频识别(RFID)标签。此外，随着全球对产品质量和安全性的关注增加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871bea926485e" w:history="1">
        <w:r>
          <w:rPr>
            <w:rStyle w:val="Hyperlink"/>
          </w:rPr>
          <w:t>2025-2031年中国螺旋滤波器发展现状与市场前景分析报告</w:t>
        </w:r>
      </w:hyperlink>
      <w:r>
        <w:rPr>
          <w:rFonts w:hint="eastAsia"/>
        </w:rPr>
        <w:t>》基于对螺旋滤波器产品多年研究积累，结合螺旋滤波器行业供需关系的历史变化规律，采用定量与定性相结合的科学方法，对螺旋滤波器行业企业群体进行了系统调查与分析。报告全面剖析了螺旋滤波器行业的市场环境、生产经营状况、产品市场动态、品牌竞争格局、进出口贸易及行业投资环境等关键要素，并对螺旋滤波器行业可持续发展进行了系统预测。通过对螺旋滤波器行业发展趋势的定性与定量分析，螺旋滤波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螺旋滤波器行业概述</w:t>
      </w:r>
      <w:r>
        <w:rPr>
          <w:rFonts w:hint="eastAsia"/>
        </w:rPr>
        <w:br/>
      </w:r>
      <w:r>
        <w:rPr>
          <w:rFonts w:hint="eastAsia"/>
        </w:rPr>
        <w:t>　　第一节 螺旋滤波器定义与分类</w:t>
      </w:r>
      <w:r>
        <w:rPr>
          <w:rFonts w:hint="eastAsia"/>
        </w:rPr>
        <w:br/>
      </w:r>
      <w:r>
        <w:rPr>
          <w:rFonts w:hint="eastAsia"/>
        </w:rPr>
        <w:t>　　第二节 螺旋滤波器应用领域</w:t>
      </w:r>
      <w:r>
        <w:rPr>
          <w:rFonts w:hint="eastAsia"/>
        </w:rPr>
        <w:br/>
      </w:r>
      <w:r>
        <w:rPr>
          <w:rFonts w:hint="eastAsia"/>
        </w:rPr>
        <w:t>　　第三节 螺旋滤波器行业经济指标分析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螺旋滤波器产业链及经营模式分析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三、螺旋滤波器销售模式及销售渠道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全球螺旋滤波器市场发展综述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2019-2024年全球螺旋滤波器市场规模与趋势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主要国家与地区螺旋滤波器市场分析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2025-2031年全球螺旋滤波器行业发展趋势与前景预测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一、国内螺旋滤波器产能及利用情况</w:t>
      </w:r>
      <w:r>
        <w:rPr>
          <w:rFonts w:hint="eastAsia"/>
        </w:rPr>
        <w:br/>
      </w:r>
      <w:r>
        <w:rPr>
          <w:rFonts w:hint="eastAsia"/>
        </w:rPr>
        <w:t>　　　　二、螺旋滤波器产能扩张与投资动态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2025-2031年螺旋滤波器行业产量统计与趋势预测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一、2019-2024年螺旋滤波器行业产量数据统计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1、2019-2024年螺旋滤波器产量及增长趋势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二、影响螺旋滤波器产量的关键因素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三、2025-2031年螺旋滤波器产量预测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2025-2031年螺旋滤波器市场需求与销售分析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一、2024-2025年螺旋滤波器行业需求现状</w:t>
      </w:r>
      <w:r>
        <w:rPr>
          <w:rFonts w:hint="eastAsia"/>
        </w:rPr>
        <w:br/>
      </w:r>
      <w:r>
        <w:rPr>
          <w:rFonts w:hint="eastAsia"/>
        </w:rPr>
        <w:t>　　　　二、螺旋滤波器客户群体与需求特点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中国螺旋滤波器细分市场与下游应用领域分析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螺旋滤波器细分市场分析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螺旋滤波器下游应用与客户群体分析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一、2024-2025年螺旋滤波器各应用领域市场现状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2024-2025年螺旋滤波器行业技术发展现状及趋势分析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一、2019-2024年螺旋滤波器市场价格走势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螺旋滤波器定价策略与方法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一、2019-2024年螺旋滤波器进口规模及增长情况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一、2019-2024年螺旋滤波器出口规模及增长情况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2019-2024年中国螺旋滤波器行业总体发展与财务状况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2019-2024年中国螺旋滤波器行业规模情况</w:t>
      </w:r>
      <w:r>
        <w:rPr>
          <w:rFonts w:hint="eastAsia"/>
        </w:rPr>
        <w:br/>
      </w:r>
      <w:r>
        <w:rPr>
          <w:rFonts w:hint="eastAsia"/>
        </w:rPr>
        <w:t>　　　　一、螺旋滤波器行业企业数量规模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二、螺旋滤波器行业从业人员规模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三、螺旋滤波器行业市场敏感性分析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2019-2024年中国螺旋滤波器行业财务能力分析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一、螺旋滤波器行业盈利能力</w:t>
      </w:r>
      <w:r>
        <w:rPr>
          <w:rFonts w:hint="eastAsia"/>
        </w:rPr>
        <w:br/>
      </w:r>
      <w:r>
        <w:rPr>
          <w:rFonts w:hint="eastAsia"/>
        </w:rPr>
        <w:t>　　　　二、螺旋滤波器行业偿债能力</w:t>
      </w:r>
      <w:r>
        <w:rPr>
          <w:rFonts w:hint="eastAsia"/>
        </w:rPr>
        <w:br/>
      </w:r>
      <w:r>
        <w:rPr>
          <w:rFonts w:hint="eastAsia"/>
        </w:rPr>
        <w:t>　　　　三、螺旋滤波器行业营运能力</w:t>
      </w:r>
      <w:r>
        <w:rPr>
          <w:rFonts w:hint="eastAsia"/>
        </w:rPr>
        <w:br/>
      </w:r>
      <w:r>
        <w:rPr>
          <w:rFonts w:hint="eastAsia"/>
        </w:rPr>
        <w:t>　　　　四、螺旋滤波器行业发展能力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螺旋滤波器行业竞争格局总览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2019-2024年螺旋滤波器行业企业并购活动分析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2025年中国螺旋滤波器企业发展企业发展策略与建议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螺旋滤波器销售模式与渠道策略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螺旋滤波器品牌与市场推广策略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螺旋滤波器研发投入与技术创新能力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螺旋滤波器合作联盟与资源整合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中国螺旋滤波器行业风险与对策</w:t>
      </w:r>
      <w:r>
        <w:rPr>
          <w:rFonts w:hint="eastAsia"/>
        </w:rPr>
        <w:br/>
      </w:r>
      <w:r>
        <w:rPr>
          <w:rFonts w:hint="eastAsia"/>
        </w:rPr>
        <w:t>　　第一节 螺旋滤波器行业SWOT分析</w:t>
      </w:r>
      <w:r>
        <w:rPr>
          <w:rFonts w:hint="eastAsia"/>
        </w:rPr>
        <w:br/>
      </w:r>
      <w:r>
        <w:rPr>
          <w:rFonts w:hint="eastAsia"/>
        </w:rPr>
        <w:t>　　　　一、螺旋滤波器行业优势</w:t>
      </w:r>
      <w:r>
        <w:rPr>
          <w:rFonts w:hint="eastAsia"/>
        </w:rPr>
        <w:br/>
      </w:r>
      <w:r>
        <w:rPr>
          <w:rFonts w:hint="eastAsia"/>
        </w:rPr>
        <w:t>　　　　二、螺旋滤波器行业劣势</w:t>
      </w:r>
      <w:r>
        <w:rPr>
          <w:rFonts w:hint="eastAsia"/>
        </w:rPr>
        <w:br/>
      </w:r>
      <w:r>
        <w:rPr>
          <w:rFonts w:hint="eastAsia"/>
        </w:rPr>
        <w:t>　　　　三、螺旋滤波器市场机会</w:t>
      </w:r>
      <w:r>
        <w:rPr>
          <w:rFonts w:hint="eastAsia"/>
        </w:rPr>
        <w:br/>
      </w:r>
      <w:r>
        <w:rPr>
          <w:rFonts w:hint="eastAsia"/>
        </w:rPr>
        <w:t>　　　　四、螺旋滤波器市场威胁</w:t>
      </w:r>
      <w:r>
        <w:rPr>
          <w:rFonts w:hint="eastAsia"/>
        </w:rPr>
        <w:br/>
      </w:r>
      <w:r>
        <w:rPr>
          <w:rFonts w:hint="eastAsia"/>
        </w:rPr>
        <w:t>　　第二节 螺旋滤波器行业风险及对策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2024-2025年螺旋滤波器行业发展环境分析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一、螺旋滤波器行业主管部门与监管体制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二、螺旋滤波器行业主要法律法规及政策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三、螺旋滤波器行业标准与质量监管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2025-2031年螺旋滤波器行业发展趋势与方向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2025-2031年螺旋滤波器行业发展潜力与机遇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(中⋅智林)螺旋滤波器行业发展建议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2025-2031年中国螺旋滤波器行业产量预测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2019-2024年中国螺旋滤波器行业市场需求及增长情况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2025-2031年中国螺旋滤波器行业市场需求预测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**地区螺旋滤波器市场规模及增长情况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2025年螺旋滤波器行业壁垒</w:t>
      </w:r>
      <w:r>
        <w:rPr>
          <w:rFonts w:hint="eastAsia"/>
        </w:rPr>
        <w:br/>
      </w:r>
      <w:r>
        <w:rPr>
          <w:rFonts w:hint="eastAsia"/>
        </w:rPr>
        <w:t>　　图表 2025年螺旋滤波器市场前景分析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2025-2031年中国螺旋滤波器市场规模预测</w:t>
      </w:r>
      <w:r>
        <w:rPr>
          <w:rFonts w:hint="eastAsia"/>
        </w:rPr>
        <w:br/>
      </w:r>
      <w:r>
        <w:rPr>
          <w:rFonts w:hint="eastAsia"/>
        </w:rPr>
        <w:t>　　图表 2025年螺旋滤波器发展趋势预测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871bea926485e" w:history="1">
        <w:r>
          <w:rPr>
            <w:rStyle w:val="Hyperlink"/>
          </w:rPr>
          <w:t>2025-2031年中国螺旋滤波器发展现状与市场前景分析报告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871bea926485e" w:history="1">
        <w:r>
          <w:rPr>
            <w:rStyle w:val="Hyperlink"/>
          </w:rPr>
          <w:t>https://www.20087.com/8/89/LuoXuanLvBoQiHangYeXianZhuangJiQianJing.html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热点：电子元件滤波器、螺旋滤波器铝型材、中石滤波器选型手册、螺旋滤波器支撑、双工器和滤波器的区别、螺旋滤波器 带外抑制、滤波器原理及其作用、螺旋滤波器设计仿真、asco双电源切换装置说明书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8d9eb6d944604" w:history="1">
      <w:r>
        <w:rPr>
          <w:rStyle w:val="Hyperlink"/>
        </w:rPr>
        <w:t>2025-2031年中国螺旋滤波器发展现状与市场前景分析报告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uoXuanLvBoQiHangYeXianZhuangJiQianJing.html" TargetMode="External" Id="Raa9871bea926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uoXuanLvBoQiHangYeXianZhuangJiQianJing.html" TargetMode="External" Id="R7d58d9eb6d94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2025-05-13T04:33:03Z</dcterms:created>
  <dcterms:modified xsi:type="dcterms:W3CDTF">2025-05-13T05:33:03Z</dcterms:modified>
  <dc:subject>2025-2031年中国螺旋滤波器发展现状与市场前景分析报告</dc:subject>
  <dc:title>2025-2031年中国螺旋滤波器发展现状与市场前景分析报告</dc:title>
  <cp:keywords>2025-2031年中国螺旋滤波器发展现状与市场前景分析报告</cp:keywords>
  <dc:description>2025-2031年中国螺旋滤波器发展现状与市场前景分析报告</dc:description>
</cp:coreProperties>
</file>