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9a366ea6c401d" w:history="1">
              <w:r>
                <w:rPr>
                  <w:rStyle w:val="Hyperlink"/>
                </w:rPr>
                <w:t>中国角旋塞行业发展调研与前景趋势分析报告（2026-2032年）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9a366ea6c401d" w:history="1">
              <w:r>
                <w:rPr>
                  <w:rStyle w:val="Hyperlink"/>
                </w:rPr>
                <w:t>中国角旋塞行业发展调研与前景趋势分析报告（2026-2032年）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9a366ea6c401d" w:history="1">
                <w:r>
                  <w:rPr>
                    <w:rStyle w:val="Hyperlink"/>
                  </w:rPr>
                  <w:t>https://www.20087.com/8/79/JiaoXuanSaiDeQianJingQuShi.html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旋塞是管道系统中用于截断或调节流体通路的关键阀门类型，以90度启闭操作、低流阻及紧凑结构，广泛应用于建筑给排水、暖通空调及工业流体控制场景。主流产品采用黄铜、不锈钢或工程塑料阀体，强调密封可靠性（多采用PTFE或EPDM密封圈）、耐压等级及防漏水设计。现代角旋塞在提升手柄人机工学、防误操作锁止及快装接口方面持续优化。然而，在高温或含颗粒介质工况下，密封面易磨损导致内漏；同时，部分低价产品存在锌合金阀体脱锌腐蚀风险。</w:t>
      </w:r>
      <w:r>
        <w:rPr>
          <w:rFonts w:hint="eastAsia"/>
        </w:rPr>
        <w:br/>
      </w:r>
      <w:r>
        <w:rPr>
          <w:rFonts w:hint="eastAsia"/>
        </w:rPr>
        <w:t>　　未来，角旋塞将向智能监测、长寿命材料与绿色制造方向演进。市场调研网认为，集成微流量传感器的智能角旋塞可实时检测微渗漏并预警；而全不锈钢或无铅铜合金阀体将满足更高饮用水安全标准。在可持续发展趋势下，再生金属使用比例将提升，表面处理工艺将减少六价铬排放。此外，标准化快接接口将加速安装与维修效率。长远看，角旋塞虽为传统管件，但通过功能增强与材料升级，仍将在建筑与工业流体系统中维持基础而关键的控制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99a366ea6c401d" w:history="1">
        <w:r>
          <w:rPr>
            <w:rStyle w:val="Hyperlink"/>
          </w:rPr>
          <w:t>中国角旋塞行业发展调研与前景趋势分析报告（2026-2032年）</w:t>
        </w:r>
      </w:hyperlink>
      <w:r>
        <w:rPr>
          <w:rFonts w:hint="eastAsia"/>
        </w:rPr>
        <w:t>》，2025年角旋塞行业市场规模达 亿元，预计2032年市场规模将达 亿元，期间年均复合增长率（CAGR）达 %。报告系统分析了角旋塞行业的市场规模、供需动态及竞争格局，重点评估了主要角旋塞企业的经营表现，并对角旋塞行业未来发展趋势进行了科学预测。报告结合角旋塞技术现状与SWOT分析，揭示了市场机遇与潜在风险。市场调研网发布的《</w:t>
      </w:r>
      <w:hyperlink r:id="R4e99a366ea6c401d" w:history="1">
        <w:r>
          <w:rPr>
            <w:rStyle w:val="Hyperlink"/>
          </w:rPr>
          <w:t>中国角旋塞行业发展调研与前景趋势分析报告（2026-2032年）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角旋塞市场概述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按照不同产品类型，角旋塞主要可以分为如下几个类别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中国不同产品类型角旋塞增长趋势2021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黄铜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从不同应用，角旋塞主要包括如下几个方面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中国不同应用角旋塞增长趋势2021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中国角旋塞发展现状及未来趋势（2021-2032）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中国市场角旋塞收入及增长率（2021-2032）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中国市场角旋塞销量及增长率（2021-2032）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中国市场主要角旋塞厂商分析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中国市场主要厂商角旋塞销量及市场占有率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中国市场主要厂商角旋塞销量（2021-2026）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中国市场主要厂商角旋塞销量市场份额（2021-2026）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中国市场主要厂商角旋塞收入及市场占有率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中国市场主要厂商角旋塞收入（2021-2026）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中国市场主要厂商角旋塞收入市场份额（2021-2026）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2025年中国市场主要厂商角旋塞收入排名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中国市场主要厂商角旋塞价格（2021-2026）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中国市场主要厂商角旋塞总部及产地分布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中国市场主要厂商成立时间及角旋塞商业化日期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中国市场主要厂商角旋塞产品类型及应用</w:t>
      </w:r>
      <w:r>
        <w:rPr>
          <w:rFonts w:hint="eastAsia"/>
        </w:rPr>
        <w:br/>
      </w:r>
      <w:r>
        <w:rPr>
          <w:rFonts w:hint="eastAsia"/>
        </w:rPr>
        <w:t>　　2.7 角旋塞行业集中度、竞争程度分析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角旋塞行业集中度分析：2025年中国Top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中国市场角旋塞第一梯队、第二梯队和第三梯队厂商（品牌）及2025年市场份额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不同产品类型角旋塞分析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中国市场不同产品类型角旋塞销量（2021-2032）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中国市场不同产品类型角旋塞销量及市场份额（2021-2026）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中国市场不同产品类型角旋塞销量预测（2027-2032）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中国市场不同产品类型角旋塞规模（2021-2032）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中国市场不同产品类型角旋塞规模及市场份额（2021-2026）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中国市场不同产品类型角旋塞规模预测（2027-2032）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中国市场不同产品类型角旋塞价格走势（2021-2032）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不同应用角旋塞分析</w:t>
      </w:r>
      <w:r>
        <w:rPr>
          <w:rFonts w:hint="eastAsia"/>
        </w:rPr>
        <w:br/>
      </w:r>
      <w:r>
        <w:rPr>
          <w:rFonts w:hint="eastAsia"/>
        </w:rPr>
        <w:t>　　5.1 中国市场不同应用角旋塞销量（2021-2032）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中国市场不同应用角旋塞销量及市场份额（2021-2026）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中国市场不同应用角旋塞销量预测（2027-2032）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中国市场不同应用角旋塞规模（2021-2032）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中国市场不同应用角旋塞规模及市场份额（2021-2026）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中国市场不同应用角旋塞规模预测（2027-2032）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中国市场不同应用角旋塞价格走势（2021-2032）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角旋塞行业发展分析---发展趋势</w:t>
      </w:r>
      <w:r>
        <w:rPr>
          <w:rFonts w:hint="eastAsia"/>
        </w:rPr>
        <w:br/>
      </w:r>
      <w:r>
        <w:rPr>
          <w:rFonts w:hint="eastAsia"/>
        </w:rPr>
        <w:t>　　6.2 角旋塞行业发展分析---厂商壁垒</w:t>
      </w:r>
      <w:r>
        <w:rPr>
          <w:rFonts w:hint="eastAsia"/>
        </w:rPr>
        <w:br/>
      </w:r>
      <w:r>
        <w:rPr>
          <w:rFonts w:hint="eastAsia"/>
        </w:rPr>
        <w:t>　　6.3 角旋塞行业发展分析---驱动因素</w:t>
      </w:r>
      <w:r>
        <w:rPr>
          <w:rFonts w:hint="eastAsia"/>
        </w:rPr>
        <w:br/>
      </w:r>
      <w:r>
        <w:rPr>
          <w:rFonts w:hint="eastAsia"/>
        </w:rPr>
        <w:t>　　6.4 角旋塞行业发展分析---制约因素</w:t>
      </w:r>
      <w:r>
        <w:rPr>
          <w:rFonts w:hint="eastAsia"/>
        </w:rPr>
        <w:br/>
      </w:r>
      <w:r>
        <w:rPr>
          <w:rFonts w:hint="eastAsia"/>
        </w:rPr>
        <w:t>　　6.5 角旋塞中国企业SWOT分析</w:t>
      </w:r>
      <w:r>
        <w:rPr>
          <w:rFonts w:hint="eastAsia"/>
        </w:rPr>
        <w:br/>
      </w:r>
      <w:r>
        <w:rPr>
          <w:rFonts w:hint="eastAsia"/>
        </w:rPr>
        <w:t>　　6.6 角旋塞行业发展分析---行业政策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角旋塞行业产业链简介</w:t>
      </w:r>
      <w:r>
        <w:rPr>
          <w:rFonts w:hint="eastAsia"/>
        </w:rPr>
        <w:br/>
      </w:r>
      <w:r>
        <w:rPr>
          <w:rFonts w:hint="eastAsia"/>
        </w:rPr>
        <w:t>　　7.2 角旋塞产业链分析-上游</w:t>
      </w:r>
      <w:r>
        <w:rPr>
          <w:rFonts w:hint="eastAsia"/>
        </w:rPr>
        <w:br/>
      </w:r>
      <w:r>
        <w:rPr>
          <w:rFonts w:hint="eastAsia"/>
        </w:rPr>
        <w:t>　　7.3 角旋塞产业链分析-中游</w:t>
      </w:r>
      <w:r>
        <w:rPr>
          <w:rFonts w:hint="eastAsia"/>
        </w:rPr>
        <w:br/>
      </w:r>
      <w:r>
        <w:rPr>
          <w:rFonts w:hint="eastAsia"/>
        </w:rPr>
        <w:t>　　7.4 角旋塞产业链分析-下游</w:t>
      </w:r>
      <w:r>
        <w:rPr>
          <w:rFonts w:hint="eastAsia"/>
        </w:rPr>
        <w:br/>
      </w:r>
      <w:r>
        <w:rPr>
          <w:rFonts w:hint="eastAsia"/>
        </w:rPr>
        <w:t>　　7.5 角旋塞行业采购模式</w:t>
      </w:r>
      <w:r>
        <w:rPr>
          <w:rFonts w:hint="eastAsia"/>
        </w:rPr>
        <w:br/>
      </w:r>
      <w:r>
        <w:rPr>
          <w:rFonts w:hint="eastAsia"/>
        </w:rPr>
        <w:t>　　7.6 角旋塞行业生产模式</w:t>
      </w:r>
      <w:r>
        <w:rPr>
          <w:rFonts w:hint="eastAsia"/>
        </w:rPr>
        <w:br/>
      </w:r>
      <w:r>
        <w:rPr>
          <w:rFonts w:hint="eastAsia"/>
        </w:rPr>
        <w:t>　　7.7 角旋塞行业销售模式及销售渠道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中国本土角旋塞产能、产量分析</w:t>
      </w:r>
      <w:r>
        <w:rPr>
          <w:rFonts w:hint="eastAsia"/>
        </w:rPr>
        <w:br/>
      </w:r>
      <w:r>
        <w:rPr>
          <w:rFonts w:hint="eastAsia"/>
        </w:rPr>
        <w:t>　　8.1 中国角旋塞供需现状及预测（2021-2032）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中国角旋塞产能、产量、产能利用率及发展趋势（2021-2032）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中国角旋塞产量、市场需求量及发展趋势（2021-2032）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中国角旋塞进出口分析</w:t>
      </w:r>
      <w:r>
        <w:rPr>
          <w:rFonts w:hint="eastAsia"/>
        </w:rPr>
        <w:br/>
      </w:r>
      <w:r>
        <w:rPr>
          <w:rFonts w:hint="eastAsia"/>
        </w:rPr>
        <w:t>　　　　8.2.1 中国市场角旋塞主要进口来源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中国市场角旋塞主要出口目的地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不同产品类型角旋塞市场规模2021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不同应用角旋塞市场规模2021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中国市场主要厂商角旋塞销量（2021-2026）&amp;（千件）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中国市场主要厂商角旋塞销量市场份额（2021-2026）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中国市场主要厂商角旋塞收入（2021-2026）&amp;（万元）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中国市场主要厂商角旋塞收入份额（2021-2026）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2025年中国主要生产商角旋塞收入排名（万元）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中国市场主要厂商角旋塞价格（2021-2026）&amp;（元/件）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中国市场主要厂商角旋塞总部及产地分布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中国市场主要厂商成立时间及角旋塞商业化日期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中国市场主要厂商角旋塞产品类型及应用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2025年中国市场角旋塞主要厂商市场地位（第一梯队、第二梯队和第三梯队）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角旋塞市场投资、并购等现状分析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角旋塞生产基地、总部、竞争对手及市场地位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中国市场不同产品类型角旋塞销量（2021-2026）&amp;（千件）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中国市场不同产品类型角旋塞销量市场份额（2021-2026）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中国市场不同产品类型角旋塞销量预测（2027-2032）&amp;（千件）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中国市场不同产品类型角旋塞销量市场份额预测（2027-2032）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中国市场不同产品类型角旋塞规模（2021-2026）&amp;（万元）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中国市场不同产品类型角旋塞规模市场份额（2021-2026）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中国市场不同产品类型角旋塞规模预测（2027-2032）&amp;（万元）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中国市场不同产品类型角旋塞规模市场份额预测（2027-2032）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中国市场不同应用角旋塞销量（2021-2026）&amp;（千件）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中国市场不同应用角旋塞销量市场份额（2021-2026）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中国市场不同应用角旋塞销量预测（2027-2032）&amp;（千件）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中国市场不同应用角旋塞销量市场份额预测（2027-2032）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中国市场不同应用角旋塞规模（2021-2026）&amp;（万元）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中国市场不同应用角旋塞规模市场份额（2021-2026）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中国市场不同应用角旋塞规模预测（2027-2032）&amp;（万元）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中国市场不同应用角旋塞规模市场份额预测（2027-2032）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角旋塞行业发展分析---发展趋势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角旋塞行业发展分析---厂商壁垒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角旋塞行业发展分析---驱动因素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角旋塞行业发展分析---制约因素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角旋塞行业相关重点政策一览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角旋塞行业供应链分析</w:t>
      </w:r>
      <w:r>
        <w:rPr>
          <w:rFonts w:hint="eastAsia"/>
        </w:rPr>
        <w:br/>
      </w:r>
      <w:r>
        <w:rPr>
          <w:rFonts w:hint="eastAsia"/>
        </w:rPr>
        <w:t>　　表 116： 角旋塞上游原料供应商</w:t>
      </w:r>
      <w:r>
        <w:rPr>
          <w:rFonts w:hint="eastAsia"/>
        </w:rPr>
        <w:br/>
      </w:r>
      <w:r>
        <w:rPr>
          <w:rFonts w:hint="eastAsia"/>
        </w:rPr>
        <w:t>　　表 117： 角旋塞行业主要下游客户</w:t>
      </w:r>
      <w:r>
        <w:rPr>
          <w:rFonts w:hint="eastAsia"/>
        </w:rPr>
        <w:br/>
      </w:r>
      <w:r>
        <w:rPr>
          <w:rFonts w:hint="eastAsia"/>
        </w:rPr>
        <w:t>　　表 118： 角旋塞典型经销商</w:t>
      </w:r>
      <w:r>
        <w:rPr>
          <w:rFonts w:hint="eastAsia"/>
        </w:rPr>
        <w:br/>
      </w:r>
      <w:r>
        <w:rPr>
          <w:rFonts w:hint="eastAsia"/>
        </w:rPr>
        <w:t>　　表 119： 中国角旋塞产量、销量、进口量及出口量（2021-2026）&amp;（千件）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中国角旋塞产量、销量、进口量及出口量预测（2027-2032）&amp;（千件）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中国市场角旋塞主要进口来源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中国市场角旋塞主要出口目的地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角旋塞产品图片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中国不同产品类型角旋塞市场规模市场份额2025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黄铜产品图片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中国不同应用角旋塞市场份额2025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中国市场角旋塞市场规模，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中国市场角旋塞收入及增长率（2021-2032）&amp;（万元）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中国市场角旋塞销量及增长率（2021-2032）&amp;（千件）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2025年中国市场主要厂商角旋塞销量市场份额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2025年中国市场主要厂商角旋塞收入市场份额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2025年中国市场前五大厂商角旋塞市场份额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2025年中国市场角旋塞第一梯队、第二梯队和第三梯队厂商（品牌）及市场份额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中国市场不同产品类型角旋塞价格走势（2021-2032）&amp;（元/件）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中国市场不同应用角旋塞价格走势（2021-2032）&amp;（元/件）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角旋塞中国企业SWOT分析</w:t>
      </w:r>
      <w:r>
        <w:rPr>
          <w:rFonts w:hint="eastAsia"/>
        </w:rPr>
        <w:br/>
      </w:r>
      <w:r>
        <w:rPr>
          <w:rFonts w:hint="eastAsia"/>
        </w:rPr>
        <w:t>　　图 20： 角旋塞产业链</w:t>
      </w:r>
      <w:r>
        <w:rPr>
          <w:rFonts w:hint="eastAsia"/>
        </w:rPr>
        <w:br/>
      </w:r>
      <w:r>
        <w:rPr>
          <w:rFonts w:hint="eastAsia"/>
        </w:rPr>
        <w:t>　　图 21： 角旋塞行业采购模式分析</w:t>
      </w:r>
      <w:r>
        <w:rPr>
          <w:rFonts w:hint="eastAsia"/>
        </w:rPr>
        <w:br/>
      </w:r>
      <w:r>
        <w:rPr>
          <w:rFonts w:hint="eastAsia"/>
        </w:rPr>
        <w:t>　　图 22： 角旋塞行业生产模式分析</w:t>
      </w:r>
      <w:r>
        <w:rPr>
          <w:rFonts w:hint="eastAsia"/>
        </w:rPr>
        <w:br/>
      </w:r>
      <w:r>
        <w:rPr>
          <w:rFonts w:hint="eastAsia"/>
        </w:rPr>
        <w:t>　　图 23： 角旋塞行业销售模式分析</w:t>
      </w:r>
      <w:r>
        <w:rPr>
          <w:rFonts w:hint="eastAsia"/>
        </w:rPr>
        <w:br/>
      </w:r>
      <w:r>
        <w:rPr>
          <w:rFonts w:hint="eastAsia"/>
        </w:rPr>
        <w:t>　　图 24： 中国角旋塞产能、产量、产能利用率及发展趋势（2021-2032）&amp;（千件）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中国角旋塞产量、市场需求量及发展趋势（2021-2032）&amp;（千件）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9a366ea6c401d" w:history="1">
        <w:r>
          <w:rPr>
            <w:rStyle w:val="Hyperlink"/>
          </w:rPr>
          <w:t>中国角旋塞行业发展调研与前景趋势分析报告（2026-2032年）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9a366ea6c401d" w:history="1">
        <w:r>
          <w:rPr>
            <w:rStyle w:val="Hyperlink"/>
          </w:rPr>
          <w:t>https://www.20087.com/8/79/JiaoXuanSaiDeQianJingQuShi.html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热点：旋塞阀的结构部件、三通旋塞、旋塞阀的工作原理、折角塞门结构图、螺旋塞的图片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1eab308ff4375" w:history="1">
      <w:r>
        <w:rPr>
          <w:rStyle w:val="Hyperlink"/>
        </w:rPr>
        <w:t>中国角旋塞行业发展调研与前景趋势分析报告（2026-2032年）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aoXuanSaiDeQianJingQuShi.html" TargetMode="External" Id="R4e99a366ea6c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aoXuanSaiDeQianJingQuShi.html" TargetMode="External" Id="Rc671eab308ff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2026-03-04T00:38:09Z</dcterms:created>
  <dcterms:modified xsi:type="dcterms:W3CDTF">2026-03-04T01:38:09Z</dcterms:modified>
  <dc:subject>中国角旋塞行业发展调研与前景趋势分析报告（2026-2032年）</dc:subject>
  <dc:title>中国角旋塞行业发展调研与前景趋势分析报告（2026-2032年）</dc:title>
  <cp:keywords>中国角旋塞行业发展调研与前景趋势分析报告（2026-2032年）</cp:keywords>
  <dc:description>中国角旋塞行业发展调研与前景趋势分析报告（2026-2032年）</dc:description>
</cp:coreProperties>
</file>