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9af5b923a41f5" w:history="1">
              <w:r>
                <w:rPr>
                  <w:rStyle w:val="Hyperlink"/>
                </w:rPr>
                <w:t>2025-2031年中国超声波喷嘴发展现状与前景趋势预测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9af5b923a41f5" w:history="1">
              <w:r>
                <w:rPr>
                  <w:rStyle w:val="Hyperlink"/>
                </w:rPr>
                <w:t>2025-2031年中国超声波喷嘴发展现状与前景趋势预测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9af5b923a41f5" w:history="1">
                <w:r>
                  <w:rPr>
                    <w:rStyle w:val="Hyperlink"/>
                  </w:rPr>
                  <w:t>https://www.20087.com/8/19/ChaoShengBoPenZuiFaZhanQianJing.html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喷嘴是一种利用超声波振动将液体雾化成微细颗粒的技术，广泛应用于医疗、农业、制药和电子制造等领域。超声波喷嘴通过高频振动使液体形成稳定的雾滴，适用于精密喷涂、药物递送和加湿等多种场合。相比传统喷嘴，超声波喷嘴具有更高的雾化效率和更均匀的分布，特别适合处理高粘度液体或需要精确控制剂量的应用场景。近年来，随着各行业对精细化操作需求的增长，超声波喷嘴的应用范围不断扩大，技术也日趋成熟。</w:t>
      </w:r>
      <w:r>
        <w:rPr>
          <w:rFonts w:hint="eastAsia"/>
        </w:rPr>
        <w:br/>
      </w:r>
      <w:r>
        <w:rPr>
          <w:rFonts w:hint="eastAsia"/>
        </w:rPr>
        <w:t>　　未来，超声波喷嘴将在技术创新和应用扩展方面取得更大进展。一方面，随着纳米技术和材料科学的发展，新型超声波喷嘴的设计将更加注重提高雾化质量和稳定性，例如采用先进的材料制造喷头，减少磨损并延长使用寿命。此外，随着物联网(IoT)和人工智能(AI)技术的应用，智能超声波喷嘴系统将能够实时监控运行状态并自动调整参数，以适应不同工况下的需求。另一方面，随着绿色制造理念的推广，开发更加环保的超声波喷嘴将成为主流趋势，这不仅能有效降低能源消耗，还能减少有害物质排放。同时，跨学科合作将促进超声波喷嘴在新兴领域的应用，如精准农业中的农药喷洒、医疗设备中的药物递送系统等，为用户提供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9af5b923a41f5" w:history="1">
        <w:r>
          <w:rPr>
            <w:rStyle w:val="Hyperlink"/>
          </w:rPr>
          <w:t>2025-2031年中国超声波喷嘴发展现状与前景趋势预测</w:t>
        </w:r>
      </w:hyperlink>
      <w:r>
        <w:rPr>
          <w:rFonts w:hint="eastAsia"/>
        </w:rPr>
        <w:t>》依托国家统计局、相关行业协会及科研机构的详实数据，结合超声波喷嘴行业研究团队的长期监测，系统分析了超声波喷嘴行业的市场规模、需求特征及产业链结构。报告全面阐述了超声波喷嘴行业现状，科学预测了市场前景与发展趋势，重点评估了超声波喷嘴重点企业的经营表现及竞争格局。同时，报告深入剖析了价格动态、市场集中度及品牌影响力，并对超声波喷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超声波喷嘴行业概述</w:t>
      </w:r>
      <w:r>
        <w:rPr>
          <w:rFonts w:hint="eastAsia"/>
        </w:rPr>
        <w:br/>
      </w:r>
      <w:r>
        <w:rPr>
          <w:rFonts w:hint="eastAsia"/>
        </w:rPr>
        <w:t>　　第一节 超声波喷嘴定义与分类</w:t>
      </w:r>
      <w:r>
        <w:rPr>
          <w:rFonts w:hint="eastAsia"/>
        </w:rPr>
        <w:br/>
      </w:r>
      <w:r>
        <w:rPr>
          <w:rFonts w:hint="eastAsia"/>
        </w:rPr>
        <w:t>　　第二节 超声波喷嘴应用领域</w:t>
      </w:r>
      <w:r>
        <w:rPr>
          <w:rFonts w:hint="eastAsia"/>
        </w:rPr>
        <w:br/>
      </w:r>
      <w:r>
        <w:rPr>
          <w:rFonts w:hint="eastAsia"/>
        </w:rPr>
        <w:t>　　第三节 超声波喷嘴行业经济指标分析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一、超声波喷嘴行业赢利性评估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二、超声波喷嘴行业成长速度分析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三、超声波喷嘴附加值提升空间探讨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四、超声波喷嘴行业进入壁垒分析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五、超声波喷嘴行业风险性评估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六、超声波喷嘴行业周期性分析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七、超声波喷嘴行业竞争程度指标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八、超声波喷嘴行业成熟度综合分析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超声波喷嘴产业链及经营模式分析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三、超声波喷嘴销售模式与渠道策略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全球超声波喷嘴市场发展分析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2024-2025年全球超声波喷嘴行业发展分析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一、全球超声波喷嘴行业市场规模与趋势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二、全球超声波喷嘴行业发展特点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三、全球超声波喷嘴行业竞争格局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主要国家与地区超声波喷嘴市场分析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2025-2031年全球超声波喷嘴行业发展趋势与前景预测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一、超声波喷嘴行业发展趋势</w:t>
      </w:r>
      <w:r>
        <w:rPr>
          <w:rFonts w:hint="eastAsia"/>
        </w:rPr>
        <w:br/>
      </w:r>
      <w:r>
        <w:rPr>
          <w:rFonts w:hint="eastAsia"/>
        </w:rPr>
        <w:t>　　　　二、超声波喷嘴行业发展潜力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中国超声波喷嘴行业市场分析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2024-2025年超声波喷嘴产能与投资动态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一、国内超声波喷嘴产能现状与利用效率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二、超声波喷嘴产能扩张与投资动态分析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2025-2031年超声波喷嘴行业产量统计与趋势预测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一、2019-2024年超声波喷嘴行业产量与增长趋势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1、2019-2024年超声波喷嘴产量及增长趋势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2、2019-2024年超声波喷嘴细分产品产量及份额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二、超声波喷嘴产量影响因素分析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三、2025-2031年超声波喷嘴产量预测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2025-2031年超声波喷嘴市场需求与销售分析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一、2024-2025年超声波喷嘴行业需求现状</w:t>
      </w:r>
      <w:r>
        <w:rPr>
          <w:rFonts w:hint="eastAsia"/>
        </w:rPr>
        <w:br/>
      </w:r>
      <w:r>
        <w:rPr>
          <w:rFonts w:hint="eastAsia"/>
        </w:rPr>
        <w:t>　　　　二、超声波喷嘴客户群体与需求特点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三、2019-2024年超声波喷嘴行业销售规模分析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四、2025-2031年超声波喷嘴市场增长潜力与规模预测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国内外超声波喷嘴行业技术差距分析及差距形成的主要原因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中国超声波喷嘴细分市场分析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一、2024-2025年超声波喷嘴主要细分产品市场现状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超声波喷嘴价格机制与竞争策略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一、2019-2024年超声波喷嘴市场价格走势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超声波喷嘴定价策略与方法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2025-2031年超声波喷嘴价格竞争态势与趋势预测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中国超声波喷嘴行业重点区域市场研究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2024-2025年重点区域超声波喷嘴市场发展概况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三、2025-2031年超声波喷嘴行业发展潜力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三、2025-2031年超声波喷嘴行业发展潜力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三、2025-2031年超声波喷嘴行业发展潜力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三、2025-2031年超声波喷嘴行业发展潜力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超声波喷嘴行业进口规模与来源分析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一、2019-2024年超声波喷嘴进口规模分析</w:t>
      </w:r>
      <w:r>
        <w:rPr>
          <w:rFonts w:hint="eastAsia"/>
        </w:rPr>
        <w:br/>
      </w:r>
      <w:r>
        <w:rPr>
          <w:rFonts w:hint="eastAsia"/>
        </w:rPr>
        <w:t>　　　　二、超声波喷嘴主要进口来源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超声波喷嘴行业出口规模与目的地分析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一、2019-2024年超声波喷嘴出口规模分析</w:t>
      </w:r>
      <w:r>
        <w:rPr>
          <w:rFonts w:hint="eastAsia"/>
        </w:rPr>
        <w:br/>
      </w:r>
      <w:r>
        <w:rPr>
          <w:rFonts w:hint="eastAsia"/>
        </w:rPr>
        <w:t>　　　　二、超声波喷嘴主要出口目的地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2019-2024年中国超声波喷嘴总体规模与财务指标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中国超声波喷嘴行业总体规模分析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一、超声波喷嘴企业数量与结构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二、超声波喷嘴从业人员规模</w:t>
      </w:r>
      <w:r>
        <w:rPr>
          <w:rFonts w:hint="eastAsia"/>
        </w:rPr>
        <w:br/>
      </w:r>
      <w:r>
        <w:rPr>
          <w:rFonts w:hint="eastAsia"/>
        </w:rPr>
        <w:t>　　　　三、超声波喷嘴行业资产状况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中国超声波喷嘴行业财务指标总体分析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超声波喷嘴行业重点企业经营状况分析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超声波喷嘴领先企业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超声波喷嘴标杆企业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超声波喷嘴代表企业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超声波喷嘴龙头企业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中国超声波喷嘴行业竞争格局分析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超声波喷嘴行业竞争格局总览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2024-2025年超声波喷嘴行业竞争力分析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一、超声波喷嘴供应商议价能力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四、超声波喷嘴替代品威胁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2019-2024年超声波喷嘴行业企业并购活动分析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2024-2025年超声波喷嘴行业会展与招投标活动分析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一、超声波喷嘴行业会展活动及其市场影响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2025年中国超声波喷嘴企业发展策略分析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超声波喷嘴市场策略分析</w:t>
      </w:r>
      <w:r>
        <w:rPr>
          <w:rFonts w:hint="eastAsia"/>
        </w:rPr>
        <w:br/>
      </w:r>
      <w:r>
        <w:rPr>
          <w:rFonts w:hint="eastAsia"/>
        </w:rPr>
        <w:t>　　　　一、超声波喷嘴市场定位与拓展策略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二、超声波喷嘴市场细分与目标客户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超声波喷嘴销售策略分析</w:t>
      </w:r>
      <w:r>
        <w:rPr>
          <w:rFonts w:hint="eastAsia"/>
        </w:rPr>
        <w:br/>
      </w:r>
      <w:r>
        <w:rPr>
          <w:rFonts w:hint="eastAsia"/>
        </w:rPr>
        <w:t>　　　　一、超声波喷嘴销售渠道与网络建设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提高超声波喷嘴企业竞争力建议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一、超声波喷嘴技术创新与管理优化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超声波喷嘴品牌战略思考</w:t>
      </w:r>
      <w:r>
        <w:rPr>
          <w:rFonts w:hint="eastAsia"/>
        </w:rPr>
        <w:br/>
      </w:r>
      <w:r>
        <w:rPr>
          <w:rFonts w:hint="eastAsia"/>
        </w:rPr>
        <w:t>　　　　一、超声波喷嘴品牌建设与维护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二、超声波喷嘴品牌影响力与市场竞争力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中国超声波喷嘴行业风险与对策</w:t>
      </w:r>
      <w:r>
        <w:rPr>
          <w:rFonts w:hint="eastAsia"/>
        </w:rPr>
        <w:br/>
      </w:r>
      <w:r>
        <w:rPr>
          <w:rFonts w:hint="eastAsia"/>
        </w:rPr>
        <w:t>　　第一节 超声波喷嘴行业SWOT分析</w:t>
      </w:r>
      <w:r>
        <w:rPr>
          <w:rFonts w:hint="eastAsia"/>
        </w:rPr>
        <w:br/>
      </w:r>
      <w:r>
        <w:rPr>
          <w:rFonts w:hint="eastAsia"/>
        </w:rPr>
        <w:t>　　　　一、超声波喷嘴行业优势分析</w:t>
      </w:r>
      <w:r>
        <w:rPr>
          <w:rFonts w:hint="eastAsia"/>
        </w:rPr>
        <w:br/>
      </w:r>
      <w:r>
        <w:rPr>
          <w:rFonts w:hint="eastAsia"/>
        </w:rPr>
        <w:t>　　　　二、超声波喷嘴行业劣势分析</w:t>
      </w:r>
      <w:r>
        <w:rPr>
          <w:rFonts w:hint="eastAsia"/>
        </w:rPr>
        <w:br/>
      </w:r>
      <w:r>
        <w:rPr>
          <w:rFonts w:hint="eastAsia"/>
        </w:rPr>
        <w:t>　　　　三、超声波喷嘴市场机会探索</w:t>
      </w:r>
      <w:r>
        <w:rPr>
          <w:rFonts w:hint="eastAsia"/>
        </w:rPr>
        <w:br/>
      </w:r>
      <w:r>
        <w:rPr>
          <w:rFonts w:hint="eastAsia"/>
        </w:rPr>
        <w:t>　　　　四、超声波喷嘴市场威胁评估</w:t>
      </w:r>
      <w:r>
        <w:rPr>
          <w:rFonts w:hint="eastAsia"/>
        </w:rPr>
        <w:br/>
      </w:r>
      <w:r>
        <w:rPr>
          <w:rFonts w:hint="eastAsia"/>
        </w:rPr>
        <w:t>　　第二节 超声波喷嘴行业风险及对策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2025-2031年中国超声波喷嘴行业前景与发展趋势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超声波喷嘴行业发展环境分析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2025-2031年超声波喷嘴行业发展趋势与方向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一、超声波喷嘴行业发展方向预测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二、超声波喷嘴发展趋势分析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2025-2031年超声波喷嘴行业发展潜力与机遇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一、超声波喷嘴市场发展潜力评估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二、超声波喷嘴新兴市场与机遇探索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超声波喷嘴行业研究结论与建议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(中~智~林)超声波喷嘴行业发展建议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超声波喷嘴行业类别</w:t>
      </w:r>
      <w:r>
        <w:rPr>
          <w:rFonts w:hint="eastAsia"/>
        </w:rPr>
        <w:br/>
      </w:r>
      <w:r>
        <w:rPr>
          <w:rFonts w:hint="eastAsia"/>
        </w:rPr>
        <w:t>　　图表 超声波喷嘴行业产业链调研</w:t>
      </w:r>
      <w:r>
        <w:rPr>
          <w:rFonts w:hint="eastAsia"/>
        </w:rPr>
        <w:br/>
      </w:r>
      <w:r>
        <w:rPr>
          <w:rFonts w:hint="eastAsia"/>
        </w:rPr>
        <w:t>　　图表 超声波喷嘴行业现状</w:t>
      </w:r>
      <w:r>
        <w:rPr>
          <w:rFonts w:hint="eastAsia"/>
        </w:rPr>
        <w:br/>
      </w:r>
      <w:r>
        <w:rPr>
          <w:rFonts w:hint="eastAsia"/>
        </w:rPr>
        <w:t>　　图表 超声波喷嘴行业标准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2019-2024年中国超声波喷嘴市场规模</w:t>
      </w:r>
      <w:r>
        <w:rPr>
          <w:rFonts w:hint="eastAsia"/>
        </w:rPr>
        <w:br/>
      </w:r>
      <w:r>
        <w:rPr>
          <w:rFonts w:hint="eastAsia"/>
        </w:rPr>
        <w:t>　　图表 2025年中国超声波喷嘴行业产能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2019-2024年中国超声波喷嘴产量</w:t>
      </w:r>
      <w:r>
        <w:rPr>
          <w:rFonts w:hint="eastAsia"/>
        </w:rPr>
        <w:br/>
      </w:r>
      <w:r>
        <w:rPr>
          <w:rFonts w:hint="eastAsia"/>
        </w:rPr>
        <w:t>　　图表 超声波喷嘴行业动态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2019-2024年中国超声波喷嘴市场需求量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2019-2024年中国超声波喷嘴行情</w:t>
      </w:r>
      <w:r>
        <w:rPr>
          <w:rFonts w:hint="eastAsia"/>
        </w:rPr>
        <w:br/>
      </w:r>
      <w:r>
        <w:rPr>
          <w:rFonts w:hint="eastAsia"/>
        </w:rPr>
        <w:t>　　图表 2019-2024年中国超声波喷嘴价格走势图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2019-2024年中国超声波喷嘴进口数据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2019-2024年中国超声波喷嘴出口数据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**地区超声波喷嘴市场规模</w:t>
      </w:r>
      <w:r>
        <w:rPr>
          <w:rFonts w:hint="eastAsia"/>
        </w:rPr>
        <w:br/>
      </w:r>
      <w:r>
        <w:rPr>
          <w:rFonts w:hint="eastAsia"/>
        </w:rPr>
        <w:t>　　图表 **地区超声波喷嘴行业市场需求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**地区超声波喷嘴市场调研</w:t>
      </w:r>
      <w:r>
        <w:rPr>
          <w:rFonts w:hint="eastAsia"/>
        </w:rPr>
        <w:br/>
      </w:r>
      <w:r>
        <w:rPr>
          <w:rFonts w:hint="eastAsia"/>
        </w:rPr>
        <w:t>　　图表 **地区超声波喷嘴行业市场需求分析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**地区超声波喷嘴市场规模</w:t>
      </w:r>
      <w:r>
        <w:rPr>
          <w:rFonts w:hint="eastAsia"/>
        </w:rPr>
        <w:br/>
      </w:r>
      <w:r>
        <w:rPr>
          <w:rFonts w:hint="eastAsia"/>
        </w:rPr>
        <w:t>　　图表 **地区超声波喷嘴行业市场需求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**地区超声波喷嘴市场调研</w:t>
      </w:r>
      <w:r>
        <w:rPr>
          <w:rFonts w:hint="eastAsia"/>
        </w:rPr>
        <w:br/>
      </w:r>
      <w:r>
        <w:rPr>
          <w:rFonts w:hint="eastAsia"/>
        </w:rPr>
        <w:t>　　图表 **地区超声波喷嘴行业市场需求分析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超声波喷嘴行业竞争对手分析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2025-2031年中国超声波喷嘴市场规模预测</w:t>
      </w:r>
      <w:r>
        <w:rPr>
          <w:rFonts w:hint="eastAsia"/>
        </w:rPr>
        <w:br/>
      </w:r>
      <w:r>
        <w:rPr>
          <w:rFonts w:hint="eastAsia"/>
        </w:rPr>
        <w:t>　　图表 超声波喷嘴行业准入条件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2025-2031年中国超声波喷嘴行业信息化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9af5b923a41f5" w:history="1">
        <w:r>
          <w:rPr>
            <w:rStyle w:val="Hyperlink"/>
          </w:rPr>
          <w:t>2025-2031年中国超声波喷嘴发展现状与前景趋势预测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9af5b923a41f5" w:history="1">
        <w:r>
          <w:rPr>
            <w:rStyle w:val="Hyperlink"/>
          </w:rPr>
          <w:t>https://www.20087.com/8/19/ChaoShengBoPenZuiFaZhanQianJing.html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热点：喷嘴的用途、超声波喷嘴管路连接图、动力波喷嘴、超声波喷嘴工作原理、超声波喷雾器、超声波喷嘴哪家好、微米级超声波喷嘴、超声波喷嘴需要哪些辅助设备、超声波喷枪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7b0a363f84237" w:history="1">
      <w:r>
        <w:rPr>
          <w:rStyle w:val="Hyperlink"/>
        </w:rPr>
        <w:t>2025-2031年中国超声波喷嘴发展现状与前景趋势预测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aoShengBoPenZuiFaZhanQianJing.html" TargetMode="External" Id="Re0c9af5b923a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aoShengBoPenZuiFaZhanQianJing.html" TargetMode="External" Id="R17f7b0a363f8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2025-05-12T05:17:37Z</dcterms:created>
  <dcterms:modified xsi:type="dcterms:W3CDTF">2025-05-12T06:17:37Z</dcterms:modified>
  <dc:subject>2025-2031年中国超声波喷嘴发展现状与前景趋势预测</dc:subject>
  <dc:title>2025-2031年中国超声波喷嘴发展现状与前景趋势预测</dc:title>
  <cp:keywords>2025-2031年中国超声波喷嘴发展现状与前景趋势预测</cp:keywords>
  <dc:description>2025-2031年中国超声波喷嘴发展现状与前景趋势预测</dc:description>
</cp:coreProperties>
</file>