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0185d288a4a28" w:history="1">
              <w:r>
                <w:rPr>
                  <w:rStyle w:val="Hyperlink"/>
                </w:rPr>
                <w:t>2026-2032年中国超高效液相色谱系统市场现状及前景分析报告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0185d288a4a28" w:history="1">
              <w:r>
                <w:rPr>
                  <w:rStyle w:val="Hyperlink"/>
                </w:rPr>
                <w:t>2026-2032年中国超高效液相色谱系统市场现状及前景分析报告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0185d288a4a28" w:history="1">
                <w:r>
                  <w:rPr>
                    <w:rStyle w:val="Hyperlink"/>
                  </w:rPr>
                  <w:t>https://www.20087.com/8/89/ChaoGaoXiaoYeXiangSePuXiTongHangYeQianJingFenXi.html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效液相色谱（UHPLC）系统是一种基于高压驱动实现高效、快速分离分析复杂混合物的分析仪器，广泛应用于药物研发、食品安全、环境监测、生命科学等领域。该系统通过使用亚微米级填料色谱柱与高精度检测器，大幅提高了分离效率、灵敏度与分析速度，成为现代分析实验室的核心设备之一。目前，UHPLC已在新药开发、杂质分析、代谢物鉴定等关键环节发挥重要作用，部分高端系统已集成自动进样、梯度洗脱、数据处理与远程控制功能。然而，行业内仍面临设备购置与维护成本高昂、操作门槛高、柱寿命有限、方法开发复杂等问题，影响其在中小型实验室与常规检测中的普及。</w:t>
      </w:r>
      <w:r>
        <w:rPr>
          <w:rFonts w:hint="eastAsia"/>
        </w:rPr>
        <w:br/>
      </w:r>
      <w:r>
        <w:rPr>
          <w:rFonts w:hint="eastAsia"/>
        </w:rPr>
        <w:t>　　未来，超高效液相色谱系统将朝着更高通量、更强自动化与更智能分析方向持续优化。市场调研网认为，随着人工智能辅助方法开发、在线联用技术（如LC-MS）的深化应用，系统将实现从样品前处理到数据分析的全流程整合，提升实验效率与数据质量。同时，新型耐高压色谱柱材料、绿色流动相替代方案与微型化检测器的研发将推动UHPLC向可持续、低成本方向演进。此外，便携式与模块化设计也将拓展其在现场检测、移动实验室等场景中的应用空间。在分析技术数字化与生命科学产业高速发展的双重驱动下，UHPLC将在现代分析体系中持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0185d288a4a28" w:history="1">
        <w:r>
          <w:rPr>
            <w:rStyle w:val="Hyperlink"/>
          </w:rPr>
          <w:t>2026-2032年中国超高效液相色谱系统市场现状及前景分析报告</w:t>
        </w:r>
      </w:hyperlink>
      <w:r>
        <w:rPr>
          <w:rFonts w:hint="eastAsia"/>
        </w:rPr>
        <w:t>》，2025年超高效液相色谱系统行业市场规模达 亿元，预计2032年市场规模将达 亿元，期间年均复合增长率（CAGR）达 %。报告基于权威机构和相关协会的详实数据资料，系统分析了超高效液相色谱系统行业的市场规模、竞争格局及技术发展现状，并对超高效液相色谱系统未来趋势作出科学预测。报告梳理了超高效液相色谱系统产业链结构、消费需求变化和价格波动情况，重点评估了超高效液相色谱系统重点企业的市场表现与竞争态势，同时客观分析了超高效液相色谱系统技术创新方向、市场机遇及潜在风险。通过翔实的数据支持和直观的图表展示，为相关企业及投资者提供了可靠的决策参考，帮助把握超高效液相色谱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超高效液相色谱系统市场概述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按照不同产品类型，超高效液相色谱系统主要可以分为如下几个类别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中国不同产品类型超高效液相色谱系统增长趋势2021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分析型</w:t>
      </w:r>
      <w:r>
        <w:rPr>
          <w:rFonts w:hint="eastAsia"/>
        </w:rPr>
        <w:br/>
      </w:r>
      <w:r>
        <w:rPr>
          <w:rFonts w:hint="eastAsia"/>
        </w:rPr>
        <w:t>　　　　1.2.3 制备型</w:t>
      </w:r>
      <w:r>
        <w:rPr>
          <w:rFonts w:hint="eastAsia"/>
        </w:rPr>
        <w:br/>
      </w:r>
      <w:r>
        <w:rPr>
          <w:rFonts w:hint="eastAsia"/>
        </w:rPr>
        <w:t>　　1.3 按照不同自动化程度，超高效液相色谱系统主要可以分为如下几个类别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中国不同自动化程度超高效液相色谱系统增长趋势2021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从不同应用，超高效液相色谱系统主要包括如下几个方面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中国不同应用超高效液相色谱系统增长趋势2021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制药与生物制药</w:t>
      </w:r>
      <w:r>
        <w:rPr>
          <w:rFonts w:hint="eastAsia"/>
        </w:rPr>
        <w:br/>
      </w:r>
      <w:r>
        <w:rPr>
          <w:rFonts w:hint="eastAsia"/>
        </w:rPr>
        <w:t>　　　　1.4.3 食品与饮料分析</w:t>
      </w:r>
      <w:r>
        <w:rPr>
          <w:rFonts w:hint="eastAsia"/>
        </w:rPr>
        <w:br/>
      </w:r>
      <w:r>
        <w:rPr>
          <w:rFonts w:hint="eastAsia"/>
        </w:rPr>
        <w:t>　　　　1.4.4 环境与水质分析</w:t>
      </w:r>
      <w:r>
        <w:rPr>
          <w:rFonts w:hint="eastAsia"/>
        </w:rPr>
        <w:br/>
      </w:r>
      <w:r>
        <w:rPr>
          <w:rFonts w:hint="eastAsia"/>
        </w:rPr>
        <w:t>　　　　1.4.5 生命科学与代谢组学</w:t>
      </w:r>
      <w:r>
        <w:rPr>
          <w:rFonts w:hint="eastAsia"/>
        </w:rPr>
        <w:br/>
      </w:r>
      <w:r>
        <w:rPr>
          <w:rFonts w:hint="eastAsia"/>
        </w:rPr>
        <w:t>　　　　1.4.6 临床药物监测与代谢物分析</w:t>
      </w:r>
      <w:r>
        <w:rPr>
          <w:rFonts w:hint="eastAsia"/>
        </w:rPr>
        <w:br/>
      </w:r>
      <w:r>
        <w:rPr>
          <w:rFonts w:hint="eastAsia"/>
        </w:rPr>
        <w:t>　　1.5 中国超高效液相色谱系统发展现状及未来趋势（2021-2032）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中国市场超高效液相色谱系统收入及增长率（2021-2032）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中国市场超高效液相色谱系统销量及增长率（2021-2032）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中国市场主要超高效液相色谱系统厂商分析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中国市场主要厂商超高效液相色谱系统销量及市场占有率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中国市场主要厂商超高效液相色谱系统销量（2021-2026）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中国市场主要厂商超高效液相色谱系统销量市场份额（2021-2026）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中国市场主要厂商超高效液相色谱系统收入及市场占有率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中国市场主要厂商超高效液相色谱系统收入（2021-2026）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中国市场主要厂商超高效液相色谱系统收入市场份额（2021-2026）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2025年中国市场主要厂商超高效液相色谱系统收入排名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中国市场主要厂商超高效液相色谱系统价格（2021-2026）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中国市场主要厂商超高效液相色谱系统总部及产地分布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中国市场主要厂商成立时间及超高效液相色谱系统商业化日期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中国市场主要厂商超高效液相色谱系统产品类型及应用</w:t>
      </w:r>
      <w:r>
        <w:rPr>
          <w:rFonts w:hint="eastAsia"/>
        </w:rPr>
        <w:br/>
      </w:r>
      <w:r>
        <w:rPr>
          <w:rFonts w:hint="eastAsia"/>
        </w:rPr>
        <w:t>　　2.7 超高效液相色谱系统行业集中度、竞争程度分析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超高效液相色谱系统行业集中度分析：2025年中国Top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中国市场超高效液相色谱系统第一梯队、第二梯队和第三梯队厂商（品牌）及2025年市场份额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重点企业（11）在中国市场超高效液相色谱系统销量、收入、价格及毛利率（2021-2026）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不同产品类型超高效液相色谱系统分析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中国市场不同产品类型超高效液相色谱系统销量（2021-2032）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中国市场不同产品类型超高效液相色谱系统销量及市场份额（2021-2026）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中国市场不同产品类型超高效液相色谱系统销量预测（2027-2032）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中国市场不同产品类型超高效液相色谱系统规模（2021-2032）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中国市场不同产品类型超高效液相色谱系统规模及市场份额（2021-2026）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中国市场不同产品类型超高效液相色谱系统规模预测（2027-2032）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中国市场不同产品类型超高效液相色谱系统价格走势（2021-2032）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不同应用超高效液相色谱系统分析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中国市场不同应用超高效液相色谱系统销量（2021-2032）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中国市场不同应用超高效液相色谱系统销量及市场份额（2021-2026）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中国市场不同应用超高效液相色谱系统销量预测（2027-2032）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中国市场不同应用超高效液相色谱系统规模（2021-2032）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中国市场不同应用超高效液相色谱系统规模及市场份额（2021-2026）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中国市场不同应用超高效液相色谱系统规模预测（2027-2032）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中国市场不同应用超高效液相色谱系统价格走势（2021-2032）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超高效液相色谱系统行业发展分析---发展趋势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超高效液相色谱系统行业发展分析---厂商壁垒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超高效液相色谱系统行业发展分析---驱动因素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超高效液相色谱系统行业发展分析---制约因素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超高效液相色谱系统中国企业SWOT分析</w:t>
      </w:r>
      <w:r>
        <w:rPr>
          <w:rFonts w:hint="eastAsia"/>
        </w:rPr>
        <w:br/>
      </w:r>
      <w:r>
        <w:rPr>
          <w:rFonts w:hint="eastAsia"/>
        </w:rPr>
        <w:t>　　6.6 超高效液相色谱系统行业发展分析---行业政策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超高效液相色谱系统行业产业链简介</w:t>
      </w:r>
      <w:r>
        <w:rPr>
          <w:rFonts w:hint="eastAsia"/>
        </w:rPr>
        <w:br/>
      </w:r>
      <w:r>
        <w:rPr>
          <w:rFonts w:hint="eastAsia"/>
        </w:rPr>
        <w:t>　　7.2 超高效液相色谱系统产业链分析-上游</w:t>
      </w:r>
      <w:r>
        <w:rPr>
          <w:rFonts w:hint="eastAsia"/>
        </w:rPr>
        <w:br/>
      </w:r>
      <w:r>
        <w:rPr>
          <w:rFonts w:hint="eastAsia"/>
        </w:rPr>
        <w:t>　　7.3 超高效液相色谱系统产业链分析-中游</w:t>
      </w:r>
      <w:r>
        <w:rPr>
          <w:rFonts w:hint="eastAsia"/>
        </w:rPr>
        <w:br/>
      </w:r>
      <w:r>
        <w:rPr>
          <w:rFonts w:hint="eastAsia"/>
        </w:rPr>
        <w:t>　　7.4 超高效液相色谱系统产业链分析-下游</w:t>
      </w:r>
      <w:r>
        <w:rPr>
          <w:rFonts w:hint="eastAsia"/>
        </w:rPr>
        <w:br/>
      </w:r>
      <w:r>
        <w:rPr>
          <w:rFonts w:hint="eastAsia"/>
        </w:rPr>
        <w:t>　　7.5 超高效液相色谱系统行业采购模式</w:t>
      </w:r>
      <w:r>
        <w:rPr>
          <w:rFonts w:hint="eastAsia"/>
        </w:rPr>
        <w:br/>
      </w:r>
      <w:r>
        <w:rPr>
          <w:rFonts w:hint="eastAsia"/>
        </w:rPr>
        <w:t>　　7.6 超高效液相色谱系统行业生产模式</w:t>
      </w:r>
      <w:r>
        <w:rPr>
          <w:rFonts w:hint="eastAsia"/>
        </w:rPr>
        <w:br/>
      </w:r>
      <w:r>
        <w:rPr>
          <w:rFonts w:hint="eastAsia"/>
        </w:rPr>
        <w:t>　　7.7 超高效液相色谱系统行业销售模式及销售渠道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中国本土超高效液相色谱系统产能、产量分析</w:t>
      </w:r>
      <w:r>
        <w:rPr>
          <w:rFonts w:hint="eastAsia"/>
        </w:rPr>
        <w:br/>
      </w:r>
      <w:r>
        <w:rPr>
          <w:rFonts w:hint="eastAsia"/>
        </w:rPr>
        <w:t>　　8.1 中国超高效液相色谱系统供需现状及预测（2021-2032）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中国超高效液相色谱系统产能、产量、产能利用率及发展趋势（2021-2032）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中国超高效液相色谱系统产量、市场需求量及发展趋势（2021-2032）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中国超高效液相色谱系统进出口分析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中国市场超高效液相色谱系统主要进口来源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中国市场超高效液相色谱系统主要出口目的地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不同产品类型超高效液相色谱系统市场规模2021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不同自动化程度超高效液相色谱系统市场规模2021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不同应用超高效液相色谱系统市场规模2021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中国市场主要厂商超高效液相色谱系统销量（2021-2026）&amp;（台）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中国市场主要厂商超高效液相色谱系统销量市场份额（2021-2026）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中国市场主要厂商超高效液相色谱系统收入（2021-2026）&amp;（万元）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中国市场主要厂商超高效液相色谱系统收入份额（2021-2026）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2025年中国主要生产商超高效液相色谱系统收入排名（万元）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中国市场主要厂商超高效液相色谱系统价格（2021-2026）&amp;（千元/台）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中国市场主要厂商超高效液相色谱系统总部及产地分布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中国市场主要厂商成立时间及超高效液相色谱系统商业化日期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中国市场主要厂商超高效液相色谱系统产品类型及应用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2025年中国市场超高效液相色谱系统主要厂商市场地位（第一梯队、第二梯队和第三梯队）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超高效液相色谱系统市场投资、并购等现状分析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超高效液相色谱系统生产基地、总部、竞争对手及市场地位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超高效液相色谱系统产品规格、参数及市场应用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超高效液相色谱系统销量（台）、收入（万元）、价格（千元/台）及毛利率（2021-2026）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中国市场不同产品类型超高效液相色谱系统销量（2021-2026）&amp;（台）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中国市场不同产品类型超高效液相色谱系统销量市场份额（2021-2026）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中国市场不同产品类型超高效液相色谱系统销量预测（2027-2032）&amp;（台）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中国市场不同产品类型超高效液相色谱系统销量市场份额预测（2027-2032）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中国市场不同产品类型超高效液相色谱系统规模（2021-2026）&amp;（万元）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中国市场不同产品类型超高效液相色谱系统规模市场份额（2021-2026）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中国市场不同产品类型超高效液相色谱系统规模预测（2027-2032）&amp;（万元）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中国市场不同产品类型超高效液相色谱系统规模市场份额预测（2027-2032）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中国市场不同应用超高效液相色谱系统销量（2021-2026）&amp;（台）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中国市场不同应用超高效液相色谱系统销量市场份额（2021-2026）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中国市场不同应用超高效液相色谱系统销量预测（2027-2032）&amp;（台）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中国市场不同应用超高效液相色谱系统销量市场份额预测（2027-2032）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中国市场不同应用超高效液相色谱系统规模（2021-2026）&amp;（万元）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中国市场不同应用超高效液相色谱系统规模市场份额（2021-2026）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中国市场不同应用超高效液相色谱系统规模预测（2027-2032）&amp;（万元）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中国市场不同应用超高效液相色谱系统规模市场份额预测（2027-2032）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超高效液相色谱系统行业发展分析---发展趋势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超高效液相色谱系统行业发展分析---厂商壁垒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超高效液相色谱系统行业发展分析---驱动因素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超高效液相色谱系统行业发展分析---制约因素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超高效液相色谱系统行业相关重点政策一览</w:t>
      </w:r>
      <w:r>
        <w:rPr>
          <w:rFonts w:hint="eastAsia"/>
        </w:rPr>
        <w:br/>
      </w:r>
      <w:r>
        <w:rPr>
          <w:rFonts w:hint="eastAsia"/>
        </w:rPr>
        <w:t>　　表 91： 超高效液相色谱系统行业供应链分析</w:t>
      </w:r>
      <w:r>
        <w:rPr>
          <w:rFonts w:hint="eastAsia"/>
        </w:rPr>
        <w:br/>
      </w:r>
      <w:r>
        <w:rPr>
          <w:rFonts w:hint="eastAsia"/>
        </w:rPr>
        <w:t>　　表 92： 超高效液相色谱系统上游原料供应商</w:t>
      </w:r>
      <w:r>
        <w:rPr>
          <w:rFonts w:hint="eastAsia"/>
        </w:rPr>
        <w:br/>
      </w:r>
      <w:r>
        <w:rPr>
          <w:rFonts w:hint="eastAsia"/>
        </w:rPr>
        <w:t>　　表 93： 超高效液相色谱系统行业主要下游客户</w:t>
      </w:r>
      <w:r>
        <w:rPr>
          <w:rFonts w:hint="eastAsia"/>
        </w:rPr>
        <w:br/>
      </w:r>
      <w:r>
        <w:rPr>
          <w:rFonts w:hint="eastAsia"/>
        </w:rPr>
        <w:t>　　表 94： 超高效液相色谱系统典型经销商</w:t>
      </w:r>
      <w:r>
        <w:rPr>
          <w:rFonts w:hint="eastAsia"/>
        </w:rPr>
        <w:br/>
      </w:r>
      <w:r>
        <w:rPr>
          <w:rFonts w:hint="eastAsia"/>
        </w:rPr>
        <w:t>　　表 95： 中国超高效液相色谱系统产量、销量、进口量及出口量（2021-2026）&amp;（台）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中国超高效液相色谱系统产量、销量、进口量及出口量预测（2027-2032）&amp;（台）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中国市场超高效液相色谱系统主要进口来源</w:t>
      </w:r>
      <w:r>
        <w:rPr>
          <w:rFonts w:hint="eastAsia"/>
        </w:rPr>
        <w:br/>
      </w:r>
      <w:r>
        <w:rPr>
          <w:rFonts w:hint="eastAsia"/>
        </w:rPr>
        <w:t>　　表 98： 中国市场超高效液相色谱系统主要出口目的地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超高效液相色谱系统产品图片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中国不同产品类型超高效液相色谱系统市场规模市场份额2025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分析型产品图片</w:t>
      </w:r>
      <w:r>
        <w:rPr>
          <w:rFonts w:hint="eastAsia"/>
        </w:rPr>
        <w:br/>
      </w:r>
      <w:r>
        <w:rPr>
          <w:rFonts w:hint="eastAsia"/>
        </w:rPr>
        <w:t>　　图 4： 制备型产品图片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中国不同自动化程度超高效液相色谱系统市场规模市场份额2025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中国不同应用超高效液相色谱系统市场份额2025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制药与生物制药</w:t>
      </w:r>
      <w:r>
        <w:rPr>
          <w:rFonts w:hint="eastAsia"/>
        </w:rPr>
        <w:br/>
      </w:r>
      <w:r>
        <w:rPr>
          <w:rFonts w:hint="eastAsia"/>
        </w:rPr>
        <w:t>　　图 11： 食品与饮料分析</w:t>
      </w:r>
      <w:r>
        <w:rPr>
          <w:rFonts w:hint="eastAsia"/>
        </w:rPr>
        <w:br/>
      </w:r>
      <w:r>
        <w:rPr>
          <w:rFonts w:hint="eastAsia"/>
        </w:rPr>
        <w:t>　　图 12： 环境与水质分析</w:t>
      </w:r>
      <w:r>
        <w:rPr>
          <w:rFonts w:hint="eastAsia"/>
        </w:rPr>
        <w:br/>
      </w:r>
      <w:r>
        <w:rPr>
          <w:rFonts w:hint="eastAsia"/>
        </w:rPr>
        <w:t>　　图 13： 生命科学与代谢组学</w:t>
      </w:r>
      <w:r>
        <w:rPr>
          <w:rFonts w:hint="eastAsia"/>
        </w:rPr>
        <w:br/>
      </w:r>
      <w:r>
        <w:rPr>
          <w:rFonts w:hint="eastAsia"/>
        </w:rPr>
        <w:t>　　图 14： 临床药物监测与代谢物分析</w:t>
      </w:r>
      <w:r>
        <w:rPr>
          <w:rFonts w:hint="eastAsia"/>
        </w:rPr>
        <w:br/>
      </w:r>
      <w:r>
        <w:rPr>
          <w:rFonts w:hint="eastAsia"/>
        </w:rPr>
        <w:t>　　图 15： 中国市场超高效液相色谱系统市场规模，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中国市场超高效液相色谱系统收入及增长率（2021-2032）&amp;（万元）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中国市场超高效液相色谱系统销量及增长率（2021-2032）&amp;（台）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2025年中国市场主要厂商超高效液相色谱系统销量市场份额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2025年中国市场主要厂商超高效液相色谱系统收入市场份额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2025年中国市场前五大厂商超高效液相色谱系统市场份额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2025年中国市场超高效液相色谱系统第一梯队、第二梯队和第三梯队厂商（品牌）及市场份额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中国市场不同产品类型超高效液相色谱系统价格走势（2021-2032）&amp;（千元/台）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中国市场不同应用超高效液相色谱系统价格走势（2021-2032）&amp;（千元/台）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超高效液相色谱系统中国企业SWOT分析</w:t>
      </w:r>
      <w:r>
        <w:rPr>
          <w:rFonts w:hint="eastAsia"/>
        </w:rPr>
        <w:br/>
      </w:r>
      <w:r>
        <w:rPr>
          <w:rFonts w:hint="eastAsia"/>
        </w:rPr>
        <w:t>　　图 25： 超高效液相色谱系统产业链</w:t>
      </w:r>
      <w:r>
        <w:rPr>
          <w:rFonts w:hint="eastAsia"/>
        </w:rPr>
        <w:br/>
      </w:r>
      <w:r>
        <w:rPr>
          <w:rFonts w:hint="eastAsia"/>
        </w:rPr>
        <w:t>　　图 26： 超高效液相色谱系统行业采购模式分析</w:t>
      </w:r>
      <w:r>
        <w:rPr>
          <w:rFonts w:hint="eastAsia"/>
        </w:rPr>
        <w:br/>
      </w:r>
      <w:r>
        <w:rPr>
          <w:rFonts w:hint="eastAsia"/>
        </w:rPr>
        <w:t>　　图 27： 超高效液相色谱系统行业生产模式分析</w:t>
      </w:r>
      <w:r>
        <w:rPr>
          <w:rFonts w:hint="eastAsia"/>
        </w:rPr>
        <w:br/>
      </w:r>
      <w:r>
        <w:rPr>
          <w:rFonts w:hint="eastAsia"/>
        </w:rPr>
        <w:t>　　图 28： 超高效液相色谱系统行业销售模式分析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中国超高效液相色谱系统产能、产量、产能利用率及发展趋势（2021-2032）&amp;（台）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中国超高效液相色谱系统产量、市场需求量及发展趋势（2021-2032）&amp;（台）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0185d288a4a28" w:history="1">
        <w:r>
          <w:rPr>
            <w:rStyle w:val="Hyperlink"/>
          </w:rPr>
          <w:t>2026-2032年中国超高效液相色谱系统市场现状及前景分析报告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0185d288a4a28" w:history="1">
        <w:r>
          <w:rPr>
            <w:rStyle w:val="Hyperlink"/>
          </w:rPr>
          <w:t>https://www.20087.com/8/89/ChaoGaoXiaoYeXiangSePuXiTongHangYeQianJingFenXi.html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仪多少钱一台、超高效液相色谱系统原理、hplc高效液相色谱仪原理、超高效液相色谱应用、waters超高效液相色谱仪、超高效液相色谱仪用途、国产液相色谱仪、超高效液相色谱发展动态、超高效液相色谱图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c807eb7947ae" w:history="1">
      <w:r>
        <w:rPr>
          <w:rStyle w:val="Hyperlink"/>
        </w:rPr>
        <w:t>2026-2032年中国超高效液相色谱系统市场现状及前景分析报告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aoGaoXiaoYeXiangSePuXiTongHangYeQianJingFenXi.html" TargetMode="External" Id="Rb680185d288a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aoGaoXiaoYeXiangSePuXiTongHangYeQianJingFenXi.html" TargetMode="External" Id="Ra4fdc807eb7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2026-02-02T00:53:07Z</dcterms:created>
  <dcterms:modified xsi:type="dcterms:W3CDTF">2026-02-02T01:53:07Z</dcterms:modified>
  <dc:subject>2026-2032年中国超高效液相色谱系统市场现状及前景分析报告</dc:subject>
  <dc:title>2026-2032年中国超高效液相色谱系统市场现状及前景分析报告</dc:title>
  <cp:keywords>2026-2032年中国超高效液相色谱系统市场现状及前景分析报告</cp:keywords>
  <dc:description>2026-2032年中国超高效液相色谱系统市场现状及前景分析报告</dc:description>
</cp:coreProperties>
</file>