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ae1f71d48437a" w:history="1">
              <w:r>
                <w:rPr>
                  <w:rStyle w:val="Hyperlink"/>
                </w:rPr>
                <w:t>中国跳燃气表行业发展研究与趋势预测报告（2025-2031年）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ae1f71d48437a" w:history="1">
              <w:r>
                <w:rPr>
                  <w:rStyle w:val="Hyperlink"/>
                </w:rPr>
                <w:t>中国跳燃气表行业发展研究与趋势预测报告（2025-2031年）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ae1f71d48437a" w:history="1">
                <w:r>
                  <w:rPr>
                    <w:rStyle w:val="Hyperlink"/>
                  </w:rPr>
                  <w:t>https://www.20087.com/8/99/TiaoRanQiBiaoDeFaZhanQuShi.html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燃气表是燃气计量的重要设备，其发展与全球燃气行业的兴衰紧密相连。近年来，随着全球燃气使用的普及和消费者对燃气使用安全、便捷的诉求提升，跳燃气表的市场需求呈现出稳步增长的态势。在技术层面，跳燃气表不断引入先进的传感技术、无线通信技术和大数据分析技术，实现了远程监控、精准计量和异常预警等功能，大大提升了燃气使用的安全性和便捷性。</w:t>
      </w:r>
      <w:r>
        <w:rPr>
          <w:rFonts w:hint="eastAsia"/>
        </w:rPr>
        <w:br/>
      </w:r>
      <w:r>
        <w:rPr>
          <w:rFonts w:hint="eastAsia"/>
        </w:rPr>
        <w:t>　　未来，跳燃气表市场的发展前景看好。随着全球燃气行业的持续发展和智能化转型的深入推进，跳燃气表作为智能燃气系统的重要组成部分，其市场需求将持续增长。此外，随着全球市场的拓展和合作交流的加强，跳燃气表行业将迎来更多的发展机遇。然而，面对全球供应链的不稳定、原材料价格波动等挑战，跳燃气表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ae1f71d48437a" w:history="1">
        <w:r>
          <w:rPr>
            <w:rStyle w:val="Hyperlink"/>
          </w:rPr>
          <w:t>中国跳燃气表行业发展研究与趋势预测报告（2025-2031年）</w:t>
        </w:r>
      </w:hyperlink>
      <w:r>
        <w:rPr>
          <w:rFonts w:hint="eastAsia"/>
        </w:rPr>
        <w:t>》基于多年跳燃气表行业研究积累，结合跳燃气表行业市场现状，通过资深研究团队对跳燃气表市场资讯的系统整理与分析，依托权威数据资源及长期市场监测数据库，对跳燃气表行业进行了全面调研。报告详细分析了跳燃气表市场规模、市场前景、技术现状及未来发展方向，重点评估了跳燃气表行业内企业的竞争格局及经营表现，并通过SWOT分析揭示了跳燃气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3ae1f71d48437a" w:history="1">
        <w:r>
          <w:rPr>
            <w:rStyle w:val="Hyperlink"/>
          </w:rPr>
          <w:t>中国跳燃气表行业发展研究与趋势预测报告（2025-2031年）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》为投资者提供了准确的市场现状分析及前景预判，帮助挖掘行业投资价值，并提出投资策略与营销策略建议，是把握跳燃气表行业动态、优化决策的重要工具。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跳燃气表行业发展概述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一、跳燃气表行业定义及分类</w:t>
      </w:r>
      <w:r>
        <w:rPr>
          <w:rFonts w:hint="eastAsia"/>
        </w:rPr>
        <w:br/>
      </w:r>
      <w:r>
        <w:rPr>
          <w:rFonts w:hint="eastAsia"/>
        </w:rPr>
        <w:t>　　　　二、跳燃气表行业经济特性</w:t>
      </w:r>
      <w:r>
        <w:rPr>
          <w:rFonts w:hint="eastAsia"/>
        </w:rPr>
        <w:br/>
      </w:r>
      <w:r>
        <w:rPr>
          <w:rFonts w:hint="eastAsia"/>
        </w:rPr>
        <w:t>　　　　三、跳燃气表行业产业链简介</w:t>
      </w:r>
      <w:r>
        <w:rPr>
          <w:rFonts w:hint="eastAsia"/>
        </w:rPr>
        <w:br/>
      </w:r>
      <w:r>
        <w:rPr>
          <w:rFonts w:hint="eastAsia"/>
        </w:rPr>
        <w:t>　　第二节 跳燃气表行业发展成熟度</w:t>
      </w:r>
      <w:r>
        <w:rPr>
          <w:rFonts w:hint="eastAsia"/>
        </w:rPr>
        <w:br/>
      </w:r>
      <w:r>
        <w:rPr>
          <w:rFonts w:hint="eastAsia"/>
        </w:rPr>
        <w:t>　　　　一、跳燃气表行业发展周期分析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跳燃气表行业相关产业动态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2024-2025年中国跳燃气表行业发展环境分析</w:t>
      </w:r>
      <w:r>
        <w:rPr>
          <w:rFonts w:hint="eastAsia"/>
        </w:rPr>
        <w:br/>
      </w:r>
      <w:r>
        <w:rPr>
          <w:rFonts w:hint="eastAsia"/>
        </w:rPr>
        <w:t>　　第一节 跳燃气表行业经济环境分析</w:t>
      </w:r>
      <w:r>
        <w:rPr>
          <w:rFonts w:hint="eastAsia"/>
        </w:rPr>
        <w:br/>
      </w:r>
      <w:r>
        <w:rPr>
          <w:rFonts w:hint="eastAsia"/>
        </w:rPr>
        <w:t>　　第二节 跳燃气表行业政策环境分析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一、跳燃气表行业政策影响分析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二、相关跳燃气表行业标准分析</w:t>
      </w:r>
      <w:r>
        <w:rPr>
          <w:rFonts w:hint="eastAsia"/>
        </w:rPr>
        <w:br/>
      </w:r>
      <w:r>
        <w:rPr>
          <w:rFonts w:hint="eastAsia"/>
        </w:rPr>
        <w:t>　　第三节 跳燃气表行业社会环境分析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2024-2025年跳燃气表行业技术发展现状及趋势分析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跳燃气表行业技术发展现状分析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国内外跳燃气表行业技术差异与原因</w:t>
      </w:r>
      <w:r>
        <w:rPr>
          <w:rFonts w:hint="eastAsia"/>
        </w:rPr>
        <w:br/>
      </w:r>
      <w:r>
        <w:rPr>
          <w:rFonts w:hint="eastAsia"/>
        </w:rPr>
        <w:t>　　第三节 跳燃气表行业技术发展方向、趋势预测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提升跳燃气表行业技术能力策略建议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中国跳燃气表市场发展调研</w:t>
      </w:r>
      <w:r>
        <w:rPr>
          <w:rFonts w:hint="eastAsia"/>
        </w:rPr>
        <w:br/>
      </w:r>
      <w:r>
        <w:rPr>
          <w:rFonts w:hint="eastAsia"/>
        </w:rPr>
        <w:t>　　第一节 跳燃气表市场现状分析及预测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一、2019-2024年中国跳燃气表市场规模分析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二、2025-2031年中国跳燃气表市场规模预测</w:t>
      </w:r>
      <w:r>
        <w:rPr>
          <w:rFonts w:hint="eastAsia"/>
        </w:rPr>
        <w:br/>
      </w:r>
      <w:r>
        <w:rPr>
          <w:rFonts w:hint="eastAsia"/>
        </w:rPr>
        <w:t>　　第二节 跳燃气表行业产能分析及预测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一、2019-2024年中国跳燃气表行业产能分析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二、2025-2031年中国跳燃气表行业产能预测</w:t>
      </w:r>
      <w:r>
        <w:rPr>
          <w:rFonts w:hint="eastAsia"/>
        </w:rPr>
        <w:br/>
      </w:r>
      <w:r>
        <w:rPr>
          <w:rFonts w:hint="eastAsia"/>
        </w:rPr>
        <w:t>　　第三节 跳燃气表行业产量情况分析及预测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一、2019-2024年中国跳燃气表行业产量统计分析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二、2025-2031年中国跳燃气表行业产量预测分析</w:t>
      </w:r>
      <w:r>
        <w:rPr>
          <w:rFonts w:hint="eastAsia"/>
        </w:rPr>
        <w:br/>
      </w:r>
      <w:r>
        <w:rPr>
          <w:rFonts w:hint="eastAsia"/>
        </w:rPr>
        <w:t>　　第四节 跳燃气表市场需求分析及预测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一、2019-2024年中国跳燃气表市场需求分析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二、2025-2031年中国跳燃气表市场需求预测分析</w:t>
      </w:r>
      <w:r>
        <w:rPr>
          <w:rFonts w:hint="eastAsia"/>
        </w:rPr>
        <w:br/>
      </w:r>
      <w:r>
        <w:rPr>
          <w:rFonts w:hint="eastAsia"/>
        </w:rPr>
        <w:t>　　第五节 跳燃气表进出口数据分析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一、2019-2024年中国跳燃气表进出口数据分析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二、2025-2031年国内跳燃气表进出口情况预测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跳燃气表细分市场深度分析</w:t>
      </w:r>
      <w:r>
        <w:rPr>
          <w:rFonts w:hint="eastAsia"/>
        </w:rPr>
        <w:br/>
      </w:r>
      <w:r>
        <w:rPr>
          <w:rFonts w:hint="eastAsia"/>
        </w:rPr>
        <w:t>　　第一节 跳燃气表细分市场（一）发展研究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跳燃气表细分市场（二）发展研究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2019-2024年中国跳燃气表行业总体发展状况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中国跳燃气表行业规模情况分析</w:t>
      </w:r>
      <w:r>
        <w:rPr>
          <w:rFonts w:hint="eastAsia"/>
        </w:rPr>
        <w:br/>
      </w:r>
      <w:r>
        <w:rPr>
          <w:rFonts w:hint="eastAsia"/>
        </w:rPr>
        <w:t>　　　　一、跳燃气表行业单位规模情况分析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二、跳燃气表行业人员规模状况分析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三、跳燃气表行业资产规模状况分析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四、跳燃气表行业市场规模状况分析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五、跳燃气表行业敏感性分析</w:t>
      </w:r>
      <w:r>
        <w:rPr>
          <w:rFonts w:hint="eastAsia"/>
        </w:rPr>
        <w:br/>
      </w:r>
      <w:r>
        <w:rPr>
          <w:rFonts w:hint="eastAsia"/>
        </w:rPr>
        <w:t>　　第二节 中国跳燃气表行业财务能力分析</w:t>
      </w:r>
      <w:r>
        <w:rPr>
          <w:rFonts w:hint="eastAsia"/>
        </w:rPr>
        <w:br/>
      </w:r>
      <w:r>
        <w:rPr>
          <w:rFonts w:hint="eastAsia"/>
        </w:rPr>
        <w:t>　　　　一、跳燃气表行业盈利能力分析</w:t>
      </w:r>
      <w:r>
        <w:rPr>
          <w:rFonts w:hint="eastAsia"/>
        </w:rPr>
        <w:br/>
      </w:r>
      <w:r>
        <w:rPr>
          <w:rFonts w:hint="eastAsia"/>
        </w:rPr>
        <w:t>　　　　二、跳燃气表行业偿债能力分析</w:t>
      </w:r>
      <w:r>
        <w:rPr>
          <w:rFonts w:hint="eastAsia"/>
        </w:rPr>
        <w:br/>
      </w:r>
      <w:r>
        <w:rPr>
          <w:rFonts w:hint="eastAsia"/>
        </w:rPr>
        <w:t>　　　　三、跳燃气表行业营运能力分析</w:t>
      </w:r>
      <w:r>
        <w:rPr>
          <w:rFonts w:hint="eastAsia"/>
        </w:rPr>
        <w:br/>
      </w:r>
      <w:r>
        <w:rPr>
          <w:rFonts w:hint="eastAsia"/>
        </w:rPr>
        <w:t>　　　　四、跳燃气表行业发展能力分析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2019-2024年中国跳燃气表行业区域市场分析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中国跳燃气表行业区域市场结构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重点地区跳燃气表行业调研分析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一、重点地区（一）跳燃气表市场分析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二、重点地区（二）跳燃气表市场分析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三、重点地区（三）跳燃气表市场分析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四、重点地区（四）跳燃气表市场分析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五、重点地区（五）跳燃气表市场分析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跳燃气表行业产品价格分析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三、主要跳燃气表品牌产品价位分析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五、价格在跳燃气表行业竞争中的重要性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2024-2025年中国跳燃气表行业上下游行业发展分析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跳燃气表上游行业分析</w:t>
      </w:r>
      <w:r>
        <w:rPr>
          <w:rFonts w:hint="eastAsia"/>
        </w:rPr>
        <w:br/>
      </w:r>
      <w:r>
        <w:rPr>
          <w:rFonts w:hint="eastAsia"/>
        </w:rPr>
        <w:t>　　　　一、跳燃气表产品成本构成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四、上游供给对跳燃气表行业的影响</w:t>
      </w:r>
      <w:r>
        <w:rPr>
          <w:rFonts w:hint="eastAsia"/>
        </w:rPr>
        <w:br/>
      </w:r>
      <w:r>
        <w:rPr>
          <w:rFonts w:hint="eastAsia"/>
        </w:rPr>
        <w:t>　　第二节 跳燃气表下游行业分析</w:t>
      </w:r>
      <w:r>
        <w:rPr>
          <w:rFonts w:hint="eastAsia"/>
        </w:rPr>
        <w:br/>
      </w:r>
      <w:r>
        <w:rPr>
          <w:rFonts w:hint="eastAsia"/>
        </w:rPr>
        <w:t>　　　　一、跳燃气表下游行业分布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四、下游需求对跳燃气表行业的影响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跳燃气表行业重点企业发展调研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跳燃气表重点企业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跳燃气表重点企业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跳燃气表重点企业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跳燃气表重点企业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跳燃气表重点企业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跳燃气表重点企业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2024-2025年中国跳燃气表产业市场竞争格局分析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2024-2025年中国跳燃气表产业竞争现状分析</w:t>
      </w:r>
      <w:r>
        <w:rPr>
          <w:rFonts w:hint="eastAsia"/>
        </w:rPr>
        <w:br/>
      </w:r>
      <w:r>
        <w:rPr>
          <w:rFonts w:hint="eastAsia"/>
        </w:rPr>
        <w:t>　　　　一、跳燃气表竞争力分析</w:t>
      </w:r>
      <w:r>
        <w:rPr>
          <w:rFonts w:hint="eastAsia"/>
        </w:rPr>
        <w:br/>
      </w:r>
      <w:r>
        <w:rPr>
          <w:rFonts w:hint="eastAsia"/>
        </w:rPr>
        <w:t>　　　　二、跳燃气表技术竞争分析</w:t>
      </w:r>
      <w:r>
        <w:rPr>
          <w:rFonts w:hint="eastAsia"/>
        </w:rPr>
        <w:br/>
      </w:r>
      <w:r>
        <w:rPr>
          <w:rFonts w:hint="eastAsia"/>
        </w:rPr>
        <w:t>　　　　三、跳燃气表价格竞争分析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2025年中国跳燃气表产业集中度分析</w:t>
      </w:r>
      <w:r>
        <w:rPr>
          <w:rFonts w:hint="eastAsia"/>
        </w:rPr>
        <w:br/>
      </w:r>
      <w:r>
        <w:rPr>
          <w:rFonts w:hint="eastAsia"/>
        </w:rPr>
        <w:t>　　　　一、跳燃气表市场集中度分析</w:t>
      </w:r>
      <w:r>
        <w:rPr>
          <w:rFonts w:hint="eastAsia"/>
        </w:rPr>
        <w:br/>
      </w:r>
      <w:r>
        <w:rPr>
          <w:rFonts w:hint="eastAsia"/>
        </w:rPr>
        <w:t>　　　　二、跳燃气表企业集中度分析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2025-2031年提高跳燃气表企业竞争力的策略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跳燃气表行业投资风险预警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2024-2025年影响跳燃气表行业发展的主要因素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一、影响跳燃气表行业运行的有利因素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二、影响跳燃气表行业运行的稳定因素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三、影响跳燃气表行业运行的不利因素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四、我国跳燃气表行业发展面临的挑战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五、我国跳燃气表行业发展面临的机遇</w:t>
      </w:r>
      <w:r>
        <w:rPr>
          <w:rFonts w:hint="eastAsia"/>
        </w:rPr>
        <w:br/>
      </w:r>
      <w:r>
        <w:rPr>
          <w:rFonts w:hint="eastAsia"/>
        </w:rPr>
        <w:t>　　第二节 跳燃气表行业投资风险预警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一、2025-2031年跳燃气表行业市场风险及控制策略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二、2025-2031年跳燃气表行业政策风险及控制策略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三、2025-2031年跳燃气表行业经营风险及控制策略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四、2025-2031年跳燃气表同业竞争风险及控制策略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五、2025-2031年跳燃气表行业其他风险及控制策略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跳燃气表行业发展趋势与投资规划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2025-2031年跳燃气表市场发展潜力分析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2025-2031年跳燃气表行业发展趋势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2025-2031年跳燃气表行业投资前景研究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对我国跳燃气表品牌的战略思考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二、跳燃气表实施品牌战略的意义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三、跳燃气表企业品牌的现状分析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四、我国跳燃气表企业的品牌战略</w:t>
      </w:r>
      <w:r>
        <w:rPr>
          <w:rFonts w:hint="eastAsia"/>
        </w:rPr>
        <w:br/>
      </w:r>
      <w:r>
        <w:rPr>
          <w:rFonts w:hint="eastAsia"/>
        </w:rPr>
        <w:t>　　　　五、跳燃气表品牌战略管理的策略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跳燃气表行业类别</w:t>
      </w:r>
      <w:r>
        <w:rPr>
          <w:rFonts w:hint="eastAsia"/>
        </w:rPr>
        <w:br/>
      </w:r>
      <w:r>
        <w:rPr>
          <w:rFonts w:hint="eastAsia"/>
        </w:rPr>
        <w:t>　　图表 跳燃气表行业产业链调研</w:t>
      </w:r>
      <w:r>
        <w:rPr>
          <w:rFonts w:hint="eastAsia"/>
        </w:rPr>
        <w:br/>
      </w:r>
      <w:r>
        <w:rPr>
          <w:rFonts w:hint="eastAsia"/>
        </w:rPr>
        <w:t>　　图表 跳燃气表行业现状</w:t>
      </w:r>
      <w:r>
        <w:rPr>
          <w:rFonts w:hint="eastAsia"/>
        </w:rPr>
        <w:br/>
      </w:r>
      <w:r>
        <w:rPr>
          <w:rFonts w:hint="eastAsia"/>
        </w:rPr>
        <w:t>　　图表 跳燃气表行业标准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2019-2024年中国跳燃气表行业市场规模</w:t>
      </w:r>
      <w:r>
        <w:rPr>
          <w:rFonts w:hint="eastAsia"/>
        </w:rPr>
        <w:br/>
      </w:r>
      <w:r>
        <w:rPr>
          <w:rFonts w:hint="eastAsia"/>
        </w:rPr>
        <w:t>　　图表 2024年中国跳燃气表行业产能</w:t>
      </w:r>
      <w:r>
        <w:rPr>
          <w:rFonts w:hint="eastAsia"/>
        </w:rPr>
        <w:br/>
      </w:r>
      <w:r>
        <w:rPr>
          <w:rFonts w:hint="eastAsia"/>
        </w:rPr>
        <w:t>　　图表 2019-2024年中国跳燃气表行业产量统计</w:t>
      </w:r>
      <w:r>
        <w:rPr>
          <w:rFonts w:hint="eastAsia"/>
        </w:rPr>
        <w:br/>
      </w:r>
      <w:r>
        <w:rPr>
          <w:rFonts w:hint="eastAsia"/>
        </w:rPr>
        <w:t>　　图表 跳燃气表行业动态</w:t>
      </w:r>
      <w:r>
        <w:rPr>
          <w:rFonts w:hint="eastAsia"/>
        </w:rPr>
        <w:br/>
      </w:r>
      <w:r>
        <w:rPr>
          <w:rFonts w:hint="eastAsia"/>
        </w:rPr>
        <w:t>　　图表 2019-2024年中国跳燃气表市场需求量</w:t>
      </w:r>
      <w:r>
        <w:rPr>
          <w:rFonts w:hint="eastAsia"/>
        </w:rPr>
        <w:br/>
      </w:r>
      <w:r>
        <w:rPr>
          <w:rFonts w:hint="eastAsia"/>
        </w:rPr>
        <w:t>　　图表 2024年中国跳燃气表行业需求区域调研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2019-2024年中国跳燃气表行情</w:t>
      </w:r>
      <w:r>
        <w:rPr>
          <w:rFonts w:hint="eastAsia"/>
        </w:rPr>
        <w:br/>
      </w:r>
      <w:r>
        <w:rPr>
          <w:rFonts w:hint="eastAsia"/>
        </w:rPr>
        <w:t>　　图表 2019-2024年中国跳燃气表价格走势图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2019-2024年中国跳燃气表行业销售收入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2019-2024年中国跳燃气表行业盈利情况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2019-2024年中国跳燃气表行业利润总额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2019-2024年中国跳燃气表进口统计</w:t>
      </w:r>
      <w:r>
        <w:rPr>
          <w:rFonts w:hint="eastAsia"/>
        </w:rPr>
        <w:br/>
      </w:r>
      <w:r>
        <w:rPr>
          <w:rFonts w:hint="eastAsia"/>
        </w:rPr>
        <w:t>　　图表 2019-2024年中国跳燃气表出口统计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2019-2024年中国跳燃气表行业企业数量统计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**地区跳燃气表市场规模</w:t>
      </w:r>
      <w:r>
        <w:rPr>
          <w:rFonts w:hint="eastAsia"/>
        </w:rPr>
        <w:br/>
      </w:r>
      <w:r>
        <w:rPr>
          <w:rFonts w:hint="eastAsia"/>
        </w:rPr>
        <w:t>　　图表 **地区跳燃气表行业市场需求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**地区跳燃气表市场调研</w:t>
      </w:r>
      <w:r>
        <w:rPr>
          <w:rFonts w:hint="eastAsia"/>
        </w:rPr>
        <w:br/>
      </w:r>
      <w:r>
        <w:rPr>
          <w:rFonts w:hint="eastAsia"/>
        </w:rPr>
        <w:t>　　图表 **地区跳燃气表行业市场需求分析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**地区跳燃气表市场规模</w:t>
      </w:r>
      <w:r>
        <w:rPr>
          <w:rFonts w:hint="eastAsia"/>
        </w:rPr>
        <w:br/>
      </w:r>
      <w:r>
        <w:rPr>
          <w:rFonts w:hint="eastAsia"/>
        </w:rPr>
        <w:t>　　图表 **地区跳燃气表行业市场需求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**地区跳燃气表市场调研</w:t>
      </w:r>
      <w:r>
        <w:rPr>
          <w:rFonts w:hint="eastAsia"/>
        </w:rPr>
        <w:br/>
      </w:r>
      <w:r>
        <w:rPr>
          <w:rFonts w:hint="eastAsia"/>
        </w:rPr>
        <w:t>　　图表 **地区跳燃气表行业市场需求分析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跳燃气表行业竞争对手分析</w:t>
      </w:r>
      <w:r>
        <w:rPr>
          <w:rFonts w:hint="eastAsia"/>
        </w:rPr>
        <w:br/>
      </w:r>
      <w:r>
        <w:rPr>
          <w:rFonts w:hint="eastAsia"/>
        </w:rPr>
        <w:t>　　图表 跳燃气表重点企业（一）基本信息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跳燃气表重点企业（一）主要经济指标情况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跳燃气表重点企业（二）主要经济指标情况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跳燃气表重点企业（三）基本信息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跳燃气表重点企业（三）经营情况分析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跳燃气表重点企业（三）主要经济指标情况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跳燃气表重点企业（三）盈利能力情况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跳燃气表重点企业（三）偿债能力情况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跳燃气表重点企业（三）运营能力情况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跳燃气表重点企业（三）成长能力情况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2025-2031年中国跳燃气表行业产能预测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2025-2031年中国跳燃气表市场需求预测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2025-2031年中国跳燃气表行业市场规模预测</w:t>
      </w:r>
      <w:r>
        <w:rPr>
          <w:rFonts w:hint="eastAsia"/>
        </w:rPr>
        <w:br/>
      </w:r>
      <w:r>
        <w:rPr>
          <w:rFonts w:hint="eastAsia"/>
        </w:rPr>
        <w:t>　　图表 跳燃气表行业准入条件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2025-2031年中国跳燃气表市场前景</w:t>
      </w:r>
      <w:r>
        <w:rPr>
          <w:rFonts w:hint="eastAsia"/>
        </w:rPr>
        <w:br/>
      </w:r>
      <w:r>
        <w:rPr>
          <w:rFonts w:hint="eastAsia"/>
        </w:rPr>
        <w:t>　　图表 2025-2031年中国跳燃气表行业信息化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2025-2031年中国跳燃气表行业风险分析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2025-2031年中国跳燃气表行业发展趋势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ae1f71d48437a" w:history="1">
        <w:r>
          <w:rPr>
            <w:rStyle w:val="Hyperlink"/>
          </w:rPr>
          <w:t>中国跳燃气表行业发展研究与趋势预测报告（2025-2031年）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ae1f71d48437a" w:history="1">
        <w:r>
          <w:rPr>
            <w:rStyle w:val="Hyperlink"/>
          </w:rPr>
          <w:t>https://www.20087.com/8/99/TiaoRanQiBiaoDeFaZhanQuShi.html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表数字一直在跳动、燃气表总跳闸是什么原因、天然气怎么总是自动跳、燃气表跳的快、燃气表自己走字是怎么回事、燃气表自己走怎样解决、燃气表感觉跳得很快、燃气表跳闸什么原因、家用燃气表跳两下怎么看余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0cf0f7c8842d0" w:history="1">
      <w:r>
        <w:rPr>
          <w:rStyle w:val="Hyperlink"/>
        </w:rPr>
        <w:t>中国跳燃气表行业发展研究与趋势预测报告（2025-2031年）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iaoRanQiBiaoDeFaZhanQuShi.html" TargetMode="External" Id="Rf63ae1f71d48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iaoRanQiBiaoDeFaZhanQuShi.html" TargetMode="External" Id="Raa10cf0f7c88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2024-12-01T06:28:00Z</dcterms:created>
  <dcterms:modified xsi:type="dcterms:W3CDTF">2024-12-01T07:28:00Z</dcterms:modified>
  <dc:subject>中国跳燃气表行业发展研究与趋势预测报告（2025-2031年）</dc:subject>
  <dc:title>中国跳燃气表行业发展研究与趋势预测报告（2025-2031年）</dc:title>
  <cp:keywords>中国跳燃气表行业发展研究与趋势预测报告（2025-2031年）</cp:keywords>
  <dc:description>中国跳燃气表行业发展研究与趋势预测报告（2025-2031年）</dc:description>
</cp:coreProperties>
</file>