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147e632284dd0" w:history="1">
              <w:r>
                <w:rPr>
                  <w:rStyle w:val="Hyperlink"/>
                </w:rPr>
                <w:t>2026-2032年全球与中国软磁铁氧体市场研究及前景趋势分析报告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147e632284dd0" w:history="1">
              <w:r>
                <w:rPr>
                  <w:rStyle w:val="Hyperlink"/>
                </w:rPr>
                <w:t>2026-2032年全球与中国软磁铁氧体市场研究及前景趋势分析报告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147e632284dd0" w:history="1">
                <w:r>
                  <w:rPr>
                    <w:rStyle w:val="Hyperlink"/>
                  </w:rPr>
                  <w:t>https://www.20087.com/8/39/RuanCiTieYangTiFaZhanQianJing.html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铁氧体是高频电磁转换核心材料，广泛应用于开关电源、变压器、电感器、无线充电及新能源汽车电子系统中。软磁铁氧体以锰锌（MnZn）和镍锌（NiZn）两大体系为主，分别覆盖kHz至MHz频段，凭借高电阻率、低涡流损耗与良好温度稳定性，在小型化、高效率电力电子设备中占据主导地位。生产工艺上，企业通过精确控制烧结气氛、晶粒尺寸与掺杂元素，优化磁导率、饱和磁感应强度及功率损耗等关键参数。随着5G通信、快充技术及电动汽车爆发，对宽温低损、抗直流偏置型软磁铁氧体的需求快速增长。然而，高端产品仍受制于粉体纯度、微观结构均一性及批次稳定性，部分高性能牌号依赖进口，国产替代进程亟待加速。</w:t>
      </w:r>
      <w:r>
        <w:rPr>
          <w:rFonts w:hint="eastAsia"/>
        </w:rPr>
        <w:br/>
      </w:r>
      <w:r>
        <w:rPr>
          <w:rFonts w:hint="eastAsia"/>
        </w:rPr>
        <w:t>　　未来，软磁铁氧体将围绕高频低损、宽温稳定与集成化三大方向突破。材料研发将聚焦新型组分设计（如Co掺杂、复合多相结构）与纳米晶调控，以抑制高频下磁芯损耗激增问题。针对电动汽车OBC、DC-DC转换器等严苛工况，耐高温（&gt;150℃）、抗振动软磁铁氧体将成为重点开发方向。制造工艺上，连续化烧结、AI驱动的窑炉温控及在线性能检测将提升产品一致性与良率。同时，软磁铁氧体将与PCB、功率半导体协同设计，发展嵌入式磁元件或3D集成磁结构，支撑电力电子系统进一步微型化。在全球供应链安全考量下，本土材料企业将加强与下游整机厂联合开发，构建“材料-器件-系统”垂直创新链，加速高端软磁铁氧体的自主可控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147e632284dd0" w:history="1">
        <w:r>
          <w:rPr>
            <w:rStyle w:val="Hyperlink"/>
          </w:rPr>
          <w:t>2026-2032年全球与中国软磁铁氧体市场研究及前景趋势分析报告</w:t>
        </w:r>
      </w:hyperlink>
      <w:r>
        <w:rPr>
          <w:rFonts w:hint="eastAsia"/>
        </w:rPr>
        <w:t>》依托详实数据与一手调研资料，系统分析了软磁铁氧体行业的产业链结构、市场规模、需求特征及价格体系，客观呈现了软磁铁氧体行业发展现状，科学预测了软磁铁氧体市场前景与未来趋势，重点剖析了重点企业的竞争格局、市场集中度及品牌影响力。同时，通过对软磁铁氧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按产品类型细分，全球软磁铁氧体市场规模2021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锰锌铁氧体</w:t>
      </w:r>
      <w:r>
        <w:rPr>
          <w:rFonts w:hint="eastAsia"/>
        </w:rPr>
        <w:br/>
      </w:r>
      <w:r>
        <w:rPr>
          <w:rFonts w:hint="eastAsia"/>
        </w:rPr>
        <w:t>　　　　1.3.3 镍锌铁氧体</w:t>
      </w:r>
      <w:r>
        <w:rPr>
          <w:rFonts w:hint="eastAsia"/>
        </w:rPr>
        <w:br/>
      </w:r>
      <w:r>
        <w:rPr>
          <w:rFonts w:hint="eastAsia"/>
        </w:rPr>
        <w:t>　　　　1.3.4 镁锌铁氧体</w:t>
      </w:r>
      <w:r>
        <w:rPr>
          <w:rFonts w:hint="eastAsia"/>
        </w:rPr>
        <w:br/>
      </w:r>
      <w:r>
        <w:rPr>
          <w:rFonts w:hint="eastAsia"/>
        </w:rPr>
        <w:t>　　　　1.3.5 其它铁氧体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按应用细分，全球软磁铁氧体市场规模2021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家电及消费</w:t>
      </w:r>
      <w:r>
        <w:rPr>
          <w:rFonts w:hint="eastAsia"/>
        </w:rPr>
        <w:br/>
      </w:r>
      <w:r>
        <w:rPr>
          <w:rFonts w:hint="eastAsia"/>
        </w:rPr>
        <w:t>　　　　1.4.4 光伏风电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照明</w:t>
      </w:r>
      <w:r>
        <w:rPr>
          <w:rFonts w:hint="eastAsia"/>
        </w:rPr>
        <w:br/>
      </w:r>
      <w:r>
        <w:rPr>
          <w:rFonts w:hint="eastAsia"/>
        </w:rPr>
        <w:t>　　　　1.4.7 计算机和办公设备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软磁铁氧体行业发展总体概况</w:t>
      </w:r>
      <w:r>
        <w:rPr>
          <w:rFonts w:hint="eastAsia"/>
        </w:rPr>
        <w:br/>
      </w:r>
      <w:r>
        <w:rPr>
          <w:rFonts w:hint="eastAsia"/>
        </w:rPr>
        <w:t>　　　　1.5.2 软磁铁氧体行业发展主要特点</w:t>
      </w:r>
      <w:r>
        <w:rPr>
          <w:rFonts w:hint="eastAsia"/>
        </w:rPr>
        <w:br/>
      </w:r>
      <w:r>
        <w:rPr>
          <w:rFonts w:hint="eastAsia"/>
        </w:rPr>
        <w:t>　　　　1.5.3 软磁铁氧体行业发展影响因素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软磁铁氧体有利因素</w:t>
      </w:r>
      <w:r>
        <w:rPr>
          <w:rFonts w:hint="eastAsia"/>
        </w:rPr>
        <w:br/>
      </w:r>
      <w:r>
        <w:rPr>
          <w:rFonts w:hint="eastAsia"/>
        </w:rPr>
        <w:t>　　　　1.5.3 .2 软磁铁氧体不利因素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全球市场，近三年软磁铁氧体主要企业占有率及排名（按销量）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软磁铁氧体主要企业在国际市场占有率（按销量，2023-2026）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2025年软磁铁氧体主要企业在国际市场排名（按销量）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全球市场主要企业软磁铁氧体销量（2023-2026）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全球市场，近三年软磁铁氧体主要企业占有率及排名（按收入）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软磁铁氧体主要企业在国际市场占有率（按收入，2023-2026）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2025年软磁铁氧体主要企业在国际市场排名（按收入）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全球市场主要企业软磁铁氧体销售收入（2023-2026）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全球市场主要企业软磁铁氧体销售价格（2023-2026）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中国市场，近三年软磁铁氧体主要企业占有率及排名（按销量）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软磁铁氧体主要企业在中国市场占有率（按销量，2023-2026）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2025年软磁铁氧体主要企业在中国市场排名（按销量）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中国市场主要企业软磁铁氧体销量（2023-2026）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中国市场，近三年软磁铁氧体主要企业占有率及排名（按收入）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软磁铁氧体主要企业在中国市场占有率（按收入，2023-2026）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2025年软磁铁氧体主要企业在中国市场排名（按收入）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中国市场主要企业软磁铁氧体销售收入（2023-2026）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全球主要厂商软磁铁氧体总部及产地分布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全球主要厂商成立时间及软磁铁氧体商业化日期</w:t>
      </w:r>
      <w:r>
        <w:rPr>
          <w:rFonts w:hint="eastAsia"/>
        </w:rPr>
        <w:br/>
      </w:r>
      <w:r>
        <w:rPr>
          <w:rFonts w:hint="eastAsia"/>
        </w:rPr>
        <w:t>　　2.8 全球主要厂商软磁铁氧体产品类型及应用</w:t>
      </w:r>
      <w:r>
        <w:rPr>
          <w:rFonts w:hint="eastAsia"/>
        </w:rPr>
        <w:br/>
      </w:r>
      <w:r>
        <w:rPr>
          <w:rFonts w:hint="eastAsia"/>
        </w:rPr>
        <w:t>　　2.9 软磁铁氧体行业集中度、竞争程度分析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软磁铁氧体行业集中度分析：2025年全球Top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全球软磁铁氧体第一梯队、第二梯队和第三梯队生产商（品牌）及市场份额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全球软磁铁氧体总体规模分析</w:t>
      </w:r>
      <w:r>
        <w:rPr>
          <w:rFonts w:hint="eastAsia"/>
        </w:rPr>
        <w:br/>
      </w:r>
      <w:r>
        <w:rPr>
          <w:rFonts w:hint="eastAsia"/>
        </w:rPr>
        <w:t>　　3.1 全球软磁铁氧体供需现状及预测（2021-2032）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全球软磁铁氧体产能、产量、产能利用率及发展趋势（2021-2032）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全球软磁铁氧体产量、需求量及发展趋势（2021-2032）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全球主要地区软磁铁氧体产量及发展趋势（2021-2032）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全球主要地区软磁铁氧体产量（2021-2026）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全球主要地区软磁铁氧体产量（2027-2032）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全球主要地区软磁铁氧体产量市场份额（2021-2032）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中国软磁铁氧体供需现状及预测（2021-2032）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中国软磁铁氧体产能、产量、产能利用率及发展趋势（2021-2032）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中国软磁铁氧体产量、市场需求量及发展趋势（2021-2032）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中国市场软磁铁氧体进出口（2021-2032）</w:t>
      </w:r>
      <w:r>
        <w:rPr>
          <w:rFonts w:hint="eastAsia"/>
        </w:rPr>
        <w:br/>
      </w:r>
      <w:r>
        <w:rPr>
          <w:rFonts w:hint="eastAsia"/>
        </w:rPr>
        <w:t>　　3.4 全球软磁铁氧体销量及销售额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全球市场软磁铁氧体销售额（2021-2032）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全球市场软磁铁氧体销量（2021-2032）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全球市场软磁铁氧体价格趋势（2021-2032）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全球软磁铁氧体主要地区分析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全球主要地区软磁铁氧体市场规模分析：2021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全球主要地区软磁铁氧体销售收入及市场份额（2021-2026）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全球主要地区软磁铁氧体销售收入预测（2027-2032）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全球主要地区软磁铁氧体销量分析：2021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全球主要地区软磁铁氧体销量及市场份额预测（2027-2032）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不同产品类型软磁铁氧体分析</w:t>
      </w:r>
      <w:r>
        <w:rPr>
          <w:rFonts w:hint="eastAsia"/>
        </w:rPr>
        <w:br/>
      </w:r>
      <w:r>
        <w:rPr>
          <w:rFonts w:hint="eastAsia"/>
        </w:rPr>
        <w:t>　　6.1 全球不同产品类型软磁铁氧体销量（2021-2032）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全球不同产品类型软磁铁氧体销量预测（2027-2032）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全球不同产品类型软磁铁氧体收入（2021-2032）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全球不同产品类型软磁铁氧体收入及市场份额（2021-2026）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全球不同产品类型软磁铁氧体收入预测（2027-2032）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全球不同产品类型软磁铁氧体价格走势（2021-2032）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中国不同产品类型软磁铁氧体销量（2021-2032）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中国不同产品类型软磁铁氧体销量预测（2027-2032）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中国不同产品类型软磁铁氧体收入（2021-2032）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中国不同产品类型软磁铁氧体收入及市场份额（2021-2026）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中国不同产品类型软磁铁氧体收入预测（2027-2032）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不同应用软磁铁氧体分析</w:t>
      </w:r>
      <w:r>
        <w:rPr>
          <w:rFonts w:hint="eastAsia"/>
        </w:rPr>
        <w:br/>
      </w:r>
      <w:r>
        <w:rPr>
          <w:rFonts w:hint="eastAsia"/>
        </w:rPr>
        <w:t>　　7.1 全球不同应用软磁铁氧体销量（2021-2032）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全球不同应用软磁铁氧体销量预测（2027-2032）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全球不同应用软磁铁氧体收入（2021-2032）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全球不同应用软磁铁氧体收入及市场份额（2021-2026）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全球不同应用软磁铁氧体收入预测（2027-2032）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全球不同应用软磁铁氧体价格走势（2021-2032）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中国不同应用软磁铁氧体销量（2021-2032）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中国不同应用软磁铁氧体销量预测（2027-2032）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中国不同应用软磁铁氧体收入（2021-2032）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中国不同应用软磁铁氧体收入及市场份额（2021-2026）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中国不同应用软磁铁氧体收入预测（2027-2032）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软磁铁氧体行业发展趋势</w:t>
      </w:r>
      <w:r>
        <w:rPr>
          <w:rFonts w:hint="eastAsia"/>
        </w:rPr>
        <w:br/>
      </w:r>
      <w:r>
        <w:rPr>
          <w:rFonts w:hint="eastAsia"/>
        </w:rPr>
        <w:t>　　8.2 软磁铁氧体行业主要驱动因素</w:t>
      </w:r>
      <w:r>
        <w:rPr>
          <w:rFonts w:hint="eastAsia"/>
        </w:rPr>
        <w:br/>
      </w:r>
      <w:r>
        <w:rPr>
          <w:rFonts w:hint="eastAsia"/>
        </w:rPr>
        <w:t>　　8.3 软磁铁氧体中国企业SWOT分析</w:t>
      </w:r>
      <w:r>
        <w:rPr>
          <w:rFonts w:hint="eastAsia"/>
        </w:rPr>
        <w:br/>
      </w:r>
      <w:r>
        <w:rPr>
          <w:rFonts w:hint="eastAsia"/>
        </w:rPr>
        <w:t>　　8.4 中国软磁铁氧体行业政策环境分析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软磁铁氧体行业产业链简介</w:t>
      </w:r>
      <w:r>
        <w:rPr>
          <w:rFonts w:hint="eastAsia"/>
        </w:rPr>
        <w:br/>
      </w:r>
      <w:r>
        <w:rPr>
          <w:rFonts w:hint="eastAsia"/>
        </w:rPr>
        <w:t>　　　　9.1.1 软磁铁氧体行业供应链分析</w:t>
      </w:r>
      <w:r>
        <w:rPr>
          <w:rFonts w:hint="eastAsia"/>
        </w:rPr>
        <w:br/>
      </w:r>
      <w:r>
        <w:rPr>
          <w:rFonts w:hint="eastAsia"/>
        </w:rPr>
        <w:t>　　　　9.1.2 软磁铁氧体主要原料及供应情况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软磁铁氧体行业采购模式</w:t>
      </w:r>
      <w:r>
        <w:rPr>
          <w:rFonts w:hint="eastAsia"/>
        </w:rPr>
        <w:br/>
      </w:r>
      <w:r>
        <w:rPr>
          <w:rFonts w:hint="eastAsia"/>
        </w:rPr>
        <w:t>　　9.3 软磁铁氧体行业生产模式</w:t>
      </w:r>
      <w:r>
        <w:rPr>
          <w:rFonts w:hint="eastAsia"/>
        </w:rPr>
        <w:br/>
      </w:r>
      <w:r>
        <w:rPr>
          <w:rFonts w:hint="eastAsia"/>
        </w:rPr>
        <w:t>　　9.4 软磁铁氧体行业销售模式及销售渠道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按产品类型细分，全球软磁铁氧体市场规模2021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按应用细分，全球软磁铁氧体市场规模（CAGR）2021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软磁铁氧体行业发展主要特点</w:t>
      </w:r>
      <w:r>
        <w:rPr>
          <w:rFonts w:hint="eastAsia"/>
        </w:rPr>
        <w:br/>
      </w:r>
      <w:r>
        <w:rPr>
          <w:rFonts w:hint="eastAsia"/>
        </w:rPr>
        <w:t>　　表 4： 软磁铁氧体行业发展有利因素分析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软磁铁氧体行业发展不利因素分析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进入软磁铁氧体行业壁垒</w:t>
      </w:r>
      <w:r>
        <w:rPr>
          <w:rFonts w:hint="eastAsia"/>
        </w:rPr>
        <w:br/>
      </w:r>
      <w:r>
        <w:rPr>
          <w:rFonts w:hint="eastAsia"/>
        </w:rPr>
        <w:t>　　表 7： 软磁铁氧体主要企业在国际市场占有率（按销量，2023-2026）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2025年软磁铁氧体主要企业在国际市场排名（按销量）&amp;（千吨）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全球市场主要企业软磁铁氧体销量（2023-2026）&amp;（千吨）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软磁铁氧体主要企业在国际市场占有率（按收入，2023-2026）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2025年软磁铁氧体主要企业在国际市场排名（按收入）&amp;（万元）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全球市场主要企业软磁铁氧体销售收入（2023-2026）&amp;（万元）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全球市场主要企业软磁铁氧体销售价格（2023-2026）&amp;（元/吨）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软磁铁氧体主要企业在中国市场占有率（按销量，2023-2026）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2025年软磁铁氧体主要企业在中国市场排名（按销量）&amp;（千吨）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中国市场主要企业软磁铁氧体销量（2023-2026）&amp;（千吨）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软磁铁氧体主要企业在中国市场占有率（按收入，2023-2026）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2025年软磁铁氧体主要企业在中国市场排名（按收入）&amp;（万元）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中国市场主要企业软磁铁氧体销售收入（2023-2026）&amp;（万元）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全球主要厂商软磁铁氧体总部及产地分布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全球主要厂商成立时间及软磁铁氧体商业化日期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全球主要厂商软磁铁氧体产品类型及应用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2025年全球软磁铁氧体主要厂商市场地位（第一梯队、第二梯队和第三梯队）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全球软磁铁氧体市场投资、并购等现状分析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全球主要地区软磁铁氧体产量增速（CAGR）：（2021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全球主要地区软磁铁氧体产量（2021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全球主要地区软磁铁氧体产量（2021-2026）&amp;（千吨）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全球主要地区软磁铁氧体产量（2027-2032）&amp;（千吨）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全球主要地区软磁铁氧体产量市场份额（2021-2026）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全球主要地区软磁铁氧体产量市场份额（2027-2032）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中国市场软磁铁氧体产量、销量、进出口（2021-2026）&amp;（千吨）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中国市场软磁铁氧体产量、销量、进出口预测（2027-2032）&amp;（千吨）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全球主要地区软磁铁氧体销售收入增速：（2021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全球主要地区软磁铁氧体销售收入（2021-2026）&amp;（万元）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全球主要地区软磁铁氧体销售收入市场份额（2021-2026）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全球主要地区软磁铁氧体收入（2027-2032）&amp;（万元）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全球主要地区软磁铁氧体收入市场份额（2027-2032）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全球主要地区软磁铁氧体销量（千吨）：2021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全球主要地区软磁铁氧体销量市场份额（2021-2026）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全球主要地区软磁铁氧体销量（2027-2032）&amp;（千吨）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全球主要地区软磁铁氧体销量份额（2027-2032）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全球不同产品类型软磁铁氧体销量（2021-2026）&amp;（千吨）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全球不同产品类型软磁铁氧体销量市场份额（2021-2026）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全球不同产品类型软磁铁氧体销量预测（2027-2032）&amp;（千吨）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全球市场不同产品类型软磁铁氧体销量市场份额预测（2027-2032）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全球不同产品类型软磁铁氧体收入（2021-2026）&amp;（万元）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全球不同产品类型软磁铁氧体收入市场份额（2021-2026）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全球不同产品类型软磁铁氧体收入预测（2027-2032）&amp;（万元）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全球不同产品类型软磁铁氧体收入市场份额预测（2027-2032）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中国不同产品类型软磁铁氧体销量（2021-2026）&amp;（千吨）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中国不同产品类型软磁铁氧体销量市场份额（2021-2026）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中国不同产品类型软磁铁氧体销量预测（2027-2032）&amp;（千吨）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全球市场不同产品类型软磁铁氧体销量市场份额预测（2027-2032）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中国不同产品类型软磁铁氧体收入（2021-2026）&amp;（万元）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中国不同产品类型软磁铁氧体收入市场份额（2021-2026）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中国不同产品类型软磁铁氧体收入预测（2027-2032）&amp;（万元）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中国不同产品类型软磁铁氧体收入市场份额预测（2027-2032）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全球不同应用软磁铁氧体销量（2021-2026）&amp;（千吨）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全球不同应用软磁铁氧体销量市场份额（2021-2026）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全球不同应用软磁铁氧体销量预测（2027-2032）&amp;（千吨）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全球市场不同应用软磁铁氧体销量市场份额预测（2027-2032）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全球不同应用软磁铁氧体收入（2021-2026）&amp;（万元）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全球不同应用软磁铁氧体收入市场份额（2021-2026）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全球不同应用软磁铁氧体收入预测（2027-2032）&amp;（万元）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全球不同应用软磁铁氧体收入市场份额预测（2027-2032）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中国不同应用软磁铁氧体销量（2021-2026）&amp;（千吨）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中国不同应用软磁铁氧体销量市场份额（2021-2026）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中国不同应用软磁铁氧体销量预测（2027-2032）&amp;（千吨）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中国市场不同应用软磁铁氧体销量市场份额预测（2027-2032）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中国不同应用软磁铁氧体收入（2021-2026）&amp;（万元）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中国不同应用软磁铁氧体收入市场份额（2021-2026）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中国不同应用软磁铁氧体收入预测（2027-2032）&amp;（万元）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中国不同应用软磁铁氧体收入市场份额预测（2027-2032）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软磁铁氧体行业发展趋势</w:t>
      </w:r>
      <w:r>
        <w:rPr>
          <w:rFonts w:hint="eastAsia"/>
        </w:rPr>
        <w:br/>
      </w:r>
      <w:r>
        <w:rPr>
          <w:rFonts w:hint="eastAsia"/>
        </w:rPr>
        <w:t>　　表 136： 软磁铁氧体行业主要驱动因素</w:t>
      </w:r>
      <w:r>
        <w:rPr>
          <w:rFonts w:hint="eastAsia"/>
        </w:rPr>
        <w:br/>
      </w:r>
      <w:r>
        <w:rPr>
          <w:rFonts w:hint="eastAsia"/>
        </w:rPr>
        <w:t>　　表 137： 软磁铁氧体行业供应链分析</w:t>
      </w:r>
      <w:r>
        <w:rPr>
          <w:rFonts w:hint="eastAsia"/>
        </w:rPr>
        <w:br/>
      </w:r>
      <w:r>
        <w:rPr>
          <w:rFonts w:hint="eastAsia"/>
        </w:rPr>
        <w:t>　　表 138： 软磁铁氧体上游原料供应商</w:t>
      </w:r>
      <w:r>
        <w:rPr>
          <w:rFonts w:hint="eastAsia"/>
        </w:rPr>
        <w:br/>
      </w:r>
      <w:r>
        <w:rPr>
          <w:rFonts w:hint="eastAsia"/>
        </w:rPr>
        <w:t>　　表 139： 软磁铁氧体主要地区不同应用客户分析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软磁铁氧体典型经销商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软磁铁氧体产品图片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全球不同产品类型软磁铁氧体销售额2021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全球不同产品类型软磁铁氧体市场份额2025 &amp; 2032</w:t>
      </w:r>
      <w:r>
        <w:rPr>
          <w:rFonts w:hint="eastAsia"/>
        </w:rPr>
        <w:br/>
      </w:r>
      <w:r>
        <w:rPr>
          <w:rFonts w:hint="eastAsia"/>
        </w:rPr>
        <w:t>　　图 4： 锰锌铁氧体产品图片</w:t>
      </w:r>
      <w:r>
        <w:rPr>
          <w:rFonts w:hint="eastAsia"/>
        </w:rPr>
        <w:br/>
      </w:r>
      <w:r>
        <w:rPr>
          <w:rFonts w:hint="eastAsia"/>
        </w:rPr>
        <w:t>　　图 5： 镍锌铁氧体产品图片</w:t>
      </w:r>
      <w:r>
        <w:rPr>
          <w:rFonts w:hint="eastAsia"/>
        </w:rPr>
        <w:br/>
      </w:r>
      <w:r>
        <w:rPr>
          <w:rFonts w:hint="eastAsia"/>
        </w:rPr>
        <w:t>　　图 6： 镁锌铁氧体产品图片</w:t>
      </w:r>
      <w:r>
        <w:rPr>
          <w:rFonts w:hint="eastAsia"/>
        </w:rPr>
        <w:br/>
      </w:r>
      <w:r>
        <w:rPr>
          <w:rFonts w:hint="eastAsia"/>
        </w:rPr>
        <w:t>　　图 7： 其它铁氧体产品图片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全球不同应用软磁铁氧体市场份额2025 &amp; 2032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家电及消费</w:t>
      </w:r>
      <w:r>
        <w:rPr>
          <w:rFonts w:hint="eastAsia"/>
        </w:rPr>
        <w:br/>
      </w:r>
      <w:r>
        <w:rPr>
          <w:rFonts w:hint="eastAsia"/>
        </w:rPr>
        <w:t>　　图 12： 光伏风电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照明</w:t>
      </w:r>
      <w:r>
        <w:rPr>
          <w:rFonts w:hint="eastAsia"/>
        </w:rPr>
        <w:br/>
      </w:r>
      <w:r>
        <w:rPr>
          <w:rFonts w:hint="eastAsia"/>
        </w:rPr>
        <w:t>　　图 15： 计算机和办公设备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2025年全球前五大生产商软磁铁氧体市场份额</w:t>
      </w:r>
      <w:r>
        <w:rPr>
          <w:rFonts w:hint="eastAsia"/>
        </w:rPr>
        <w:br/>
      </w:r>
      <w:r>
        <w:rPr>
          <w:rFonts w:hint="eastAsia"/>
        </w:rPr>
        <w:t>　　图 18： 2025年全球软磁铁氧体第一梯队、第二梯队和第三梯队厂商及市场份额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全球软磁铁氧体产能、产量、产能利用率及发展趋势（2021-2032）&amp;（千吨）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全球软磁铁氧体产量、需求量及发展趋势（2021-2032）&amp;（千吨）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全球主要地区软磁铁氧体产量市场份额（2021-2032）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中国软磁铁氧体产能、产量、产能利用率及发展趋势（2021-2032）&amp;（千吨）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中国软磁铁氧体产量、市场需求量及发展趋势（2021-2032）&amp;（千吨）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全球软磁铁氧体市场销售额及增长率：（2021-2032）&amp;（万元）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全球市场软磁铁氧体市场规模：2021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全球市场软磁铁氧体销量及增长率（2021-2032）&amp;（千吨）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全球市场软磁铁氧体价格趋势（2021-2032）&amp;（元/吨）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全球主要地区软磁铁氧体销售收入（2021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全球主要地区软磁铁氧体销售收入市场份额（2021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北美市场软磁铁氧体销量及增长率（2021-2032）&amp;（千吨）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北美市场软磁铁氧体收入及增长率（2021-2032）&amp;（万元）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欧洲市场软磁铁氧体销量及增长率（2021-2032）&amp;（千吨）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欧洲市场软磁铁氧体收入及增长率（2021-2032）&amp;（万元）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中国市场软磁铁氧体销量及增长率（2021-2032）&amp;（千吨）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中国市场软磁铁氧体收入及增长率（2021-2032）&amp;（万元）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日本市场软磁铁氧体销量及增长率（2021-2032）&amp;（千吨）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日本市场软磁铁氧体收入及增长率（2021-2032）&amp;（万元）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东南亚市场软磁铁氧体销量及增长率（2021-2032）&amp;（千吨）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东南亚市场软磁铁氧体收入及增长率（2021-2032）&amp;（万元）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印度市场软磁铁氧体销量及增长率（2021-2032）&amp;（千吨）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印度市场软磁铁氧体收入及增长率（2021-2032）&amp;（万元）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南美市场软磁铁氧体销量及增长率（2021-2032）&amp;（千吨）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南美市场软磁铁氧体收入及增长率（2021-2032）&amp;（万元）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中东市场软磁铁氧体销量及增长率（2021-2032）&amp;（千吨）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中东市场软磁铁氧体收入及增长率（2021-2032）&amp;（万元）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全球不同产品类型软磁铁氧体价格走势（2021-2032）&amp;（元/吨）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全球不同应用软磁铁氧体价格走势（2021-2032）&amp;（元/吨）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软磁铁氧体中国企业SWOT分析</w:t>
      </w:r>
      <w:r>
        <w:rPr>
          <w:rFonts w:hint="eastAsia"/>
        </w:rPr>
        <w:br/>
      </w:r>
      <w:r>
        <w:rPr>
          <w:rFonts w:hint="eastAsia"/>
        </w:rPr>
        <w:t>　　图 49： 软磁铁氧体产业链</w:t>
      </w:r>
      <w:r>
        <w:rPr>
          <w:rFonts w:hint="eastAsia"/>
        </w:rPr>
        <w:br/>
      </w:r>
      <w:r>
        <w:rPr>
          <w:rFonts w:hint="eastAsia"/>
        </w:rPr>
        <w:t>　　图 50： 软磁铁氧体行业采购模式分析</w:t>
      </w:r>
      <w:r>
        <w:rPr>
          <w:rFonts w:hint="eastAsia"/>
        </w:rPr>
        <w:br/>
      </w:r>
      <w:r>
        <w:rPr>
          <w:rFonts w:hint="eastAsia"/>
        </w:rPr>
        <w:t>　　图 51： 软磁铁氧体行业生产模式</w:t>
      </w:r>
      <w:r>
        <w:rPr>
          <w:rFonts w:hint="eastAsia"/>
        </w:rPr>
        <w:br/>
      </w:r>
      <w:r>
        <w:rPr>
          <w:rFonts w:hint="eastAsia"/>
        </w:rPr>
        <w:t>　　图 52： 软磁铁氧体行业销售模式分析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147e632284dd0" w:history="1">
        <w:r>
          <w:rPr>
            <w:rStyle w:val="Hyperlink"/>
          </w:rPr>
          <w:t>2026-2032年全球与中国软磁铁氧体市场研究及前景趋势分析报告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147e632284dd0" w:history="1">
        <w:r>
          <w:rPr>
            <w:rStyle w:val="Hyperlink"/>
          </w:rPr>
          <w:t>https://www.20087.com/8/39/RuanCiTieYangTiFaZhanQianJing.html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硬磁的磁滞回线、软磁铁氧体磁芯的作用、铁氧体性磁、软磁铁氧体磁芯生产厂家排名、软磁铁氧体磁芯市场情况、软磁铁氧体生产厂家、软磁铁氧体分类、软磁铁氧体生产工艺、软磁铁氧体磁芯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768f7e095433b" w:history="1">
      <w:r>
        <w:rPr>
          <w:rStyle w:val="Hyperlink"/>
        </w:rPr>
        <w:t>2026-2032年全球与中国软磁铁氧体市场研究及前景趋势分析报告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RuanCiTieYangTiFaZhanQianJing.html" TargetMode="External" Id="R484147e63228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RuanCiTieYangTiFaZhanQianJing.html" TargetMode="External" Id="Rb2a768f7e095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2026-01-02T00:50:24Z</dcterms:created>
  <dcterms:modified xsi:type="dcterms:W3CDTF">2026-01-02T01:50:24Z</dcterms:modified>
  <dc:subject>2026-2032年全球与中国软磁铁氧体市场研究及前景趋势分析报告</dc:subject>
  <dc:title>2026-2032年全球与中国软磁铁氧体市场研究及前景趋势分析报告</dc:title>
  <cp:keywords>2026-2032年全球与中国软磁铁氧体市场研究及前景趋势分析报告</cp:keywords>
  <dc:description>2026-2032年全球与中国软磁铁氧体市场研究及前景趋势分析报告</dc:description>
</cp:coreProperties>
</file>