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37297e595406b" w:history="1">
              <w:r>
                <w:rPr>
                  <w:rStyle w:val="Hyperlink"/>
                </w:rPr>
                <w:t>2022-2028年全球与中国软磁铁氧体芯市场全面调研与发展趋势报告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37297e595406b" w:history="1">
              <w:r>
                <w:rPr>
                  <w:rStyle w:val="Hyperlink"/>
                </w:rPr>
                <w:t>2022-2028年全球与中国软磁铁氧体芯市场全面调研与发展趋势报告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37297e595406b" w:history="1">
                <w:r>
                  <w:rPr>
                    <w:rStyle w:val="Hyperlink"/>
                  </w:rPr>
                  <w:t>https://www.20087.com/8/39/RuanCiTieYangTiXinWeiLaiFaZhanQu.html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芯是电子元件中的重要组成部分，广泛应用于变压器、扼流圈、滤波器等设备中。它以其良好的磁导率、较低的损耗以及优良的温度稳定性等特性，在高频电路中有着不可替代的作用。近年来，随着电子产品向小型化、轻量化方向发展，对软磁铁氧体芯的要求也越来越高，不仅需要更高的工作频率，还需要具备更好的热稳定性和抗干扰能力。目前市场上，软磁铁氧体芯的材料和制造工艺正在不断进步，如采用纳米晶材料和改进烧结技术，以满足高性能电子设备的需求。</w:t>
      </w:r>
      <w:r>
        <w:rPr>
          <w:rFonts w:hint="eastAsia"/>
        </w:rPr>
        <w:br/>
      </w:r>
      <w:r>
        <w:rPr>
          <w:rFonts w:hint="eastAsia"/>
        </w:rPr>
        <w:t>　　未来，软磁铁氧体芯将在5G通信、新能源汽车、物联网等多个新兴领域中发挥重要作用。特别是在5G基站建设和汽车电子化进程中，对高频高效能的软磁铁氧体芯需求将会显著增加。同时，随着智能制造技术的发展，自动化生产线的应用将提高软磁铁氧体芯的生产效率和一致性。然而，如何在保证产品性能的同时降低成本，提高资源利用效率，是行业发展面临的挑战之一。此外，环保法规的趋严也将促使企业在生产过程中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37297e595406b" w:history="1">
        <w:r>
          <w:rPr>
            <w:rStyle w:val="Hyperlink"/>
          </w:rPr>
          <w:t>2022-2028年全球与中国软磁铁氧体芯市场全面调研与发展趋势报告</w:t>
        </w:r>
      </w:hyperlink>
      <w:r>
        <w:rPr>
          <w:rFonts w:hint="eastAsia"/>
        </w:rPr>
        <w:t>》基于多年监测调研数据，结合软磁铁氧体芯行业现状与发展前景，全面分析了软磁铁氧体芯市场需求、市场规模、产业链构成、价格机制以及软磁铁氧体芯细分市场特性。软磁铁氧体芯报告客观评估了市场前景，预测了发展趋势，深入分析了品牌竞争、市场集中度及软磁铁氧体芯重点企业运营状况。同时，软磁铁氧体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软磁铁氧体芯行业简介</w:t>
      </w:r>
      <w:r>
        <w:rPr>
          <w:rFonts w:hint="eastAsia"/>
        </w:rPr>
        <w:br/>
      </w:r>
      <w:r>
        <w:rPr>
          <w:rFonts w:hint="eastAsia"/>
        </w:rPr>
        <w:t>　　　　1.1.1 软磁铁氧体芯行业界定及分类</w:t>
      </w:r>
      <w:r>
        <w:rPr>
          <w:rFonts w:hint="eastAsia"/>
        </w:rPr>
        <w:br/>
      </w:r>
      <w:r>
        <w:rPr>
          <w:rFonts w:hint="eastAsia"/>
        </w:rPr>
        <w:t>　　　　1.1.2 软磁铁氧体芯行业特征</w:t>
      </w:r>
      <w:r>
        <w:rPr>
          <w:rFonts w:hint="eastAsia"/>
        </w:rPr>
        <w:br/>
      </w:r>
      <w:r>
        <w:rPr>
          <w:rFonts w:hint="eastAsia"/>
        </w:rPr>
        <w:t>　　1.2 软磁铁氧体芯产品主要分类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不同种类软磁铁氧体芯价格走势（2017-2021年）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锰锌铁氧体芯</w:t>
      </w:r>
      <w:r>
        <w:rPr>
          <w:rFonts w:hint="eastAsia"/>
        </w:rPr>
        <w:br/>
      </w:r>
      <w:r>
        <w:rPr>
          <w:rFonts w:hint="eastAsia"/>
        </w:rPr>
        <w:t>　　　　1.2.3 镍锌铁氧体芯</w:t>
      </w:r>
      <w:r>
        <w:rPr>
          <w:rFonts w:hint="eastAsia"/>
        </w:rPr>
        <w:br/>
      </w:r>
      <w:r>
        <w:rPr>
          <w:rFonts w:hint="eastAsia"/>
        </w:rPr>
        <w:t>　　1.3 软磁铁氧体芯主要应用领域分析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LED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全球软磁铁氧体芯供需现状及预测（2017-2021年）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全球软磁铁氧体芯产能、产量、产能利用率及发展趋势（2017-2021年）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全球软磁铁氧体芯产量、表观消费量及发展趋势（2017-2021年）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全球软磁铁氧体芯产量、市场需求量及发展趋势（2017-2021年）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中国软磁铁氧体芯供需现状及预测（2017-2021年）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中国软磁铁氧体芯产能、产量、产能利用率及发展趋势（2017-2021年）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中国软磁铁氧体芯产量、表观消费量及发展趋势（2017-2021年）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中国软磁铁氧体芯产量、市场需求量及发展趋势（2017-2021年）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软磁铁氧体芯中国及欧美日等行业政策分析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全球与中国主要厂商软磁铁氧体芯产量、产值及竞争分析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全球市场软磁铁氧体芯主要厂商2021和2022年产量、产值及市场份额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全球市场软磁铁氧体芯主要厂商2021和2022年产量列表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全球市场软磁铁氧体芯主要厂商2021和2022年产值列表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全球市场软磁铁氧体芯主要厂商2021和2022年产品价格列表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中国市场软磁铁氧体芯主要厂商2021和2022年产量、产值及市场份额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中国市场软磁铁氧体芯主要厂商2021和2022年产量列表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中国市场软磁铁氧体芯主要厂商2021和2022年产值列表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软磁铁氧体芯厂商产地分布及商业化日期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软磁铁氧体芯行业集中度、竞争程度分析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软磁铁氧体芯行业集中度分析</w:t>
      </w:r>
      <w:r>
        <w:rPr>
          <w:rFonts w:hint="eastAsia"/>
        </w:rPr>
        <w:br/>
      </w:r>
      <w:r>
        <w:rPr>
          <w:rFonts w:hint="eastAsia"/>
        </w:rPr>
        <w:t>　　　　2.4.2 软磁铁氧体芯行业竞争程度分析</w:t>
      </w:r>
      <w:r>
        <w:rPr>
          <w:rFonts w:hint="eastAsia"/>
        </w:rPr>
        <w:br/>
      </w:r>
      <w:r>
        <w:rPr>
          <w:rFonts w:hint="eastAsia"/>
        </w:rPr>
        <w:t>　　2.5 软磁铁氧体芯全球领先企业SWOT分析</w:t>
      </w:r>
      <w:r>
        <w:rPr>
          <w:rFonts w:hint="eastAsia"/>
        </w:rPr>
        <w:br/>
      </w:r>
      <w:r>
        <w:rPr>
          <w:rFonts w:hint="eastAsia"/>
        </w:rPr>
        <w:t>　　2.6 软磁铁氧体芯中国企业SWOT分析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从生产角度分析全球主要地区软磁铁氧体芯产量、产值、市场份额、增长率及发展趋势（2017-2021年）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全球主要地区软磁铁氧体芯产量、产值及市场份额（2017-2021年）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全球主要地区软磁铁氧体芯产量及市场份额（2017-2021年）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全球主要地区软磁铁氧体芯产值及市场份额（2017-2021年）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印度市场软磁铁氧体芯2017-2021年产量、产值及增长率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从消费角度分析全球主要地区软磁铁氧体芯消费量、市场份额及发展趋势（2017-2021年）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全球主要地区软磁铁氧体芯消费量、市场份额及发展预测（2017-2021年）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东南亚市场软磁铁氧体芯2017-2021年消费量、增长率及发展预测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印度市场软磁铁氧体芯2017-2021年消费量增长率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全球与中国软磁铁氧体芯主要生产商分析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重点企业（10）软磁铁氧体芯产品规格、参数及特点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重点企业（10）软磁铁氧体芯产能、产量、产值、价格及毛利率（2017-2021年）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不同类型软磁铁氧体芯产量、价格、产值及市场份额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全球市场不同类型软磁铁氧体芯产量、产值及市场份额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全球市场软磁铁氧体芯不同类型软磁铁氧体芯产量及市场份额（2017-2021年）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全球市场不同类型软磁铁氧体芯产值、市场份额（2017-2021年）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全球市场不同类型软磁铁氧体芯价格走势（2017-2021年）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中国市场软磁铁氧体芯主要分类产量、产值及市场份额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中国市场软磁铁氧体芯主要分类产量及市场份额及（2017-2021年）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中国市场软磁铁氧体芯主要分类产值、市场份额（2017-2021年）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中国市场软磁铁氧体芯主要分类价格走势（2017-2021年）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软磁铁氧体芯上游原料及下游主要应用领域分析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软磁铁氧体芯产业链分析</w:t>
      </w:r>
      <w:r>
        <w:rPr>
          <w:rFonts w:hint="eastAsia"/>
        </w:rPr>
        <w:br/>
      </w:r>
      <w:r>
        <w:rPr>
          <w:rFonts w:hint="eastAsia"/>
        </w:rPr>
        <w:t>　　7.2 软磁铁氧体芯产业上游供应分析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全球市场软磁铁氧体芯下游主要应用领域消费量、市场份额及增长率（2017-2021年）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中国市场软磁铁氧体芯主要应用领域消费量、市场份额及增长率（2017-2021年）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中国市场软磁铁氧体芯产量、消费量、进出口分析及未来趋势（2017-2021年）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中国市场软磁铁氧体芯产量、消费量、进出口分析及未来趋势（2017-2021年）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中国市场软磁铁氧体芯进出口贸易趋势</w:t>
      </w:r>
      <w:r>
        <w:rPr>
          <w:rFonts w:hint="eastAsia"/>
        </w:rPr>
        <w:br/>
      </w:r>
      <w:r>
        <w:rPr>
          <w:rFonts w:hint="eastAsia"/>
        </w:rPr>
        <w:t>　　8.3 中国市场软磁铁氧体芯主要进口来源</w:t>
      </w:r>
      <w:r>
        <w:rPr>
          <w:rFonts w:hint="eastAsia"/>
        </w:rPr>
        <w:br/>
      </w:r>
      <w:r>
        <w:rPr>
          <w:rFonts w:hint="eastAsia"/>
        </w:rPr>
        <w:t>　　8.4 中国市场软磁铁氧体芯主要出口目的地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中国市场软磁铁氧体芯主要地区分布</w:t>
      </w:r>
      <w:r>
        <w:rPr>
          <w:rFonts w:hint="eastAsia"/>
        </w:rPr>
        <w:br/>
      </w:r>
      <w:r>
        <w:rPr>
          <w:rFonts w:hint="eastAsia"/>
        </w:rPr>
        <w:t>　　9.1 中国软磁铁氧体芯生产地区分布</w:t>
      </w:r>
      <w:r>
        <w:rPr>
          <w:rFonts w:hint="eastAsia"/>
        </w:rPr>
        <w:br/>
      </w:r>
      <w:r>
        <w:rPr>
          <w:rFonts w:hint="eastAsia"/>
        </w:rPr>
        <w:t>　　9.2 中国软磁铁氧体芯消费地区分布</w:t>
      </w:r>
      <w:r>
        <w:rPr>
          <w:rFonts w:hint="eastAsia"/>
        </w:rPr>
        <w:br/>
      </w:r>
      <w:r>
        <w:rPr>
          <w:rFonts w:hint="eastAsia"/>
        </w:rPr>
        <w:t>　　9.3 中国软磁铁氧体芯市场集中度及发展趋势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软磁铁氧体芯技术及相关行业技术发展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国内市场软磁铁氧体芯销售渠道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国内市场软磁铁氧体芯未来销售模式及销售渠道的趋势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企业海外软磁铁氧体芯销售渠道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欧美日等地区软磁铁氧体芯销售渠道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欧美日等地区软磁铁氧体芯未来销售模式及销售渠道的趋势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软磁铁氧体芯销售/营销策略建议</w:t>
      </w:r>
      <w:r>
        <w:rPr>
          <w:rFonts w:hint="eastAsia"/>
        </w:rPr>
        <w:br/>
      </w:r>
      <w:r>
        <w:rPr>
          <w:rFonts w:hint="eastAsia"/>
        </w:rPr>
        <w:t>　　　　12.3.1 软磁铁氧体芯产品市场定位及目标消费者分析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软磁铁氧体芯产品图片</w:t>
      </w:r>
      <w:r>
        <w:rPr>
          <w:rFonts w:hint="eastAsia"/>
        </w:rPr>
        <w:br/>
      </w:r>
      <w:r>
        <w:rPr>
          <w:rFonts w:hint="eastAsia"/>
        </w:rPr>
        <w:t>　　表 软磁铁氧体芯产品分类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2022年全球不同种类软磁铁氧体芯产量市场份额</w:t>
      </w:r>
      <w:r>
        <w:rPr>
          <w:rFonts w:hint="eastAsia"/>
        </w:rPr>
        <w:br/>
      </w:r>
      <w:r>
        <w:rPr>
          <w:rFonts w:hint="eastAsia"/>
        </w:rPr>
        <w:t>　　表 不同种类软磁铁氧体芯价格列表及趋势（2017-2021年）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锰锌铁氧体芯产品图片</w:t>
      </w:r>
      <w:r>
        <w:rPr>
          <w:rFonts w:hint="eastAsia"/>
        </w:rPr>
        <w:br/>
      </w:r>
      <w:r>
        <w:rPr>
          <w:rFonts w:hint="eastAsia"/>
        </w:rPr>
        <w:t>　　图 镍锌铁氧体芯产品图片</w:t>
      </w:r>
      <w:r>
        <w:rPr>
          <w:rFonts w:hint="eastAsia"/>
        </w:rPr>
        <w:br/>
      </w:r>
      <w:r>
        <w:rPr>
          <w:rFonts w:hint="eastAsia"/>
        </w:rPr>
        <w:t>　　表 软磁铁氧体芯主要应用领域表</w:t>
      </w:r>
      <w:r>
        <w:rPr>
          <w:rFonts w:hint="eastAsia"/>
        </w:rPr>
        <w:br/>
      </w:r>
      <w:r>
        <w:rPr>
          <w:rFonts w:hint="eastAsia"/>
        </w:rPr>
        <w:t>　　图 全球2021年软磁铁氧体芯不同应用领域消费量市场份额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全球市场软磁铁氧体芯产量（万吨）及增长率（2017-2021年）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全球市场软磁铁氧体芯产值（万元）及增长率（2017-2021年）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中国市场软磁铁氧体芯产量（万吨）、增长率及发展趋势（2017-2021年）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中国市场软磁铁氧体芯产值（万元）、增长率及未来发展趋势（2017-2021年）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全球软磁铁氧体芯产能（万吨）、产量（万吨）、产能利用率及发展趋势（2017-2021年）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全球软磁铁氧体芯产量（万吨）、表观消费量及发展趋势（2017-2021年）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全球软磁铁氧体芯产量（万吨）、市场需求量及发展趋势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中国软磁铁氧体芯产能（万吨）、产量（万吨）、产能利用率及发展趋势（2017-2021年）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中国软磁铁氧体芯产量（万吨）、表观消费量及发展趋势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中国软磁铁氧体芯产量（万吨）、市场需求量及发展趋势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全球市场软磁铁氧体芯主要厂商2021年产量市场份额列表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全球市场软磁铁氧体芯主要厂商2021年产值市场份额列表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全球市场软磁铁氧体芯主要厂商2021和2022年产品价格列表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中国市场软磁铁氧体芯主要厂商2021年产量市场份额列表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中国市场软磁铁氧体芯主要厂商2021和2022年产值市场份额列表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中国市场软磁铁氧体芯主要厂商2021年产值市场份额列表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软磁铁氧体芯厂商产地分布及商业化日期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软磁铁氧体芯全球领先企业SWOT分析</w:t>
      </w:r>
      <w:r>
        <w:rPr>
          <w:rFonts w:hint="eastAsia"/>
        </w:rPr>
        <w:br/>
      </w:r>
      <w:r>
        <w:rPr>
          <w:rFonts w:hint="eastAsia"/>
        </w:rPr>
        <w:t>　　表 软磁铁氧体芯中国企业SWOT分析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全球主要地区软磁铁氧体芯2017-2021年产量（万吨）列表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全球主要地区软磁铁氧体芯2017-2021年产值（万元）列表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印度市场软磁铁氧体芯2017-2021年产量（万吨）及增长率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印度市场软磁铁氧体芯2017-2021年产值（万元）及增长率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全球主要地区软磁铁氧体芯2017-2021年消费量（万吨）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全球主要地区软磁铁氧体芯2018年消费量市场份额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印度市场软磁铁氧体芯2017-2021年消费量（万吨）、增长率及发展预测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重点企业（10）软磁铁氧体芯产品规格、参数、特点及价格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重点企业（10）软磁铁氧体芯产品规格及价格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重点企业（10）软磁铁氧体芯产能（万吨）、产量（万吨）、产值（万元）、价格及毛利率（2017-2021年）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重点企业（10）软磁铁氧体芯产量全球市场份额（2022年）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重点企业（10）软磁铁氧体芯产量全球市场份额（2023年）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全球市场不同类型软磁铁氧体芯价格走势（2017-2021年）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软磁铁氧体芯产业链图</w:t>
      </w:r>
      <w:r>
        <w:rPr>
          <w:rFonts w:hint="eastAsia"/>
        </w:rPr>
        <w:br/>
      </w:r>
      <w:r>
        <w:rPr>
          <w:rFonts w:hint="eastAsia"/>
        </w:rPr>
        <w:t>　　表 软磁铁氧体芯上游原料供应商及联系方式列表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全球市场软磁铁氧体芯主要应用领域消费量（万吨）（2017-2021年）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全球市场软磁铁氧体芯主要应用领域消费量市场份额（2017-2021年）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2022年全球市场软磁铁氧体芯主要应用领域消费量市场份额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全球市场软磁铁氧体芯主要应用领域消费量增长率（2017-2021年）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中国市场软磁铁氧体芯产量（万吨）、消费量（万吨）、进出口分析及未来趋势（2017-2021年）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37297e595406b" w:history="1">
        <w:r>
          <w:rPr>
            <w:rStyle w:val="Hyperlink"/>
          </w:rPr>
          <w:t>2022-2028年全球与中国软磁铁氧体芯市场全面调研与发展趋势报告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37297e595406b" w:history="1">
        <w:r>
          <w:rPr>
            <w:rStyle w:val="Hyperlink"/>
          </w:rPr>
          <w:t>https://www.20087.com/8/39/RuanCiTieYangTiXinWeiLaiFaZhanQu.html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19c5236304203" w:history="1">
      <w:r>
        <w:rPr>
          <w:rStyle w:val="Hyperlink"/>
        </w:rPr>
        <w:t>2022-2028年全球与中国软磁铁氧体芯市场全面调研与发展趋势报告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RuanCiTieYangTiXinWeiLaiFaZhanQu.html" TargetMode="External" Id="R0b137297e59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RuanCiTieYangTiXinWeiLaiFaZhanQu.html" TargetMode="External" Id="R68c19c523630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2022-01-29T23:13:00Z</dcterms:created>
  <dcterms:modified xsi:type="dcterms:W3CDTF">2022-01-30T00:13:00Z</dcterms:modified>
  <dc:subject>2022-2028年全球与中国软磁铁氧体芯市场全面调研与发展趋势报告</dc:subject>
  <dc:title>2022-2028年全球与中国软磁铁氧体芯市场全面调研与发展趋势报告</dc:title>
  <cp:keywords>2022-2028年全球与中国软磁铁氧体芯市场全面调研与发展趋势报告</cp:keywords>
  <dc:description>2022-2028年全球与中国软磁铁氧体芯市场全面调研与发展趋势报告</dc:description>
</cp:coreProperties>
</file>