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90d1b08b047d7" w:history="1">
              <w:r>
                <w:rPr>
                  <w:rStyle w:val="Hyperlink"/>
                </w:rPr>
                <w:t>2025-2031年中国辊式矫直机市场现状与前景趋势报告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90d1b08b047d7" w:history="1">
              <w:r>
                <w:rPr>
                  <w:rStyle w:val="Hyperlink"/>
                </w:rPr>
                <w:t>2025-2031年中国辊式矫直机市场现状与前景趋势报告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90d1b08b047d7" w:history="1">
                <w:r>
                  <w:rPr>
                    <w:rStyle w:val="Hyperlink"/>
                  </w:rPr>
                  <w:t>https://www.20087.com/8/99/GunShiJiaoZhiJiHangYeQianJingFenXi.html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式矫直机作为金属板材、带材矫平的关键设备，近年来在自动化、智能化、高精度方面取得显著进步。现代辊式矫直机采用精密制造技术、高性能材料和先进的控制系统，实现对板材厚度、宽度、材质的适应性矫直。液压、伺服电机驱动技术的应用，保证了矫直过程的平稳与精确控制。在线检测与闭环控制系统使得矫直精度得到大幅提升，满足高精度零部件制造、高端装备制造等行业需求。此外，设备的模块化设计与远程诊断功能增强了维护便利性与运行效率。</w:t>
      </w:r>
      <w:r>
        <w:rPr>
          <w:rFonts w:hint="eastAsia"/>
        </w:rPr>
        <w:br/>
      </w:r>
      <w:r>
        <w:rPr>
          <w:rFonts w:hint="eastAsia"/>
        </w:rPr>
        <w:t>　　辊式矫直机将进一步强化智能化与绿色化特征。机器学习、人工智能等技术将被应用于矫直过程的智能预测与自适应控制，实现更高效、更精准的矫直效果。设备将集成更多传感器与数据分析功能，实时监测并优化矫直参数，减少废品率与能耗。新材料如超硬耐磨涂层、轻量化结构设计等将被用于提高设备寿命与能效。绿色制造理念将推动矫直机在节能、减排、噪声控制等方面的技术革新，以适应严格的环保法规。行业标准与检测认证体系将进一步完善，以保障设备质量与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90d1b08b047d7" w:history="1">
        <w:r>
          <w:rPr>
            <w:rStyle w:val="Hyperlink"/>
          </w:rPr>
          <w:t>2025-2031年中国辊式矫直机市场现状与前景趋势报告</w:t>
        </w:r>
      </w:hyperlink>
      <w:r>
        <w:rPr>
          <w:rFonts w:hint="eastAsia"/>
        </w:rPr>
        <w:t>》系统分析了辊式矫直机行业的市场需求、市场规模及价格动态，全面梳理了辊式矫直机产业链结构，并对辊式矫直机细分市场进行了深入探究。报告基于详实数据，科学预测了辊式矫直机市场前景与发展趋势，重点剖析了品牌竞争格局、市场集中度及重点企业的市场地位。通过SWOT分析，报告识别了行业面临的机遇与风险，并提出了针对性发展策略与建议，为辊式矫直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辊式矫直机行业界定</w:t>
      </w:r>
      <w:r>
        <w:rPr>
          <w:rFonts w:hint="eastAsia"/>
        </w:rPr>
        <w:br/>
      </w:r>
      <w:r>
        <w:rPr>
          <w:rFonts w:hint="eastAsia"/>
        </w:rPr>
        <w:t>　　第一节 辊式矫直机行业定义</w:t>
      </w:r>
      <w:r>
        <w:rPr>
          <w:rFonts w:hint="eastAsia"/>
        </w:rPr>
        <w:br/>
      </w:r>
      <w:r>
        <w:rPr>
          <w:rFonts w:hint="eastAsia"/>
        </w:rPr>
        <w:t>　　第二节 辊式矫直机行业特点分析</w:t>
      </w:r>
      <w:r>
        <w:rPr>
          <w:rFonts w:hint="eastAsia"/>
        </w:rPr>
        <w:br/>
      </w:r>
      <w:r>
        <w:rPr>
          <w:rFonts w:hint="eastAsia"/>
        </w:rPr>
        <w:t>　　第三节 辊式矫直机产业链分析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2024-2025年全球辊式矫直机行业市场运行形势分析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2024-2025年全球辊式矫直机行业发展概况</w:t>
      </w:r>
      <w:r>
        <w:rPr>
          <w:rFonts w:hint="eastAsia"/>
        </w:rPr>
        <w:br/>
      </w:r>
      <w:r>
        <w:rPr>
          <w:rFonts w:hint="eastAsia"/>
        </w:rPr>
        <w:t>　　第二节 世界辊式矫直机行业发展走势</w:t>
      </w:r>
      <w:r>
        <w:rPr>
          <w:rFonts w:hint="eastAsia"/>
        </w:rPr>
        <w:br/>
      </w:r>
      <w:r>
        <w:rPr>
          <w:rFonts w:hint="eastAsia"/>
        </w:rPr>
        <w:t>　　　　二、全球辊式矫直机行业市场分布情况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三、全球辊式矫直机行业发展趋势分析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全球辊式矫直机行业重点国家和区域分析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中国辊式矫直机行业发展环境分析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2024-2025年辊式矫直机行业技术发展现状及趋势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当前我国辊式矫直机技术发展现状</w:t>
      </w:r>
      <w:r>
        <w:rPr>
          <w:rFonts w:hint="eastAsia"/>
        </w:rPr>
        <w:br/>
      </w:r>
      <w:r>
        <w:rPr>
          <w:rFonts w:hint="eastAsia"/>
        </w:rPr>
        <w:t>　　第二节 中外辊式矫直机技术差距及产生差距的主要原因分析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提高我国辊式矫直机技术的对策</w:t>
      </w:r>
      <w:r>
        <w:rPr>
          <w:rFonts w:hint="eastAsia"/>
        </w:rPr>
        <w:br/>
      </w:r>
      <w:r>
        <w:rPr>
          <w:rFonts w:hint="eastAsia"/>
        </w:rPr>
        <w:t>　　第四节 我国辊式矫直机研发、设计发展趋势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中国辊式矫直机发展现状调研</w:t>
      </w:r>
      <w:r>
        <w:rPr>
          <w:rFonts w:hint="eastAsia"/>
        </w:rPr>
        <w:br/>
      </w:r>
      <w:r>
        <w:rPr>
          <w:rFonts w:hint="eastAsia"/>
        </w:rPr>
        <w:t>　　第一节 中国辊式矫直机市场现状分析</w:t>
      </w:r>
      <w:r>
        <w:rPr>
          <w:rFonts w:hint="eastAsia"/>
        </w:rPr>
        <w:br/>
      </w:r>
      <w:r>
        <w:rPr>
          <w:rFonts w:hint="eastAsia"/>
        </w:rPr>
        <w:t>　　第二节 中国辊式矫直机行业产量情况分析及预测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一、辊式矫直机总体产能规模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三、2019-2024年中国辊式矫直机产量统计</w:t>
      </w:r>
      <w:r>
        <w:rPr>
          <w:rFonts w:hint="eastAsia"/>
        </w:rPr>
        <w:br/>
      </w:r>
      <w:r>
        <w:rPr>
          <w:rFonts w:hint="eastAsia"/>
        </w:rPr>
        <w:t>　　　　二、辊式矫直机生产区域分布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三、2025-2031年中国辊式矫直机产量预测分析</w:t>
      </w:r>
      <w:r>
        <w:rPr>
          <w:rFonts w:hint="eastAsia"/>
        </w:rPr>
        <w:br/>
      </w:r>
      <w:r>
        <w:rPr>
          <w:rFonts w:hint="eastAsia"/>
        </w:rPr>
        <w:t>　　第三节 中国辊式矫直机市场需求分析及预测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一、中国辊式矫直机市场需求特点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二、2019-2024年中国辊式矫直机市场需求量统计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三、2025-2031年中国辊式矫直机市场需求量预测分析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中国辊式矫直机行业进出口情况分析预测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2019-2024年中国辊式矫直机行业进出口情况分析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一、2019-2024年中国辊式矫直机行业进口分析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二、2019-2024年中国辊式矫直机行业出口分析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2025-2031年中国辊式矫直机行业进出口情况预测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一、2025-2031年中国辊式矫直机行业进口预测分析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二、2025-2031年中国辊式矫直机行业出口预测分析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影响辊式矫直机行业进出口变化的主要原因分析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2019-2024年中国辊式矫直机行业重点地区调研分析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一、中国辊式矫直机行业重点区域市场结构调研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二、**地区辊式矫直机市场调研分析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三、**地区辊式矫直机市场调研分析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四、**地区辊式矫直机市场调研分析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五、**地区辊式矫直机市场调研分析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六、**地区辊式矫直机市场调研分析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辊式矫直机行业竞争格局分析</w:t>
      </w:r>
      <w:r>
        <w:rPr>
          <w:rFonts w:hint="eastAsia"/>
        </w:rPr>
        <w:br/>
      </w:r>
      <w:r>
        <w:rPr>
          <w:rFonts w:hint="eastAsia"/>
        </w:rPr>
        <w:t>　　第一节 辊式矫直机行业集中度分析</w:t>
      </w:r>
      <w:r>
        <w:rPr>
          <w:rFonts w:hint="eastAsia"/>
        </w:rPr>
        <w:br/>
      </w:r>
      <w:r>
        <w:rPr>
          <w:rFonts w:hint="eastAsia"/>
        </w:rPr>
        <w:t>　　　　一、辊式矫直机市场集中度分析</w:t>
      </w:r>
      <w:r>
        <w:rPr>
          <w:rFonts w:hint="eastAsia"/>
        </w:rPr>
        <w:br/>
      </w:r>
      <w:r>
        <w:rPr>
          <w:rFonts w:hint="eastAsia"/>
        </w:rPr>
        <w:t>　　　　二、辊式矫直机企业集中度分析</w:t>
      </w:r>
      <w:r>
        <w:rPr>
          <w:rFonts w:hint="eastAsia"/>
        </w:rPr>
        <w:br/>
      </w:r>
      <w:r>
        <w:rPr>
          <w:rFonts w:hint="eastAsia"/>
        </w:rPr>
        <w:t>　　　　三、辊式矫直机区域集中度分析</w:t>
      </w:r>
      <w:r>
        <w:rPr>
          <w:rFonts w:hint="eastAsia"/>
        </w:rPr>
        <w:br/>
      </w:r>
      <w:r>
        <w:rPr>
          <w:rFonts w:hint="eastAsia"/>
        </w:rPr>
        <w:t>　　第二节 辊式矫直机行业主要企业竞争力分析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辊式矫直机行业竞争格局分析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一、2024-2025年辊式矫直机行业竞争分析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二、2024-2025年中外辊式矫直机产品竞争分析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三、2024-2025年我国辊式矫直机市场竞争分析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四、2024-2025年国内主要辊式矫直机企业动向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辊式矫直机行业细分产品市场调研分析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辊式矫直机行业上、下游市场分析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辊式矫直机行业上游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辊式矫直机行业下游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辊式矫直机行业重点企业发展调研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辊式矫直机重点企业（一）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辊式矫直机重点企业（二）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辊式矫直机重点企业（三）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辊式矫直机重点企业（四）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辊式矫直机重点企业（五）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辊式矫直机重点企业（六）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2025年辊式矫直机企业管理策略建议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提高辊式矫直机企业竞争力的策略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一、提高中国辊式矫直机企业核心竞争力的对策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二、辊式矫直机企业提升竞争力的主要方向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三、影响辊式矫直机企业核心竞争力的因素及提升途径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四、提高辊式矫直机企业竞争力的策略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对我国辊式矫直机品牌的战略思考</w:t>
      </w:r>
      <w:r>
        <w:rPr>
          <w:rFonts w:hint="eastAsia"/>
        </w:rPr>
        <w:br/>
      </w:r>
      <w:r>
        <w:rPr>
          <w:rFonts w:hint="eastAsia"/>
        </w:rPr>
        <w:t>　　　　一、辊式矫直机实施品牌战略的意义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二、辊式矫直机企业品牌的现状分析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三、我国辊式矫直机企业的品牌战略</w:t>
      </w:r>
      <w:r>
        <w:rPr>
          <w:rFonts w:hint="eastAsia"/>
        </w:rPr>
        <w:br/>
      </w:r>
      <w:r>
        <w:rPr>
          <w:rFonts w:hint="eastAsia"/>
        </w:rPr>
        <w:t>　　　　四、辊式矫直机品牌战略管理的策略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2025-2031年中国辊式矫直机行业前景与风险预测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2025年中国辊式矫直机市场前景分析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2025-2031年中国辊式矫直机发展趋势预测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2025-2031年中国辊式矫直机行业投资特性分析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一、2025-2031年中国辊式矫直机行业进入壁垒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二、2025-2031年中国辊式矫直机行业盈利模式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三、2025-2031年中国辊式矫直机行业盈利因素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2025-2031年中国辊式矫直机行业投资机会分析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一、2025-2031年中国辊式矫直机细分市场投资机会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二、2025-2031年中国辊式矫直机行业区域市场投资潜力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2025-2031年中国辊式矫直机行业投资风险分析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一、2025-2031年中国辊式矫直机行业市场竞争风险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二、2025-2031年中国辊式矫直机行业技术风险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三、2025-2031年中国辊式矫直机行业政策风险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四、2025-2031年中国辊式矫直机行业进入退出风险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辊式矫直机行业研究结论</w:t>
      </w:r>
      <w:r>
        <w:rPr>
          <w:rFonts w:hint="eastAsia"/>
        </w:rPr>
        <w:br/>
      </w:r>
      <w:r>
        <w:rPr>
          <w:rFonts w:hint="eastAsia"/>
        </w:rPr>
        <w:t>　　第二节 辊式矫直机行业投资价值评估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中~智~林：辊式矫直机行业投资建议</w:t>
      </w:r>
      <w:r>
        <w:rPr>
          <w:rFonts w:hint="eastAsia"/>
        </w:rPr>
        <w:br/>
      </w:r>
      <w:r>
        <w:rPr>
          <w:rFonts w:hint="eastAsia"/>
        </w:rPr>
        <w:t>　　　　一、辊式矫直机行业投资策略建议</w:t>
      </w:r>
      <w:r>
        <w:rPr>
          <w:rFonts w:hint="eastAsia"/>
        </w:rPr>
        <w:br/>
      </w:r>
      <w:r>
        <w:rPr>
          <w:rFonts w:hint="eastAsia"/>
        </w:rPr>
        <w:t>　　　　二、辊式矫直机行业投资方向建议</w:t>
      </w:r>
      <w:r>
        <w:rPr>
          <w:rFonts w:hint="eastAsia"/>
        </w:rPr>
        <w:br/>
      </w:r>
      <w:r>
        <w:rPr>
          <w:rFonts w:hint="eastAsia"/>
        </w:rPr>
        <w:t>　　　　三、辊式矫直机行业投资方式建议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辊式矫直机行业类别</w:t>
      </w:r>
      <w:r>
        <w:rPr>
          <w:rFonts w:hint="eastAsia"/>
        </w:rPr>
        <w:br/>
      </w:r>
      <w:r>
        <w:rPr>
          <w:rFonts w:hint="eastAsia"/>
        </w:rPr>
        <w:t>　　图表 辊式矫直机行业产业链调研</w:t>
      </w:r>
      <w:r>
        <w:rPr>
          <w:rFonts w:hint="eastAsia"/>
        </w:rPr>
        <w:br/>
      </w:r>
      <w:r>
        <w:rPr>
          <w:rFonts w:hint="eastAsia"/>
        </w:rPr>
        <w:t>　　图表 辊式矫直机行业现状</w:t>
      </w:r>
      <w:r>
        <w:rPr>
          <w:rFonts w:hint="eastAsia"/>
        </w:rPr>
        <w:br/>
      </w:r>
      <w:r>
        <w:rPr>
          <w:rFonts w:hint="eastAsia"/>
        </w:rPr>
        <w:t>　　图表 辊式矫直机行业标准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2019-2024年中国辊式矫直机行业市场规模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2024年中国辊式矫直机行业产能</w:t>
      </w:r>
      <w:r>
        <w:rPr>
          <w:rFonts w:hint="eastAsia"/>
        </w:rPr>
        <w:br/>
      </w:r>
      <w:r>
        <w:rPr>
          <w:rFonts w:hint="eastAsia"/>
        </w:rPr>
        <w:t>　　图表 2019-2024年中国辊式矫直机行业产量统计</w:t>
      </w:r>
      <w:r>
        <w:rPr>
          <w:rFonts w:hint="eastAsia"/>
        </w:rPr>
        <w:br/>
      </w:r>
      <w:r>
        <w:rPr>
          <w:rFonts w:hint="eastAsia"/>
        </w:rPr>
        <w:t>　　图表 辊式矫直机行业动态</w:t>
      </w:r>
      <w:r>
        <w:rPr>
          <w:rFonts w:hint="eastAsia"/>
        </w:rPr>
        <w:br/>
      </w:r>
      <w:r>
        <w:rPr>
          <w:rFonts w:hint="eastAsia"/>
        </w:rPr>
        <w:t>　　图表 2019-2024年中国辊式矫直机市场需求量</w:t>
      </w:r>
      <w:r>
        <w:rPr>
          <w:rFonts w:hint="eastAsia"/>
        </w:rPr>
        <w:br/>
      </w:r>
      <w:r>
        <w:rPr>
          <w:rFonts w:hint="eastAsia"/>
        </w:rPr>
        <w:t>　　图表 2024年中国辊式矫直机行业需求区域调研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2019-2024年中国辊式矫直机行情</w:t>
      </w:r>
      <w:r>
        <w:rPr>
          <w:rFonts w:hint="eastAsia"/>
        </w:rPr>
        <w:br/>
      </w:r>
      <w:r>
        <w:rPr>
          <w:rFonts w:hint="eastAsia"/>
        </w:rPr>
        <w:t>　　图表 2019-2024年中国辊式矫直机价格走势图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2019-2024年中国辊式矫直机行业销售收入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2019-2024年中国辊式矫直机行业盈利情况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2019-2024年中国辊式矫直机行业利润总额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2019-2024年中国辊式矫直机进口统计</w:t>
      </w:r>
      <w:r>
        <w:rPr>
          <w:rFonts w:hint="eastAsia"/>
        </w:rPr>
        <w:br/>
      </w:r>
      <w:r>
        <w:rPr>
          <w:rFonts w:hint="eastAsia"/>
        </w:rPr>
        <w:t>　　图表 2019-2024年中国辊式矫直机出口统计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2019-2024年中国辊式矫直机行业企业数量统计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**地区辊式矫直机市场规模</w:t>
      </w:r>
      <w:r>
        <w:rPr>
          <w:rFonts w:hint="eastAsia"/>
        </w:rPr>
        <w:br/>
      </w:r>
      <w:r>
        <w:rPr>
          <w:rFonts w:hint="eastAsia"/>
        </w:rPr>
        <w:t>　　图表 **地区辊式矫直机行业市场需求</w:t>
      </w:r>
      <w:r>
        <w:rPr>
          <w:rFonts w:hint="eastAsia"/>
        </w:rPr>
        <w:br/>
      </w:r>
      <w:r>
        <w:rPr>
          <w:rFonts w:hint="eastAsia"/>
        </w:rPr>
        <w:t>　　图表 **地区辊式矫直机市场调研</w:t>
      </w:r>
      <w:r>
        <w:rPr>
          <w:rFonts w:hint="eastAsia"/>
        </w:rPr>
        <w:br/>
      </w:r>
      <w:r>
        <w:rPr>
          <w:rFonts w:hint="eastAsia"/>
        </w:rPr>
        <w:t>　　图表 **地区辊式矫直机行业市场需求分析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**地区辊式矫直机市场规模</w:t>
      </w:r>
      <w:r>
        <w:rPr>
          <w:rFonts w:hint="eastAsia"/>
        </w:rPr>
        <w:br/>
      </w:r>
      <w:r>
        <w:rPr>
          <w:rFonts w:hint="eastAsia"/>
        </w:rPr>
        <w:t>　　图表 **地区辊式矫直机行业市场需求</w:t>
      </w:r>
      <w:r>
        <w:rPr>
          <w:rFonts w:hint="eastAsia"/>
        </w:rPr>
        <w:br/>
      </w:r>
      <w:r>
        <w:rPr>
          <w:rFonts w:hint="eastAsia"/>
        </w:rPr>
        <w:t>　　图表 **地区辊式矫直机市场调研</w:t>
      </w:r>
      <w:r>
        <w:rPr>
          <w:rFonts w:hint="eastAsia"/>
        </w:rPr>
        <w:br/>
      </w:r>
      <w:r>
        <w:rPr>
          <w:rFonts w:hint="eastAsia"/>
        </w:rPr>
        <w:t>　　图表 **地区辊式矫直机行业市场需求分析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辊式矫直机行业竞争对手分析</w:t>
      </w:r>
      <w:r>
        <w:rPr>
          <w:rFonts w:hint="eastAsia"/>
        </w:rPr>
        <w:br/>
      </w:r>
      <w:r>
        <w:rPr>
          <w:rFonts w:hint="eastAsia"/>
        </w:rPr>
        <w:t>　　图表 辊式矫直机重点企业（一）基本信息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辊式矫直机重点企业（一）经营情况分析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辊式矫直机重点企业（一）主要经济指标情况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辊式矫直机重点企业（一）盈利能力情况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辊式矫直机重点企业（一）偿债能力情况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辊式矫直机重点企业（一）运营能力情况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辊式矫直机重点企业（一）成长能力情况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辊式矫直机重点企业（二）基本信息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辊式矫直机重点企业（二）经营情况分析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辊式矫直机重点企业（二）主要经济指标情况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辊式矫直机重点企业（二）盈利能力情况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辊式矫直机重点企业（二）偿债能力情况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辊式矫直机重点企业（二）运营能力情况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辊式矫直机重点企业（二）成长能力情况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辊式矫直机重点企业（三）基本信息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辊式矫直机重点企业（三）经营情况分析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辊式矫直机重点企业（三）主要经济指标情况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辊式矫直机重点企业（三）盈利能力情况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辊式矫直机重点企业（三）偿债能力情况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辊式矫直机重点企业（三）运营能力情况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辊式矫直机重点企业（三）成长能力情况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2025-2031年中国辊式矫直机行业产能预测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2025-2031年中国辊式矫直机行业产量预测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2025-2031年中国辊式矫直机市场需求预测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2025-2031年中国辊式矫直机行业市场规模预测</w:t>
      </w:r>
      <w:r>
        <w:rPr>
          <w:rFonts w:hint="eastAsia"/>
        </w:rPr>
        <w:br/>
      </w:r>
      <w:r>
        <w:rPr>
          <w:rFonts w:hint="eastAsia"/>
        </w:rPr>
        <w:t>　　图表 辊式矫直机行业准入条件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2025-2031年中国辊式矫直机市场前景</w:t>
      </w:r>
      <w:r>
        <w:rPr>
          <w:rFonts w:hint="eastAsia"/>
        </w:rPr>
        <w:br/>
      </w:r>
      <w:r>
        <w:rPr>
          <w:rFonts w:hint="eastAsia"/>
        </w:rPr>
        <w:t>　　图表 2025-2031年中国辊式矫直机行业信息化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2025-2031年中国辊式矫直机行业风险分析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2025-2031年中国辊式矫直机行业发展趋势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90d1b08b047d7" w:history="1">
        <w:r>
          <w:rPr>
            <w:rStyle w:val="Hyperlink"/>
          </w:rPr>
          <w:t>2025-2031年中国辊式矫直机市场现状与前景趋势报告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90d1b08b047d7" w:history="1">
        <w:r>
          <w:rPr>
            <w:rStyle w:val="Hyperlink"/>
          </w:rPr>
          <w:t>https://www.20087.com/8/99/GunShiJiaoZhiJiHangYeQianJingFenXi.html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热点：矫直机的种类、辊式矫直机原理图、辊式矫直机原理图、辊式矫直机的结构详解、矫直机、辊式矫直机基本参数、圆棒校直机、辊式矫直机的基本参数和工艺参数有哪些、激光切割上下料吊具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ff8cb48864fc3" w:history="1">
      <w:r>
        <w:rPr>
          <w:rStyle w:val="Hyperlink"/>
        </w:rPr>
        <w:t>2025-2031年中国辊式矫直机市场现状与前景趋势报告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unShiJiaoZhiJiHangYeQianJingFenXi.html" TargetMode="External" Id="R76c90d1b08b0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unShiJiaoZhiJiHangYeQianJingFenXi.html" TargetMode="External" Id="R6e2ff8cb4886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2025-01-22T05:41:00Z</dcterms:created>
  <dcterms:modified xsi:type="dcterms:W3CDTF">2025-01-22T06:41:00Z</dcterms:modified>
  <dc:subject>2025-2031年中国辊式矫直机市场现状与前景趋势报告</dc:subject>
  <dc:title>2025-2031年中国辊式矫直机市场现状与前景趋势报告</dc:title>
  <cp:keywords>2025-2031年中国辊式矫直机市场现状与前景趋势报告</cp:keywords>
  <dc:description>2025-2031年中国辊式矫直机市场现状与前景趋势报告</dc:description>
</cp:coreProperties>
</file>