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5caf7335e4262" w:history="1">
              <w:r>
                <w:rPr>
                  <w:rStyle w:val="Hyperlink"/>
                </w:rPr>
                <w:t>2025-2031年中国通孔电阻行业发展研究与前景趋势分析报告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5caf7335e4262" w:history="1">
              <w:r>
                <w:rPr>
                  <w:rStyle w:val="Hyperlink"/>
                </w:rPr>
                <w:t>2025-2031年中国通孔电阻行业发展研究与前景趋势分析报告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5caf7335e4262" w:history="1">
                <w:r>
                  <w:rPr>
                    <w:rStyle w:val="Hyperlink"/>
                  </w:rPr>
                  <w:t>https://www.20087.com/8/19/TongKongDianZuHangYeFaZhanQuShi.html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孔电阻是一种传统的电阻类型，通过将其引脚穿过电路板上的孔并焊接固定，广泛应用于各种电子设备中。尽管表面贴装技术（SMT）日益普及，但通孔电阻因其稳定性和可靠性，在某些特定应用场景中仍占有重要地位。近年来，随着电子制造业对精度和效率要求的提高，通孔电阻在精度控制、封装形式及环保措施方面取得了长足进步。现代通孔电阻不仅采用了更精确的生产工艺和质量控制体系，提高了电阻值的一致性和稳定性，还通过采用无铅焊料和环保材料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通孔电阻的发展将主要集中在高精度与绿色制造方面。一方面，结合微纳加工技术和新材料的应用，可以进一步提升通孔电阻的精度和耐用性，适用于更加精密的电子设备制造。此外，利用可再生资源和循环利用技术开发更加环保的产品，不仅能减少环境污染，还能提高资源利用率。另一方面，随着全球对可持续发展和循环经济的关注度上升，探索通孔电阻在这些新兴领域的应用潜力，如参与绿色电子制造技术研究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5caf7335e4262" w:history="1">
        <w:r>
          <w:rPr>
            <w:rStyle w:val="Hyperlink"/>
          </w:rPr>
          <w:t>2025-2031年中国通孔电阻行业发展研究与前景趋势分析报告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通孔电阻行业的市场规模、需求变化、价格波动以及产业链构成。通孔电阻报告深入剖析了当前市场现状，科学预测了未来通孔电阻市场前景与发展趋势，特别关注了通孔电阻细分市场的机会与挑战。同时，对通孔电阻重点企业的竞争地位、品牌影响力和市场集中度进行了全面评估。通孔电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通孔电阻行业相关概述</w:t>
      </w:r>
      <w:r>
        <w:rPr>
          <w:rFonts w:hint="eastAsia"/>
        </w:rPr>
        <w:br/>
      </w:r>
      <w:r>
        <w:rPr>
          <w:rFonts w:hint="eastAsia"/>
        </w:rPr>
        <w:t>　　　　一、通孔电阻行业定义及特点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1、通孔电阻行业定义</w:t>
      </w:r>
      <w:r>
        <w:rPr>
          <w:rFonts w:hint="eastAsia"/>
        </w:rPr>
        <w:br/>
      </w:r>
      <w:r>
        <w:rPr>
          <w:rFonts w:hint="eastAsia"/>
        </w:rPr>
        <w:t>　　　　　　2、通孔电阻行业特点</w:t>
      </w:r>
      <w:r>
        <w:rPr>
          <w:rFonts w:hint="eastAsia"/>
        </w:rPr>
        <w:br/>
      </w:r>
      <w:r>
        <w:rPr>
          <w:rFonts w:hint="eastAsia"/>
        </w:rPr>
        <w:t>　　　　二、通孔电阻行业经营模式分析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1、通孔电阻生产模式</w:t>
      </w:r>
      <w:r>
        <w:rPr>
          <w:rFonts w:hint="eastAsia"/>
        </w:rPr>
        <w:br/>
      </w:r>
      <w:r>
        <w:rPr>
          <w:rFonts w:hint="eastAsia"/>
        </w:rPr>
        <w:t>　　　　　　2、通孔电阻采购模式</w:t>
      </w:r>
      <w:r>
        <w:rPr>
          <w:rFonts w:hint="eastAsia"/>
        </w:rPr>
        <w:br/>
      </w:r>
      <w:r>
        <w:rPr>
          <w:rFonts w:hint="eastAsia"/>
        </w:rPr>
        <w:t>　　　　　　3、通孔电阻销售模式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2024-2025年世界通孔电阻行业市场运行形势分析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2024-2025年全球通孔电阻行业发展概况</w:t>
      </w:r>
      <w:r>
        <w:rPr>
          <w:rFonts w:hint="eastAsia"/>
        </w:rPr>
        <w:br/>
      </w:r>
      <w:r>
        <w:rPr>
          <w:rFonts w:hint="eastAsia"/>
        </w:rPr>
        <w:t>　　第二节 世界通孔电阻行业发展走势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一、全球通孔电阻行业市场分布情况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二、全球通孔电阻行业发展趋势分析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全球通孔电阻行业重点国家和区域分析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2024-2025年中国通孔电阻行业发展环境分析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通孔电阻政策环境分析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通孔电阻技术环境分析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2024-2025年通孔电阻行业技术发展现状及趋势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当前我国通孔电阻技术发展现状</w:t>
      </w:r>
      <w:r>
        <w:rPr>
          <w:rFonts w:hint="eastAsia"/>
        </w:rPr>
        <w:br/>
      </w:r>
      <w:r>
        <w:rPr>
          <w:rFonts w:hint="eastAsia"/>
        </w:rPr>
        <w:t>　　第二节 中外通孔电阻技术差距及产生差距的主要原因分析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提高我国通孔电阻技术的对策</w:t>
      </w:r>
      <w:r>
        <w:rPr>
          <w:rFonts w:hint="eastAsia"/>
        </w:rPr>
        <w:br/>
      </w:r>
      <w:r>
        <w:rPr>
          <w:rFonts w:hint="eastAsia"/>
        </w:rPr>
        <w:t>　　第四节 我国通孔电阻研发、设计发展趋势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中国通孔电阻行业市场供需状况分析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中国通孔电阻行业市场规模情况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中国通孔电阻行业盈利情况分析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中国通孔电阻行业市场需求状况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一、2019-2024年通孔电阻行业市场需求情况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二、通孔电阻行业市场需求特点分析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三、2025-2031年通孔电阻行业市场需求预测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中国通孔电阻行业市场供给状况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一、2019-2024年通孔电阻行业市场供给情况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二、通孔电阻行业市场供给特点分析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三、2025-2031年通孔电阻行业市场供给预测</w:t>
      </w:r>
      <w:r>
        <w:rPr>
          <w:rFonts w:hint="eastAsia"/>
        </w:rPr>
        <w:br/>
      </w:r>
      <w:r>
        <w:rPr>
          <w:rFonts w:hint="eastAsia"/>
        </w:rPr>
        <w:t>　　第五节 通孔电阻行业市场供需平衡状况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中国通孔电阻行业进出口情况分析预测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2019-2024年中国通孔电阻行业进出口情况分析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一、2019-2024年中国通孔电阻行业进口分析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二、2019-2024年中国通孔电阻行业出口分析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2025-2031年中国通孔电阻行业进出口情况预测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一、2025-2031年中国通孔电阻行业进口预测分析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二、2025-2031年中国通孔电阻行业出口预测分析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影响通孔电阻行业进出口变化的主要原因分析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2019-2024年中国通孔电阻行业重点地区调研分析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一、中国通孔电阻行业重点区域市场结构调研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二、**地区通孔电阻市场调研分析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三、**地区通孔电阻市场调研分析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四、**地区通孔电阻市场调研分析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五、**地区通孔电阻市场调研分析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六、**地区通孔电阻市场调研分析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通孔电阻行业细分产品市场调研分析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中国通孔电阻行业市场行情分析预测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通孔电阻价格影响因素分析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2019-2024年中国通孔电阻市场价格趋向分析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2025-2031年中国通孔电阻市场价格趋向预测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通孔电阻行业上、下游市场分析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通孔电阻行业上游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通孔电阻行业下游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通孔电阻行业竞争格局分析</w:t>
      </w:r>
      <w:r>
        <w:rPr>
          <w:rFonts w:hint="eastAsia"/>
        </w:rPr>
        <w:br/>
      </w:r>
      <w:r>
        <w:rPr>
          <w:rFonts w:hint="eastAsia"/>
        </w:rPr>
        <w:t>　　第一节 通孔电阻行业集中度分析</w:t>
      </w:r>
      <w:r>
        <w:rPr>
          <w:rFonts w:hint="eastAsia"/>
        </w:rPr>
        <w:br/>
      </w:r>
      <w:r>
        <w:rPr>
          <w:rFonts w:hint="eastAsia"/>
        </w:rPr>
        <w:t>　　　　一、通孔电阻市场集中度分析</w:t>
      </w:r>
      <w:r>
        <w:rPr>
          <w:rFonts w:hint="eastAsia"/>
        </w:rPr>
        <w:br/>
      </w:r>
      <w:r>
        <w:rPr>
          <w:rFonts w:hint="eastAsia"/>
        </w:rPr>
        <w:t>　　　　二、通孔电阻企业集中度分析</w:t>
      </w:r>
      <w:r>
        <w:rPr>
          <w:rFonts w:hint="eastAsia"/>
        </w:rPr>
        <w:br/>
      </w:r>
      <w:r>
        <w:rPr>
          <w:rFonts w:hint="eastAsia"/>
        </w:rPr>
        <w:t>　　　　三、通孔电阻区域集中度分析</w:t>
      </w:r>
      <w:r>
        <w:rPr>
          <w:rFonts w:hint="eastAsia"/>
        </w:rPr>
        <w:br/>
      </w:r>
      <w:r>
        <w:rPr>
          <w:rFonts w:hint="eastAsia"/>
        </w:rPr>
        <w:t>　　第二节 通孔电阻行业竞争格局分析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一、2024-2025年通孔电阻行业竞争分析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二、2024-2025年中外通孔电阻产品竞争分析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三、2024-2025年中国通孔电阻市场竞争分析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四、2025-2031年国内主要通孔电阻企业动向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通孔电阻行业重点企业发展调研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通孔电阻重点企业（一）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通孔电阻重点企业（二）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通孔电阻重点企业（三）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通孔电阻重点企业（四）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通孔电阻重点企业（五）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通孔电阻重点企业（六）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通孔电阻企业发展策略分析</w:t>
      </w:r>
      <w:r>
        <w:rPr>
          <w:rFonts w:hint="eastAsia"/>
        </w:rPr>
        <w:br/>
      </w:r>
      <w:r>
        <w:rPr>
          <w:rFonts w:hint="eastAsia"/>
        </w:rPr>
        <w:t>　　第一节 通孔电阻市场策略分析</w:t>
      </w:r>
      <w:r>
        <w:rPr>
          <w:rFonts w:hint="eastAsia"/>
        </w:rPr>
        <w:br/>
      </w:r>
      <w:r>
        <w:rPr>
          <w:rFonts w:hint="eastAsia"/>
        </w:rPr>
        <w:t>　　　　一、通孔电阻价格策略分析</w:t>
      </w:r>
      <w:r>
        <w:rPr>
          <w:rFonts w:hint="eastAsia"/>
        </w:rPr>
        <w:br/>
      </w:r>
      <w:r>
        <w:rPr>
          <w:rFonts w:hint="eastAsia"/>
        </w:rPr>
        <w:t>　　　　二、通孔电阻渠道策略分析</w:t>
      </w:r>
      <w:r>
        <w:rPr>
          <w:rFonts w:hint="eastAsia"/>
        </w:rPr>
        <w:br/>
      </w:r>
      <w:r>
        <w:rPr>
          <w:rFonts w:hint="eastAsia"/>
        </w:rPr>
        <w:t>　　第二节 通孔电阻销售策略分析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提高通孔电阻企业竞争力的策略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一、提高中国通孔电阻企业核心竞争力的对策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二、通孔电阻企业提升竞争力的主要方向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三、影响通孔电阻企业核心竞争力的因素及提升途径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四、提高通孔电阻企业竞争力的策略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对我国通孔电阻品牌的战略思考</w:t>
      </w:r>
      <w:r>
        <w:rPr>
          <w:rFonts w:hint="eastAsia"/>
        </w:rPr>
        <w:br/>
      </w:r>
      <w:r>
        <w:rPr>
          <w:rFonts w:hint="eastAsia"/>
        </w:rPr>
        <w:t>　　　　一、通孔电阻实施品牌战略的意义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二、通孔电阻企业品牌的现状分析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三、我国通孔电阻企业的品牌战略</w:t>
      </w:r>
      <w:r>
        <w:rPr>
          <w:rFonts w:hint="eastAsia"/>
        </w:rPr>
        <w:br/>
      </w:r>
      <w:r>
        <w:rPr>
          <w:rFonts w:hint="eastAsia"/>
        </w:rPr>
        <w:t>　　　　四、通孔电阻品牌战略管理的策略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中国通孔电阻行业营销策略分析</w:t>
      </w:r>
      <w:r>
        <w:rPr>
          <w:rFonts w:hint="eastAsia"/>
        </w:rPr>
        <w:br/>
      </w:r>
      <w:r>
        <w:rPr>
          <w:rFonts w:hint="eastAsia"/>
        </w:rPr>
        <w:t>　　第一节 通孔电阻市场推广策略研究分析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一、做好通孔电阻产品导入</w:t>
      </w:r>
      <w:r>
        <w:rPr>
          <w:rFonts w:hint="eastAsia"/>
        </w:rPr>
        <w:br/>
      </w:r>
      <w:r>
        <w:rPr>
          <w:rFonts w:hint="eastAsia"/>
        </w:rPr>
        <w:t>　　　　二、做好通孔电阻产品组合和产品线决策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三、通孔电阻行业城市市场推广策略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通孔电阻行业渠道营销研究分析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一、通孔电阻行业营销环境分析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二、通孔电阻行业现存的营销渠道分析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三、通孔电阻行业终端市场营销管理策略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通孔电阻行业营销战略研究分析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一、中国通孔电阻行业有效整合营销策略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二、建立通孔电阻行业厂商的双嬴模式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2025-2031年中国通孔电阻行业前景与风险预测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2025年通孔电阻市场前景分析</w:t>
      </w:r>
      <w:r>
        <w:rPr>
          <w:rFonts w:hint="eastAsia"/>
        </w:rPr>
        <w:br/>
      </w:r>
      <w:r>
        <w:rPr>
          <w:rFonts w:hint="eastAsia"/>
        </w:rPr>
        <w:t>　　第二节 2025年通孔电阻发展趋势预测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2025-2031年中国通孔电阻行业投资特性分析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一、2025-2031年中国通孔电阻行业进入壁垒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二、2025-2031年中国通孔电阻行业盈利模式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三、2025-2031年中国通孔电阻行业盈利因素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2025-2031年中国通孔电阻行业投资机会分析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一、2025-2031年中国通孔电阻细分市场投资机会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二、2025-2031年中国通孔电阻行业区域市场投资潜力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2025-2031年中国通孔电阻行业投资风险分析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一、2025-2031年中国通孔电阻行业市场竞争风险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二、2025-2031年中国通孔电阻行业技术风险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三、2025-2031年中国通孔电阻行业政策风险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四、2025-2031年中国通孔电阻行业进入退出风险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2025-2031年中国通孔电阻行业盈利模式与投资策略分析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国外通孔电阻行业投资现状及经营模式分析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一、境外通孔电阻行业成长情况调查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中国通孔电阻行业商业模式探讨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中国通孔电阻行业投资国际化发展战略分析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中国通孔电阻行业投资策略分析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中国通孔电阻行业资本运作战略选择方案研究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中国通孔电阻行业多元化经营战略的可行性分析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通孔电阻行业历程</w:t>
      </w:r>
      <w:r>
        <w:rPr>
          <w:rFonts w:hint="eastAsia"/>
        </w:rPr>
        <w:br/>
      </w:r>
      <w:r>
        <w:rPr>
          <w:rFonts w:hint="eastAsia"/>
        </w:rPr>
        <w:t>　　图表 通孔电阻行业生命周期</w:t>
      </w:r>
      <w:r>
        <w:rPr>
          <w:rFonts w:hint="eastAsia"/>
        </w:rPr>
        <w:br/>
      </w:r>
      <w:r>
        <w:rPr>
          <w:rFonts w:hint="eastAsia"/>
        </w:rPr>
        <w:t>　　图表 通孔电阻行业产业链分析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2019-2024年通孔电阻行业市场容量分析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2019-2024年中国通孔电阻市场需求量及增速统计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2025年中国通孔电阻行业需求领域分布格局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2019-2024年中国通孔电阻出口金额分析</w:t>
      </w:r>
      <w:r>
        <w:rPr>
          <w:rFonts w:hint="eastAsia"/>
        </w:rPr>
        <w:br/>
      </w:r>
      <w:r>
        <w:rPr>
          <w:rFonts w:hint="eastAsia"/>
        </w:rPr>
        <w:t>　　图表 2025年中国通孔电阻进口国家及地区分析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2025年中国通孔电阻出口国家及地区分析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通孔电阻重点企业（一）基本信息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通孔电阻重点企业（一）经营情况分析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通孔电阻重点企业（一）主要经济指标情况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通孔电阻重点企业（二）经营情况分析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通孔电阻重点企业（二）主要经济指标情况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通孔电阻重点企业（三）经营情况分析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通孔电阻重点企业（三）主要经济指标情况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5caf7335e4262" w:history="1">
        <w:r>
          <w:rPr>
            <w:rStyle w:val="Hyperlink"/>
          </w:rPr>
          <w:t>2025-2031年中国通孔电阻行业发展研究与前景趋势分析报告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5caf7335e4262" w:history="1">
        <w:r>
          <w:rPr>
            <w:rStyle w:val="Hyperlink"/>
          </w:rPr>
          <w:t>https://www.20087.com/8/19/TongKongDianZuHangYeFaZhanQuShi.html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e094919cf49ed" w:history="1">
      <w:r>
        <w:rPr>
          <w:rStyle w:val="Hyperlink"/>
        </w:rPr>
        <w:t>2025-2031年中国通孔电阻行业发展研究与前景趋势分析报告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ongKongDianZuHangYeFaZhanQuShi.html" TargetMode="External" Id="R6e65caf7335e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ongKongDianZuHangYeFaZhanQuShi.html" TargetMode="External" Id="R94ee094919cf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2024-08-23T00:43:00Z</dcterms:created>
  <dcterms:modified xsi:type="dcterms:W3CDTF">2024-08-23T01:43:00Z</dcterms:modified>
  <dc:subject>2025-2031年中国通孔电阻行业发展研究与前景趋势分析报告</dc:subject>
  <dc:title>2025-2031年中国通孔电阻行业发展研究与前景趋势分析报告</dc:title>
  <cp:keywords>2025-2031年中国通孔电阻行业发展研究与前景趋势分析报告</cp:keywords>
  <dc:description>2025-2031年中国通孔电阻行业发展研究与前景趋势分析报告</dc:description>
</cp:coreProperties>
</file>