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afa9a8194a04" w:history="1">
              <w:r>
                <w:rPr>
                  <w:rStyle w:val="Hyperlink"/>
                </w:rPr>
                <w:t>2025-2031年全球与中国通用动力机械市场研究及发展前景预测报告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afa9a8194a04" w:history="1">
              <w:r>
                <w:rPr>
                  <w:rStyle w:val="Hyperlink"/>
                </w:rPr>
                <w:t>2025-2031年全球与中国通用动力机械市场研究及发展前景预测报告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afa9a8194a04" w:history="1">
                <w:r>
                  <w:rPr>
                    <w:rStyle w:val="Hyperlink"/>
                  </w:rPr>
                  <w:t>https://www.20087.com/8/89/TongYongDongLiJiXieFaZhanQianJing.html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动力机械行业服务于农业、建筑、物流等多个基础领域，是推动经济社会发展的重要力量。目前，这一行业正经历技术升级的转型期，自动化、智能化成为主流趋势。例如，自动驾驶拖拉机、智能工程机械和无人搬运车辆的应用，不仅提高了作业效率，还减少了人力成本和安全风险。同时，环保节能技术的融入，如电动化动力系统，响应了全球减排的号召。</w:t>
      </w:r>
      <w:r>
        <w:rPr>
          <w:rFonts w:hint="eastAsia"/>
        </w:rPr>
        <w:br/>
      </w:r>
      <w:r>
        <w:rPr>
          <w:rFonts w:hint="eastAsia"/>
        </w:rPr>
        <w:t>　　未来，通用动力机械将更加注重可持续性和系统集成能力。随着物联网、5G通信技术的发展，设备间的互联互通将更加紧密，形成智能生态系统，实现远程监控、预防性维护等功能。此外，新材料的应用，如轻量化、高强度材料，将提升设备的性能和耐用性。环境友好型设计，包括可回收材料的使用和零排放技术，将是行业发展的另一大方向，以满足绿色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afa9a8194a04" w:history="1">
        <w:r>
          <w:rPr>
            <w:rStyle w:val="Hyperlink"/>
          </w:rPr>
          <w:t>2025-2031年全球与中国通用动力机械市场研究及发展前景预测报告</w:t>
        </w:r>
      </w:hyperlink>
      <w:r>
        <w:rPr>
          <w:rFonts w:hint="eastAsia"/>
        </w:rPr>
        <w:t>》系统分析了通用动力机械行业的市场需求、市场规模及价格动态，全面梳理了通用动力机械产业链结构，并对通用动力机械细分市场进行了深入探究。报告基于详实数据，科学预测了通用动力机械市场前景与发展趋势，重点剖析了品牌竞争格局、市场集中度及重点企业的市场地位。通过SWOT分析，报告识别了行业面临的机遇与风险，并提出了针对性发展策略与建议，为通用动力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通用动力机械市场概述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按照不同分类，通用动力机械主要可以分为如下几个类别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不同分类通用动力机械增长趋势2020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从不同应用，通用动力机械主要包括如下几个方面</w:t>
      </w:r>
      <w:r>
        <w:rPr>
          <w:rFonts w:hint="eastAsia"/>
        </w:rPr>
        <w:br/>
      </w:r>
      <w:r>
        <w:rPr>
          <w:rFonts w:hint="eastAsia"/>
        </w:rPr>
        <w:t>　　1.4 通用动力机械行业背景、发展历史、现状及趋势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通用动力机械行业目前现状分析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通用动力机械发展趋势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全球通用动力机械总体规模分析</w:t>
      </w:r>
      <w:r>
        <w:rPr>
          <w:rFonts w:hint="eastAsia"/>
        </w:rPr>
        <w:br/>
      </w:r>
      <w:r>
        <w:rPr>
          <w:rFonts w:hint="eastAsia"/>
        </w:rPr>
        <w:t>　　2.1 全球通用动力机械供需现状及预测（2020-2031）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全球通用动力机械产能、产量、产能利用率及发展趋势（2020-2031）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全球通用动力机械产量、需求量及发展趋势（2020-2031）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全球主要地区通用动力机械产量及发展趋势（2020-2031）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中国通用动力机械供需现状及预测（2020-2031）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中国通用动力机械产能、产量、产能利用率及发展趋势（2020-2031）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中国通用动力机械产量、市场需求量及发展趋势（2020-2031）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全球通用动力机械销量及销售额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全球市场通用动力机械销售额（2020-2031）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全球市场通用动力机械销量（2020-2031）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全球市场通用动力机械价格趋势（2020-2031）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全球市场主要厂商通用动力机械产能、产量及市场份额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全球市场主要厂商通用动力机械销量（2020-2025）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全球市场主要厂商通用动力机械销售收入（2020-2025）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2025年全球主要生产商通用动力机械收入排名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全球市场主要厂商通用动力机械销售价格（2020-2025）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中国市场主要厂商通用动力机械销量（2020-2025）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中国市场主要厂商通用动力机械销售收入（2020-2025）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2025年中国主要生产商通用动力机械收入排名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中国市场主要厂商通用动力机械销售价格（2020-2025）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全球主要厂商通用动力机械产地分布及商业化日期</w:t>
      </w:r>
      <w:r>
        <w:rPr>
          <w:rFonts w:hint="eastAsia"/>
        </w:rPr>
        <w:br/>
      </w:r>
      <w:r>
        <w:rPr>
          <w:rFonts w:hint="eastAsia"/>
        </w:rPr>
        <w:t>　　3.5 通用动力机械行业集中度、竞争程度分析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通用动力机械行业集中度分析：全球Top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全球通用动力机械第一梯队、第二梯队和第三梯队生产商（品牌）及市场份额（2024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全球通用动力机械主要地区分析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全球主要地区通用动力机械市场规模分析：2020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全球主要地区通用动力机械销售收入及市场份额（2020-2025年）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全球主要地区通用动力机械销售收入预测（2025-2031年）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全球主要地区通用动力机械销量分析：2020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全球主要地区通用动力机械销量及市场份额（2020-2025年）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全球主要地区通用动力机械销量及市场份额预测（2025-2031）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印度市场通用动力机械销量、收入及增长率（2020-2031）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全球通用动力机械主要生产商分析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不同分类通用动力机械分析</w:t>
      </w:r>
      <w:r>
        <w:rPr>
          <w:rFonts w:hint="eastAsia"/>
        </w:rPr>
        <w:br/>
      </w:r>
      <w:r>
        <w:rPr>
          <w:rFonts w:hint="eastAsia"/>
        </w:rPr>
        <w:t>　　6.1 全球不同分类通用动力机械销量（2020-2031）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全球不同分类通用动力机械销量及市场份额（2020-2025）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全球不同分类通用动力机械收入（2020-2031）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全球不同分类通用动力机械收入及市场份额（2020-2025）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全球不同分类通用动力机械收入预测（2025-2031）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全球不同分类通用动力机械价格走势（2020-2031）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中国不同分类通用动力机械销量（2020-2031）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中国不同分类通用动力机械销量及市场份额（2020-2025）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中国不同分类通用动力机械收入（2020-2031）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中国不同分类通用动力机械收入及市场份额（2020-2025）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中国不同分类通用动力机械收入预测（2025-2031）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不同应用通用动力机械分析</w:t>
      </w:r>
      <w:r>
        <w:rPr>
          <w:rFonts w:hint="eastAsia"/>
        </w:rPr>
        <w:br/>
      </w:r>
      <w:r>
        <w:rPr>
          <w:rFonts w:hint="eastAsia"/>
        </w:rPr>
        <w:t>　　7.1 全球不同应用通用动力机械销量（2020-2031）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全球不同应用通用动力机械销量及市场份额（2020-2025）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全球不同应用通用动力机械收入（2020-2031）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全球不同应用通用动力机械收入及市场份额（2020-2025）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全球不同应用通用动力机械收入预测（2025-2031）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全球不同应用通用动力机械价格走势（2020-2031）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中国不同应用通用动力机械销量（2020-2031）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中国不同应用通用动力机械销量及市场份额（2020-2025）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中国不同应用通用动力机械收入（2020-2031）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中国不同应用通用动力机械收入及市场份额（2020-2025）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中国不同应用通用动力机械收入预测（2025-2031）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通用动力机械产业链分析</w:t>
      </w:r>
      <w:r>
        <w:rPr>
          <w:rFonts w:hint="eastAsia"/>
        </w:rPr>
        <w:br/>
      </w:r>
      <w:r>
        <w:rPr>
          <w:rFonts w:hint="eastAsia"/>
        </w:rPr>
        <w:t>　　8.2 通用动力机械产业上游供应分析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通用动力机械下游典型客户</w:t>
      </w:r>
      <w:r>
        <w:rPr>
          <w:rFonts w:hint="eastAsia"/>
        </w:rPr>
        <w:br/>
      </w:r>
      <w:r>
        <w:rPr>
          <w:rFonts w:hint="eastAsia"/>
        </w:rPr>
        <w:t>　　8.4 通用动力机械销售渠道分析及建议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中国市场通用动力机械产量、销量、进出口分析及未来趋势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中国市场通用动力机械产量、销量、进出口分析及未来趋势（2020-2031）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中国市场通用动力机械进出口贸易趋势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中国市场通用动力机械主要进口来源</w:t>
      </w:r>
      <w:r>
        <w:rPr>
          <w:rFonts w:hint="eastAsia"/>
        </w:rPr>
        <w:br/>
      </w:r>
      <w:r>
        <w:rPr>
          <w:rFonts w:hint="eastAsia"/>
        </w:rPr>
        <w:t>　　9.4 中国市场通用动力机械主要出口目的地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中国市场通用动力机械主要地区分布</w:t>
      </w:r>
      <w:r>
        <w:rPr>
          <w:rFonts w:hint="eastAsia"/>
        </w:rPr>
        <w:br/>
      </w:r>
      <w:r>
        <w:rPr>
          <w:rFonts w:hint="eastAsia"/>
        </w:rPr>
        <w:t>　　10.1 中国通用动力机械生产地区分布</w:t>
      </w:r>
      <w:r>
        <w:rPr>
          <w:rFonts w:hint="eastAsia"/>
        </w:rPr>
        <w:br/>
      </w:r>
      <w:r>
        <w:rPr>
          <w:rFonts w:hint="eastAsia"/>
        </w:rPr>
        <w:t>　　10.2 中国通用动力机械消费地区分布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通用动力机械行业主要的增长驱动因素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通用动力机械行业发展的有利因素及发展机遇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通用动力机械行业发展面临的阻碍因素及挑战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通用动力机械行业政策分析</w:t>
      </w:r>
      <w:r>
        <w:rPr>
          <w:rFonts w:hint="eastAsia"/>
        </w:rPr>
        <w:br/>
      </w:r>
      <w:r>
        <w:rPr>
          <w:rFonts w:hint="eastAsia"/>
        </w:rPr>
        <w:t>　　11.5 通用动力机械中国企业SWOT分析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不同分类通用动力机械增长趋势2020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通用动力机械行业目前发展现状</w:t>
      </w:r>
      <w:r>
        <w:rPr>
          <w:rFonts w:hint="eastAsia"/>
        </w:rPr>
        <w:br/>
      </w:r>
      <w:r>
        <w:rPr>
          <w:rFonts w:hint="eastAsia"/>
        </w:rPr>
        <w:t>　　表： 通用动力机械发展趋势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2025年全球主要生产商通用动力机械收入排名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全球市场主要厂商通用动力机械销售价格（2020-2025）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中国市场主要厂商通用动力机械销量（2020-2025）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中国市场主要厂商通用动力机械产量市场份额（2020-2025）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中国市场主要厂商通用动力机械销售收入（2020-2025）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中国市场主要厂商通用动力机械销售收入市场份额（2020-2025）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2025年中国主要生产商通用动力机械收入排名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中国市场主要厂商通用动力机械销售价格（2020-2025）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全球主要厂商通用动力机械产地分布及商业化日期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全球主要地区通用动力机械销量份额（2025-2031）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通用动力机械生产基地、销售区域、竞争对手及市场地位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重点企业（10）通用动力机械产品规格、参数及市场应用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重点企业（10）通用动力机械销量、收入、价格及毛利率（2020-2025）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全球市场不同分类通用动力机械销量市场份额预测（2025-2031）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全球不同分类通用动力机械价格走势（2020-2031）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全球市场不同应用通用动力机械销量市场份额预测（2025-2031）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全球不同应用通用动力机械价格走势（2020-2031）</w:t>
      </w:r>
      <w:r>
        <w:rPr>
          <w:rFonts w:hint="eastAsia"/>
        </w:rPr>
        <w:br/>
      </w:r>
      <w:r>
        <w:rPr>
          <w:rFonts w:hint="eastAsia"/>
        </w:rPr>
        <w:t>　　表： 通用动力机械上游原料供应商及联系方式列表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通用动力机械典型客户列表</w:t>
      </w:r>
      <w:r>
        <w:rPr>
          <w:rFonts w:hint="eastAsia"/>
        </w:rPr>
        <w:br/>
      </w:r>
      <w:r>
        <w:rPr>
          <w:rFonts w:hint="eastAsia"/>
        </w:rPr>
        <w:t>　　表： 通用动力机械主要销售模式及销售渠道趋势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中国市场通用动力机械产量、销量、进出口（2020-2025年）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中国市场通用动力机械产量、销量、进出口预测（2025-2031）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中国市场通用动力机械进出口贸易趋势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中国市场通用动力机械主要进口来源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中国市场通用动力机械主要出口目的地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中国通用动力机械生产地区分布</w:t>
      </w:r>
      <w:r>
        <w:rPr>
          <w:rFonts w:hint="eastAsia"/>
        </w:rPr>
        <w:br/>
      </w:r>
      <w:r>
        <w:rPr>
          <w:rFonts w:hint="eastAsia"/>
        </w:rPr>
        <w:t>　　表： 中国通用动力机械消费地区分布</w:t>
      </w:r>
      <w:r>
        <w:rPr>
          <w:rFonts w:hint="eastAsia"/>
        </w:rPr>
        <w:br/>
      </w:r>
      <w:r>
        <w:rPr>
          <w:rFonts w:hint="eastAsia"/>
        </w:rPr>
        <w:t>　　表： 通用动力机械行业主要的增长驱动因素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通用动力机械行业发展的有利因素及发展机遇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通用动力机械行业发展面临的阻碍因素及挑战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通用动力机械行业政策分析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通用动力机械产品图片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全球不同分类通用动力机械市场份额2024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全球不同应用通用动力机械市场份额2024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全球通用动力机械产能、产量、产能利用率及发展趋势（2020-2031）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全球通用动力机械产量、需求量及发展趋势（2020-2031）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全球主要地区通用动力机械产量市场份额（2020-2031）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中国通用动力机械产能、产量、产能利用率及发展趋势（2020-2031）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中国通用动力机械产量、市场需求量及发展趋势（2020-2031）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全球通用动力机械市场销售额及增长率:（2020-2031）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全球市场通用动力机械市场规模：2020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全球市场通用动力机械价格趋势（2020-2031）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2025年全球市场主要厂商通用动力机械销量市场份额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2025年全球市场主要厂商通用动力机械收入市场份额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2025年中国市场主要厂商通用动力机械销量市场份额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2025年中国市场主要厂商通用动力机械收入市场份额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2025年全球前五及前十大生产商通用动力机械市场份额</w:t>
      </w:r>
      <w:r>
        <w:rPr>
          <w:rFonts w:hint="eastAsia"/>
        </w:rPr>
        <w:br/>
      </w:r>
      <w:r>
        <w:rPr>
          <w:rFonts w:hint="eastAsia"/>
        </w:rPr>
        <w:t>　　图： 全球通用动力机械第一梯队、第二梯队和第三梯队生产商（品牌）及市场份额（2024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全球主要地区通用动力机械销售收入市场份额（2020-2025）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全球主要地区通用动力机械销售收入市场份额（2024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全球主要地区通用动力机械收入市场份额（2025-2031）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全球主要地区通用动力机械销量市场份额（2024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印度市场通用动力机械销量及增长率（2020-2031）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印度市场通用动力机械收入及增长率（2020-2031）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通用动力机械产业链图</w:t>
      </w:r>
      <w:r>
        <w:rPr>
          <w:rFonts w:hint="eastAsia"/>
        </w:rPr>
        <w:br/>
      </w:r>
      <w:r>
        <w:rPr>
          <w:rFonts w:hint="eastAsia"/>
        </w:rPr>
        <w:t>　　图： 通用动力机械中国企业SWOT分析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afa9a8194a04" w:history="1">
        <w:r>
          <w:rPr>
            <w:rStyle w:val="Hyperlink"/>
          </w:rPr>
          <w:t>2025-2031年全球与中国通用动力机械市场研究及发展前景预测报告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afa9a8194a04" w:history="1">
        <w:r>
          <w:rPr>
            <w:rStyle w:val="Hyperlink"/>
          </w:rPr>
          <w:t>https://www.20087.com/8/89/TongYongDongLiJiXieFaZhanQianJing.html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热点：磁动力发电机专利、通用动力机械行业、通用电气和通用动力关系、通用动力设备、通用动力、通用动力生产什么武器、燃气轮机十大排名、通用动力发动机、通用机械和工业机械的区别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771944f304e32" w:history="1">
      <w:r>
        <w:rPr>
          <w:rStyle w:val="Hyperlink"/>
        </w:rPr>
        <w:t>2025-2031年全球与中国通用动力机械市场研究及发展前景预测报告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ongYongDongLiJiXieFaZhanQianJing.html" TargetMode="External" Id="R8e2fafa9a81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ongYongDongLiJiXieFaZhanQianJing.html" TargetMode="External" Id="R17e771944f30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2025-04-08T08:06:00Z</dcterms:created>
  <dcterms:modified xsi:type="dcterms:W3CDTF">2025-04-08T09:06:00Z</dcterms:modified>
  <dc:subject>2025-2031年全球与中国通用动力机械市场研究及发展前景预测报告</dc:subject>
  <dc:title>2025-2031年全球与中国通用动力机械市场研究及发展前景预测报告</dc:title>
  <cp:keywords>2025-2031年全球与中国通用动力机械市场研究及发展前景预测报告</cp:keywords>
  <dc:description>2025-2031年全球与中国通用动力机械市场研究及发展前景预测报告</dc:description>
</cp:coreProperties>
</file>