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a27a7c0ce34e39" w:history="1">
              <w:r>
                <w:rPr>
                  <w:rStyle w:val="Hyperlink"/>
                </w:rPr>
                <w:t>2026-2032年全球与中国金属切割刀片行业研究及前景分析报告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a27a7c0ce34e39" w:history="1">
              <w:r>
                <w:rPr>
                  <w:rStyle w:val="Hyperlink"/>
                </w:rPr>
                <w:t>2026-2032年全球与中国金属切割刀片行业研究及前景分析报告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a27a7c0ce34e39" w:history="1">
                <w:r>
                  <w:rPr>
                    <w:rStyle w:val="Hyperlink"/>
                  </w:rPr>
                  <w:t>https://www.20087.com/8/09/JinShuQieGeDaoPianDeXianZhuangYuFaZhanQianJing.html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切割刀片是机械加工中的关键耗材，广泛应用于车削、铣削、锯切等工序，材质涵盖高速钢、硬质合金、陶瓷及超硬材料（如PCBN）。产品性能核心在于刃口耐磨性、抗崩刃能力、热稳定性及在不同金属（钢、铝、钛合金）加工中的适用性。行业高度关注纳米涂层（如TiAlN）对刀具寿命的提升、断屑槽型对排屑效率的影响、以及在干式或微量润滑条件下的切削表现。在高精度制造需求驱动下，刀片几何参数的微米级一致性成为质量控制重点。</w:t>
      </w:r>
      <w:r>
        <w:rPr>
          <w:rFonts w:hint="eastAsia"/>
        </w:rPr>
        <w:br/>
      </w:r>
      <w:r>
        <w:rPr>
          <w:rFonts w:hint="eastAsia"/>
        </w:rPr>
        <w:t>　　未来，金属切割刀片将向智能刀具系统、增材制造定制与绿色切削工艺演进。市场调研网认为，嵌入微型传感器实时监测切削力与磨损状态，预警换刀时机；激光熔覆或3D打印实现梯度材料刀片，兼顾韧性与硬度。在可持续维度，生物基切削液兼容涂层减少环境污染；刀片基体回收再冶炼闭环体系逐步完善。此外，AI驱动的刀具选型平台匹配工况与材料。金属切割刀片正从标准耗材升级为数据驱动、按需定制、全生命周期可管理的智能制造关键要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ba27a7c0ce34e39" w:history="1">
        <w:r>
          <w:rPr>
            <w:rStyle w:val="Hyperlink"/>
          </w:rPr>
          <w:t>2026-2032年全球与中国金属切割刀片行业研究及前景分析报告</w:t>
        </w:r>
      </w:hyperlink>
      <w:r>
        <w:rPr>
          <w:rFonts w:hint="eastAsia"/>
        </w:rPr>
        <w:t>》，2025年金属切割刀片行业市场规模达 亿元，预计2032年市场规模将达 亿元，期间年均复合增长率（CAGR）达 %。报告通过对金属切割刀片行业的全面调研，系统分析了金属切割刀片市场规模、技术现状及未来发展方向，揭示了行业竞争格局的演变趋势与潜在问题。同时，报告评估了金属切割刀片行业投资价值与效益，识别了发展中的主要挑战与机遇，并结合SWOT分析为投资者和企业提供了科学的战略建议。此外，报告重点聚焦金属切割刀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按产品类型细分，全球金属切割刀片市场规模2021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钢</w:t>
      </w:r>
      <w:r>
        <w:rPr>
          <w:rFonts w:hint="eastAsia"/>
        </w:rPr>
        <w:br/>
      </w:r>
      <w:r>
        <w:rPr>
          <w:rFonts w:hint="eastAsia"/>
        </w:rPr>
        <w:t>　　　　1.3.3 铝</w:t>
      </w:r>
      <w:r>
        <w:rPr>
          <w:rFonts w:hint="eastAsia"/>
        </w:rPr>
        <w:br/>
      </w:r>
      <w:r>
        <w:rPr>
          <w:rFonts w:hint="eastAsia"/>
        </w:rPr>
        <w:t>　　　　1.3.4 钛</w:t>
      </w:r>
      <w:r>
        <w:rPr>
          <w:rFonts w:hint="eastAsia"/>
        </w:rPr>
        <w:br/>
      </w:r>
      <w:r>
        <w:rPr>
          <w:rFonts w:hint="eastAsia"/>
        </w:rPr>
        <w:t>　　　　1.3.5 镍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按应用细分，全球金属切割刀片市场规模2021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金属制造</w:t>
      </w:r>
      <w:r>
        <w:rPr>
          <w:rFonts w:hint="eastAsia"/>
        </w:rPr>
        <w:br/>
      </w:r>
      <w:r>
        <w:rPr>
          <w:rFonts w:hint="eastAsia"/>
        </w:rPr>
        <w:t>　　　　1.4.3 建筑</w:t>
      </w:r>
      <w:r>
        <w:rPr>
          <w:rFonts w:hint="eastAsia"/>
        </w:rPr>
        <w:br/>
      </w:r>
      <w:r>
        <w:rPr>
          <w:rFonts w:hint="eastAsia"/>
        </w:rPr>
        <w:t>　　　　1.4.4 汽车制造与维修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金属切割刀片行业发展总体概况</w:t>
      </w:r>
      <w:r>
        <w:rPr>
          <w:rFonts w:hint="eastAsia"/>
        </w:rPr>
        <w:br/>
      </w:r>
      <w:r>
        <w:rPr>
          <w:rFonts w:hint="eastAsia"/>
        </w:rPr>
        <w:t>　　　　1.5.2 金属切割刀片行业发展主要特点</w:t>
      </w:r>
      <w:r>
        <w:rPr>
          <w:rFonts w:hint="eastAsia"/>
        </w:rPr>
        <w:br/>
      </w:r>
      <w:r>
        <w:rPr>
          <w:rFonts w:hint="eastAsia"/>
        </w:rPr>
        <w:t>　　　　1.5.3 金属切割刀片行业发展影响因素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金属切割刀片有利因素</w:t>
      </w:r>
      <w:r>
        <w:rPr>
          <w:rFonts w:hint="eastAsia"/>
        </w:rPr>
        <w:br/>
      </w:r>
      <w:r>
        <w:rPr>
          <w:rFonts w:hint="eastAsia"/>
        </w:rPr>
        <w:t>　　　　1.5.3 .2 金属切割刀片不利因素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全球市场，近三年金属切割刀片主要企业占有率及排名（按销量）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金属切割刀片主要企业在国际市场占有率（按销量，2023-2026）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2025年金属切割刀片主要企业在国际市场排名（按销量）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全球市场主要企业金属切割刀片销量（2023-2026）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全球市场，近三年金属切割刀片主要企业占有率及排名（按收入）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金属切割刀片主要企业在国际市场占有率（按收入，2023-2026）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2025年金属切割刀片主要企业在国际市场排名（按收入）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全球市场主要企业金属切割刀片销售收入（2023-2026）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全球市场主要企业金属切割刀片销售价格（2023-2026）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中国市场，近三年金属切割刀片主要企业占有率及排名（按销量）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金属切割刀片主要企业在中国市场占有率（按销量，2023-2026）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2025年金属切割刀片主要企业在中国市场排名（按销量）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中国市场主要企业金属切割刀片销量（2023-2026）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中国市场，近三年金属切割刀片主要企业占有率及排名（按收入）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金属切割刀片主要企业在中国市场占有率（按收入，2023-2026）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2025年金属切割刀片主要企业在中国市场排名（按收入）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中国市场主要企业金属切割刀片销售收入（2023-2026）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全球主要厂商金属切割刀片总部及产地分布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全球主要厂商成立时间及金属切割刀片商业化日期</w:t>
      </w:r>
      <w:r>
        <w:rPr>
          <w:rFonts w:hint="eastAsia"/>
        </w:rPr>
        <w:br/>
      </w:r>
      <w:r>
        <w:rPr>
          <w:rFonts w:hint="eastAsia"/>
        </w:rPr>
        <w:t>　　2.8 全球主要厂商金属切割刀片产品类型及应用</w:t>
      </w:r>
      <w:r>
        <w:rPr>
          <w:rFonts w:hint="eastAsia"/>
        </w:rPr>
        <w:br/>
      </w:r>
      <w:r>
        <w:rPr>
          <w:rFonts w:hint="eastAsia"/>
        </w:rPr>
        <w:t>　　2.9 金属切割刀片行业集中度、竞争程度分析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金属切割刀片行业集中度分析：2025年全球Top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全球金属切割刀片第一梯队、第二梯队和第三梯队生产商（品牌）及市场份额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全球金属切割刀片总体规模分析</w:t>
      </w:r>
      <w:r>
        <w:rPr>
          <w:rFonts w:hint="eastAsia"/>
        </w:rPr>
        <w:br/>
      </w:r>
      <w:r>
        <w:rPr>
          <w:rFonts w:hint="eastAsia"/>
        </w:rPr>
        <w:t>　　3.1 全球金属切割刀片供需现状及预测（2021-2032）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全球金属切割刀片产能、产量、产能利用率及发展趋势（2021-2032）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全球金属切割刀片产量、需求量及发展趋势（2021-2032）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全球主要地区金属切割刀片产量及发展趋势（2021-2032）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全球主要地区金属切割刀片产量（2021-2026）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全球主要地区金属切割刀片产量（2027-2032）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全球主要地区金属切割刀片产量市场份额（2021-2032）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中国金属切割刀片供需现状及预测（2021-2032）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中国金属切割刀片产能、产量、产能利用率及发展趋势（2021-2032）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中国金属切割刀片产量、市场需求量及发展趋势（2021-2032）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中国市场金属切割刀片进出口（2021-2032）</w:t>
      </w:r>
      <w:r>
        <w:rPr>
          <w:rFonts w:hint="eastAsia"/>
        </w:rPr>
        <w:br/>
      </w:r>
      <w:r>
        <w:rPr>
          <w:rFonts w:hint="eastAsia"/>
        </w:rPr>
        <w:t>　　3.4 全球金属切割刀片销量及销售额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全球市场金属切割刀片销售额（2021-2032）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全球市场金属切割刀片销量（2021-2032）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全球市场金属切割刀片价格趋势（2021-2032）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全球金属切割刀片主要地区分析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全球主要地区金属切割刀片市场规模分析：2021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全球主要地区金属切割刀片销售收入及市场份额（2021-2026）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全球主要地区金属切割刀片销售收入预测（2027-2032）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全球主要地区金属切割刀片销量分析：2021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全球主要地区金属切割刀片销量及市场份额（2021-2026）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全球主要地区金属切割刀片销量及市场份额预测（2027-2032）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北美市场金属切割刀片销量、收入及增长率（2021-2032）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欧洲市场金属切割刀片销量、收入及增长率（2021-2032）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中国市场金属切割刀片销量、收入及增长率（2021-2032）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日本市场金属切割刀片销量、收入及增长率（2021-2032）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东南亚市场金属切割刀片销量、收入及增长率（2021-2032）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印度市场金属切割刀片销量、收入及增长率（2021-2032）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南美市场金属切割刀片销量、收入及增长率（2021-2032）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中东市场金属切割刀片销量、收入及增长率（2021-2032）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重点企业（1）基本信息、金属切割刀片生产基地、销售区域、竞争对手及市场地位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金属切割刀片产品规格、参数及市场应用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金属切割刀片销量、收入、价格及毛利率（2021-2026）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重点企业（2）基本信息、金属切割刀片生产基地、销售区域、竞争对手及市场地位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金属切割刀片产品规格、参数及市场应用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金属切割刀片销量、收入、价格及毛利率（2021-2026）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重点企业（3）基本信息、金属切割刀片生产基地、销售区域、竞争对手及市场地位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金属切割刀片产品规格、参数及市场应用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金属切割刀片销量、收入、价格及毛利率（2021-2026）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重点企业（4）基本信息、金属切割刀片生产基地、销售区域、竞争对手及市场地位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金属切割刀片产品规格、参数及市场应用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金属切割刀片销量、收入、价格及毛利率（2021-2026）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重点企业（5）基本信息、金属切割刀片生产基地、销售区域、竞争对手及市场地位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金属切割刀片产品规格、参数及市场应用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金属切割刀片销量、收入、价格及毛利率（2021-2026）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重点企业（6）基本信息、金属切割刀片生产基地、销售区域、竞争对手及市场地位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金属切割刀片产品规格、参数及市场应用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金属切割刀片销量、收入、价格及毛利率（2021-2026）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重点企业（7）基本信息、金属切割刀片生产基地、销售区域、竞争对手及市场地位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金属切割刀片产品规格、参数及市场应用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金属切割刀片销量、收入、价格及毛利率（2021-2026）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重点企业（8）基本信息、金属切割刀片生产基地、销售区域、竞争对手及市场地位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金属切割刀片产品规格、参数及市场应用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金属切割刀片销量、收入、价格及毛利率（2021-2026）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重点企业（9）基本信息、金属切割刀片生产基地、销售区域、竞争对手及市场地位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金属切割刀片产品规格、参数及市场应用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金属切割刀片销量、收入、价格及毛利率（2021-2026）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重点企业（10）基本信息、金属切割刀片生产基地、销售区域、竞争对手及市场地位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金属切割刀片产品规格、参数及市场应用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金属切割刀片销量、收入、价格及毛利率（2021-2026）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重点企业（11）基本信息、金属切割刀片生产基地、销售区域、竞争对手及市场地位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金属切割刀片产品规格、参数及市场应用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金属切割刀片销量、收入、价格及毛利率（2021-2026）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重点企业（12）基本信息、金属切割刀片生产基地、销售区域、竞争对手及市场地位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金属切割刀片产品规格、参数及市场应用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金属切割刀片销量、收入、价格及毛利率（2021-2026）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重点企业（13）基本信息、金属切割刀片生产基地、销售区域、竞争对手及市场地位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金属切割刀片产品规格、参数及市场应用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金属切割刀片销量、收入、价格及毛利率（2021-2026）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重点企业（14）基本信息、金属切割刀片生产基地、销售区域、竞争对手及市场地位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金属切割刀片产品规格、参数及市场应用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金属切割刀片销量、收入、价格及毛利率（2021-2026）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重点企业（15）基本信息、金属切割刀片生产基地、销售区域、竞争对手及市场地位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金属切割刀片产品规格、参数及市场应用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金属切割刀片销量、收入、价格及毛利率（2021-2026）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重点企业（16）基本信息、金属切割刀片生产基地、销售区域、竞争对手及市场地位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金属切割刀片产品规格、参数及市场应用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金属切割刀片销量、收入、价格及毛利率（2021-2026）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重点企业（17）基本信息、金属切割刀片生产基地、销售区域、竞争对手及市场地位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金属切割刀片产品规格、参数及市场应用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金属切割刀片销量、收入、价格及毛利率（2021-2026）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不同产品类型金属切割刀片分析</w:t>
      </w:r>
      <w:r>
        <w:rPr>
          <w:rFonts w:hint="eastAsia"/>
        </w:rPr>
        <w:br/>
      </w:r>
      <w:r>
        <w:rPr>
          <w:rFonts w:hint="eastAsia"/>
        </w:rPr>
        <w:t>　　6.1 全球不同产品类型金属切割刀片销量（2021-2032）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全球不同产品类型金属切割刀片销量及市场份额（2021-2026）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全球不同产品类型金属切割刀片销量预测（2027-2032）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全球不同产品类型金属切割刀片收入（2021-2032）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全球不同产品类型金属切割刀片收入及市场份额（2021-2026）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全球不同产品类型金属切割刀片收入预测（2027-2032）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全球不同产品类型金属切割刀片价格走势（2021-2032）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中国不同产品类型金属切割刀片销量（2021-2032）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中国不同产品类型金属切割刀片销量及市场份额（2021-2026）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中国不同产品类型金属切割刀片销量预测（2027-2032）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中国不同产品类型金属切割刀片收入（2021-2032）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中国不同产品类型金属切割刀片收入及市场份额（2021-2026）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中国不同产品类型金属切割刀片收入预测（2027-2032）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不同应用金属切割刀片分析</w:t>
      </w:r>
      <w:r>
        <w:rPr>
          <w:rFonts w:hint="eastAsia"/>
        </w:rPr>
        <w:br/>
      </w:r>
      <w:r>
        <w:rPr>
          <w:rFonts w:hint="eastAsia"/>
        </w:rPr>
        <w:t>　　7.1 全球不同应用金属切割刀片销量（2021-2032）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全球不同应用金属切割刀片销量及市场份额（2021-2026）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全球不同应用金属切割刀片销量预测（2027-2032）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全球不同应用金属切割刀片收入（2021-2032）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全球不同应用金属切割刀片收入及市场份额（2021-2026）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全球不同应用金属切割刀片收入预测（2027-2032）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全球不同应用金属切割刀片价格走势（2021-2032）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中国不同应用金属切割刀片销量（2021-2032）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中国不同应用金属切割刀片销量及市场份额（2021-2026）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中国不同应用金属切割刀片销量预测（2027-2032）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中国不同应用金属切割刀片收入（2021-2032）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中国不同应用金属切割刀片收入及市场份额（2021-2026）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中国不同应用金属切割刀片收入预测（2027-2032）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金属切割刀片行业发展趋势</w:t>
      </w:r>
      <w:r>
        <w:rPr>
          <w:rFonts w:hint="eastAsia"/>
        </w:rPr>
        <w:br/>
      </w:r>
      <w:r>
        <w:rPr>
          <w:rFonts w:hint="eastAsia"/>
        </w:rPr>
        <w:t>　　8.2 金属切割刀片行业主要驱动因素</w:t>
      </w:r>
      <w:r>
        <w:rPr>
          <w:rFonts w:hint="eastAsia"/>
        </w:rPr>
        <w:br/>
      </w:r>
      <w:r>
        <w:rPr>
          <w:rFonts w:hint="eastAsia"/>
        </w:rPr>
        <w:t>　　8.3 金属切割刀片中国企业SWOT分析</w:t>
      </w:r>
      <w:r>
        <w:rPr>
          <w:rFonts w:hint="eastAsia"/>
        </w:rPr>
        <w:br/>
      </w:r>
      <w:r>
        <w:rPr>
          <w:rFonts w:hint="eastAsia"/>
        </w:rPr>
        <w:t>　　8.4 中国金属切割刀片行业政策环境分析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金属切割刀片行业产业链简介</w:t>
      </w:r>
      <w:r>
        <w:rPr>
          <w:rFonts w:hint="eastAsia"/>
        </w:rPr>
        <w:br/>
      </w:r>
      <w:r>
        <w:rPr>
          <w:rFonts w:hint="eastAsia"/>
        </w:rPr>
        <w:t>　　　　9.1.1 金属切割刀片行业供应链分析</w:t>
      </w:r>
      <w:r>
        <w:rPr>
          <w:rFonts w:hint="eastAsia"/>
        </w:rPr>
        <w:br/>
      </w:r>
      <w:r>
        <w:rPr>
          <w:rFonts w:hint="eastAsia"/>
        </w:rPr>
        <w:t>　　　　9.1.2 金属切割刀片主要原料及供应情况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金属切割刀片行业采购模式</w:t>
      </w:r>
      <w:r>
        <w:rPr>
          <w:rFonts w:hint="eastAsia"/>
        </w:rPr>
        <w:br/>
      </w:r>
      <w:r>
        <w:rPr>
          <w:rFonts w:hint="eastAsia"/>
        </w:rPr>
        <w:t>　　9.3 金属切割刀片行业生产模式</w:t>
      </w:r>
      <w:r>
        <w:rPr>
          <w:rFonts w:hint="eastAsia"/>
        </w:rPr>
        <w:br/>
      </w:r>
      <w:r>
        <w:rPr>
          <w:rFonts w:hint="eastAsia"/>
        </w:rPr>
        <w:t>　　9.4 金属切割刀片行业销售模式及销售渠道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按产品类型细分，全球金属切割刀片市场规模2021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按应用细分，全球金属切割刀片市场规模（CAGR）2021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金属切割刀片行业发展主要特点</w:t>
      </w:r>
      <w:r>
        <w:rPr>
          <w:rFonts w:hint="eastAsia"/>
        </w:rPr>
        <w:br/>
      </w:r>
      <w:r>
        <w:rPr>
          <w:rFonts w:hint="eastAsia"/>
        </w:rPr>
        <w:t>　　表 4： 金属切割刀片行业发展有利因素分析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金属切割刀片行业发展不利因素分析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进入金属切割刀片行业壁垒</w:t>
      </w:r>
      <w:r>
        <w:rPr>
          <w:rFonts w:hint="eastAsia"/>
        </w:rPr>
        <w:br/>
      </w:r>
      <w:r>
        <w:rPr>
          <w:rFonts w:hint="eastAsia"/>
        </w:rPr>
        <w:t>　　表 7： 金属切割刀片主要企业在国际市场占有率（按销量，2023-2026）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2025年金属切割刀片主要企业在国际市场排名（按销量）&amp;（千件）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全球市场主要企业金属切割刀片销量（2023-2026）&amp;（千件）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金属切割刀片主要企业在国际市场占有率（按收入，2023-2026）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2025年金属切割刀片主要企业在国际市场排名（按收入）&amp;（万元）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全球市场主要企业金属切割刀片销售收入（2023-2026）&amp;（万元）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全球市场主要企业金属切割刀片销售价格（2023-2026）&amp;（元/件）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金属切割刀片主要企业在中国市场占有率（按销量，2023-2026）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2025年金属切割刀片主要企业在中国市场排名（按销量）&amp;（千件）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中国市场主要企业金属切割刀片销量（2023-2026）&amp;（千件）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金属切割刀片主要企业在中国市场占有率（按收入，2023-2026）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2025年金属切割刀片主要企业在中国市场排名（按收入）&amp;（万元）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中国市场主要企业金属切割刀片销售收入（2023-2026）&amp;（万元）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全球主要厂商金属切割刀片总部及产地分布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全球主要厂商成立时间及金属切割刀片商业化日期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全球主要厂商金属切割刀片产品类型及应用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2025年全球金属切割刀片主要厂商市场地位（第一梯队、第二梯队和第三梯队）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全球金属切割刀片市场投资、并购等现状分析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全球主要地区金属切割刀片产量增速（CAGR）：（2021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全球主要地区金属切割刀片产量（2021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全球主要地区金属切割刀片产量（2021-2026）&amp;（千件）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全球主要地区金属切割刀片产量（2027-2032）&amp;（千件）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全球主要地区金属切割刀片产量市场份额（2021-2026）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全球主要地区金属切割刀片产量市场份额（2027-2032）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中国市场金属切割刀片产量、销量、进出口（2021-2026）&amp;（千件）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中国市场金属切割刀片产量、销量、进出口预测（2027-2032）&amp;（千件）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全球主要地区金属切割刀片销售收入增速：（2021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全球主要地区金属切割刀片销售收入（2021-2026）&amp;（万元）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全球主要地区金属切割刀片销售收入市场份额（2021-2026）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全球主要地区金属切割刀片收入（2027-2032）&amp;（万元）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全球主要地区金属切割刀片收入市场份额（2027-2032）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全球主要地区金属切割刀片销量（千件）：2021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全球主要地区金属切割刀片销量（2021-2026）&amp;（千件）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全球主要地区金属切割刀片销量市场份额（2021-2026）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全球主要地区金属切割刀片销量（2027-2032）&amp;（千件）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全球主要地区金属切割刀片销量份额（2027-2032）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金属切割刀片生产基地、销售区域、竞争对手及市场地位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金属切割刀片产品规格、参数及市场应用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金属切割刀片销量（千件）、收入（万元）、价格（元/件）及毛利率（2021-2026）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金属切割刀片生产基地、销售区域、竞争对手及市场地位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金属切割刀片产品规格、参数及市场应用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金属切割刀片销量（千件）、收入（万元）、价格（元/件）及毛利率（2021-2026）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金属切割刀片生产基地、销售区域、竞争对手及市场地位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金属切割刀片产品规格、参数及市场应用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金属切割刀片销量（千件）、收入（万元）、价格（元/件）及毛利率（2021-2026）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金属切割刀片生产基地、销售区域、竞争对手及市场地位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金属切割刀片产品规格、参数及市场应用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金属切割刀片销量（千件）、收入（万元）、价格（元/件）及毛利率（2021-2026）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金属切割刀片生产基地、销售区域、竞争对手及市场地位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金属切割刀片产品规格、参数及市场应用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金属切割刀片销量（千件）、收入（万元）、价格（元/件）及毛利率（2021-2026）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金属切割刀片生产基地、销售区域、竞争对手及市场地位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金属切割刀片产品规格、参数及市场应用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金属切割刀片销量（千件）、收入（万元）、价格（元/件）及毛利率（2021-2026）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金属切割刀片生产基地、销售区域、竞争对手及市场地位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金属切割刀片产品规格、参数及市场应用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金属切割刀片销量（千件）、收入（万元）、价格（元/件）及毛利率（2021-2026）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金属切割刀片生产基地、销售区域、竞争对手及市场地位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金属切割刀片产品规格、参数及市场应用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金属切割刀片销量（千件）、收入（万元）、价格（元/件）及毛利率（2021-2026）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金属切割刀片生产基地、销售区域、竞争对手及市场地位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金属切割刀片产品规格、参数及市场应用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金属切割刀片销量（千件）、收入（万元）、价格（元/件）及毛利率（2021-2026）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金属切割刀片生产基地、销售区域、竞争对手及市场地位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金属切割刀片产品规格、参数及市场应用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金属切割刀片销量（千件）、收入（万元）、价格（元/件）及毛利率（2021-2026）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金属切割刀片生产基地、销售区域、竞争对手及市场地位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金属切割刀片产品规格、参数及市场应用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金属切割刀片销量（千件）、收入（万元）、价格（元/件）及毛利率（2021-2026）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金属切割刀片生产基地、销售区域、竞争对手及市场地位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金属切割刀片产品规格、参数及市场应用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金属切割刀片销量（千件）、收入（万元）、价格（元/件）及毛利率（2021-2026）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金属切割刀片生产基地、销售区域、竞争对手及市场地位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金属切割刀片产品规格、参数及市场应用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金属切割刀片销量（千件）、收入（万元）、价格（元/件）及毛利率（2021-2026）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金属切割刀片生产基地、销售区域、竞争对手及市场地位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金属切割刀片产品规格、参数及市场应用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金属切割刀片销量（千件）、收入（万元）、价格（元/件）及毛利率（2021-2026）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金属切割刀片生产基地、销售区域、竞争对手及市场地位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金属切割刀片产品规格、参数及市场应用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金属切割刀片销量（千件）、收入（万元）、价格（元/件）及毛利率（2021-2026）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金属切割刀片生产基地、销售区域、竞争对手及市场地位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金属切割刀片产品规格、参数及市场应用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金属切割刀片销量（千件）、收入（万元）、价格（元/件）及毛利率（2021-2026）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金属切割刀片生产基地、销售区域、竞争对手及市场地位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金属切割刀片产品规格、参数及市场应用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金属切割刀片销量（千件）、收入（万元）、价格（元/件）及毛利率（2021-2026）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全球不同产品类型金属切割刀片销量（2021-2026）&amp;（千件）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全球不同产品类型金属切割刀片销量市场份额（2021-2026）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全球不同产品类型金属切割刀片销量预测（2027-2032）&amp;（千件）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全球市场不同产品类型金属切割刀片销量市场份额预测（2027-2032）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全球不同产品类型金属切割刀片收入（2021-2026）&amp;（万元）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全球不同产品类型金属切割刀片收入市场份额（2021-2026）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全球不同产品类型金属切割刀片收入预测（2027-2032）&amp;（万元）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全球不同产品类型金属切割刀片收入市场份额预测（2027-2032）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中国不同产品类型金属切割刀片销量（2021-2026）&amp;（千件）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中国不同产品类型金属切割刀片销量市场份额（2021-2026）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中国不同产品类型金属切割刀片销量预测（2027-2032）&amp;（千件）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全球市场不同产品类型金属切割刀片销量市场份额预测（2027-2032）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中国不同产品类型金属切割刀片收入（2021-2026）&amp;（万元）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中国不同产品类型金属切割刀片收入市场份额（2021-2026）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中国不同产品类型金属切割刀片收入预测（2027-2032）&amp;（万元）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中国不同产品类型金属切割刀片收入市场份额预测（2027-2032）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全球不同应用金属切割刀片销量（2021-2026）&amp;（千件）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全球不同应用金属切割刀片销量市场份额（2021-2026）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全球不同应用金属切割刀片销量预测（2027-2032）&amp;（千件）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全球市场不同应用金属切割刀片销量市场份额预测（2027-2032）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全球不同应用金属切割刀片收入（2021-2026）&amp;（万元）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全球不同应用金属切割刀片收入市场份额（2021-2026）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全球不同应用金属切割刀片收入预测（2027-2032）&amp;（万元）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全球不同应用金属切割刀片收入市场份额预测（2027-2032）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中国不同应用金属切割刀片销量（2021-2026）&amp;（千件）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中国不同应用金属切割刀片销量市场份额（2021-2026）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中国不同应用金属切割刀片销量预测（2027-2032）&amp;（千件）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中国市场不同应用金属切割刀片销量市场份额预测（2027-2032）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中国不同应用金属切割刀片收入（2021-2026）&amp;（万元）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中国不同应用金属切割刀片收入市场份额（2021-2026）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中国不同应用金属切割刀片收入预测（2027-2032）&amp;（万元）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中国不同应用金属切割刀片收入市场份额预测（2027-2032）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金属切割刀片行业发展趋势</w:t>
      </w:r>
      <w:r>
        <w:rPr>
          <w:rFonts w:hint="eastAsia"/>
        </w:rPr>
        <w:br/>
      </w:r>
      <w:r>
        <w:rPr>
          <w:rFonts w:hint="eastAsia"/>
        </w:rPr>
        <w:t>　　表 161： 金属切割刀片行业主要驱动因素</w:t>
      </w:r>
      <w:r>
        <w:rPr>
          <w:rFonts w:hint="eastAsia"/>
        </w:rPr>
        <w:br/>
      </w:r>
      <w:r>
        <w:rPr>
          <w:rFonts w:hint="eastAsia"/>
        </w:rPr>
        <w:t>　　表 162： 金属切割刀片行业供应链分析</w:t>
      </w:r>
      <w:r>
        <w:rPr>
          <w:rFonts w:hint="eastAsia"/>
        </w:rPr>
        <w:br/>
      </w:r>
      <w:r>
        <w:rPr>
          <w:rFonts w:hint="eastAsia"/>
        </w:rPr>
        <w:t>　　表 163： 金属切割刀片上游原料供应商</w:t>
      </w:r>
      <w:r>
        <w:rPr>
          <w:rFonts w:hint="eastAsia"/>
        </w:rPr>
        <w:br/>
      </w:r>
      <w:r>
        <w:rPr>
          <w:rFonts w:hint="eastAsia"/>
        </w:rPr>
        <w:t>　　表 164： 金属切割刀片主要地区不同应用客户分析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金属切割刀片典型经销商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金属切割刀片产品图片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全球不同产品类型金属切割刀片销售额2021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全球不同产品类型金属切割刀片市场份额2025 &amp; 2032</w:t>
      </w:r>
      <w:r>
        <w:rPr>
          <w:rFonts w:hint="eastAsia"/>
        </w:rPr>
        <w:br/>
      </w:r>
      <w:r>
        <w:rPr>
          <w:rFonts w:hint="eastAsia"/>
        </w:rPr>
        <w:t>　　图 4： 钢产品图片</w:t>
      </w:r>
      <w:r>
        <w:rPr>
          <w:rFonts w:hint="eastAsia"/>
        </w:rPr>
        <w:br/>
      </w:r>
      <w:r>
        <w:rPr>
          <w:rFonts w:hint="eastAsia"/>
        </w:rPr>
        <w:t>　　图 5： 铝产品图片</w:t>
      </w:r>
      <w:r>
        <w:rPr>
          <w:rFonts w:hint="eastAsia"/>
        </w:rPr>
        <w:br/>
      </w:r>
      <w:r>
        <w:rPr>
          <w:rFonts w:hint="eastAsia"/>
        </w:rPr>
        <w:t>　　图 6： 钛产品图片</w:t>
      </w:r>
      <w:r>
        <w:rPr>
          <w:rFonts w:hint="eastAsia"/>
        </w:rPr>
        <w:br/>
      </w:r>
      <w:r>
        <w:rPr>
          <w:rFonts w:hint="eastAsia"/>
        </w:rPr>
        <w:t>　　图 7： 镍产品图片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全球不同应用金属切割刀片市场份额2025 &amp; 2032</w:t>
      </w:r>
      <w:r>
        <w:rPr>
          <w:rFonts w:hint="eastAsia"/>
        </w:rPr>
        <w:br/>
      </w:r>
      <w:r>
        <w:rPr>
          <w:rFonts w:hint="eastAsia"/>
        </w:rPr>
        <w:t>　　图 11： 金属制造</w:t>
      </w:r>
      <w:r>
        <w:rPr>
          <w:rFonts w:hint="eastAsia"/>
        </w:rPr>
        <w:br/>
      </w:r>
      <w:r>
        <w:rPr>
          <w:rFonts w:hint="eastAsia"/>
        </w:rPr>
        <w:t>　　图 12： 建筑</w:t>
      </w:r>
      <w:r>
        <w:rPr>
          <w:rFonts w:hint="eastAsia"/>
        </w:rPr>
        <w:br/>
      </w:r>
      <w:r>
        <w:rPr>
          <w:rFonts w:hint="eastAsia"/>
        </w:rPr>
        <w:t>　　图 13： 汽车制造与维修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2025年全球前五大生产商金属切割刀片市场份额</w:t>
      </w:r>
      <w:r>
        <w:rPr>
          <w:rFonts w:hint="eastAsia"/>
        </w:rPr>
        <w:br/>
      </w:r>
      <w:r>
        <w:rPr>
          <w:rFonts w:hint="eastAsia"/>
        </w:rPr>
        <w:t>　　图 16： 2025年全球金属切割刀片第一梯队、第二梯队和第三梯队厂商及市场份额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全球金属切割刀片产能、产量、产能利用率及发展趋势（2021-2032）&amp;（千件）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全球金属切割刀片产量、需求量及发展趋势（2021-2032）&amp;（千件）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全球主要地区金属切割刀片产量市场份额（2021-2032）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中国金属切割刀片产能、产量、产能利用率及发展趋势（2021-2032）&amp;（千件）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中国金属切割刀片产量、市场需求量及发展趋势（2021-2032）&amp;（千件）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全球金属切割刀片市场销售额及增长率：（2021-2032）&amp;（万元）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全球市场金属切割刀片市场规模：2021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全球市场金属切割刀片销量及增长率（2021-2032）&amp;（千件）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全球市场金属切割刀片价格趋势（2021-2032）&amp;（元/件）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全球主要地区金属切割刀片销售收入（2021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全球主要地区金属切割刀片销售收入市场份额（2021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北美市场金属切割刀片销量及增长率（2021-2032）&amp;（千件）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北美市场金属切割刀片收入及增长率（2021-2032）&amp;（万元）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欧洲市场金属切割刀片销量及增长率（2021-2032）&amp;（千件）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欧洲市场金属切割刀片收入及增长率（2021-2032）&amp;（万元）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中国市场金属切割刀片销量及增长率（2021-2032）&amp;（千件）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中国市场金属切割刀片收入及增长率（2021-2032）&amp;（万元）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日本市场金属切割刀片销量及增长率（2021-2032）&amp;（千件）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日本市场金属切割刀片收入及增长率（2021-2032）&amp;（万元）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东南亚市场金属切割刀片销量及增长率（2021-2032）&amp;（千件）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东南亚市场金属切割刀片收入及增长率（2021-2032）&amp;（万元）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印度市场金属切割刀片销量及增长率（2021-2032）&amp;（千件）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印度市场金属切割刀片收入及增长率（2021-2032）&amp;（万元）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南美市场金属切割刀片销量及增长率（2021-2032）&amp;（千件）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南美市场金属切割刀片收入及增长率（2021-2032）&amp;（万元）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中东市场金属切割刀片销量及增长率（2021-2032）&amp;（千件）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中东市场金属切割刀片收入及增长率（2021-2032）&amp;（万元）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全球不同产品类型金属切割刀片价格走势（2021-2032）&amp;（元/件）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全球不同应用金属切割刀片价格走势（2021-2032）&amp;（元/件）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金属切割刀片中国企业SWOT分析</w:t>
      </w:r>
      <w:r>
        <w:rPr>
          <w:rFonts w:hint="eastAsia"/>
        </w:rPr>
        <w:br/>
      </w:r>
      <w:r>
        <w:rPr>
          <w:rFonts w:hint="eastAsia"/>
        </w:rPr>
        <w:t>　　图 47： 金属切割刀片产业链</w:t>
      </w:r>
      <w:r>
        <w:rPr>
          <w:rFonts w:hint="eastAsia"/>
        </w:rPr>
        <w:br/>
      </w:r>
      <w:r>
        <w:rPr>
          <w:rFonts w:hint="eastAsia"/>
        </w:rPr>
        <w:t>　　图 48： 金属切割刀片行业采购模式分析</w:t>
      </w:r>
      <w:r>
        <w:rPr>
          <w:rFonts w:hint="eastAsia"/>
        </w:rPr>
        <w:br/>
      </w:r>
      <w:r>
        <w:rPr>
          <w:rFonts w:hint="eastAsia"/>
        </w:rPr>
        <w:t>　　图 49： 金属切割刀片行业生产模式</w:t>
      </w:r>
      <w:r>
        <w:rPr>
          <w:rFonts w:hint="eastAsia"/>
        </w:rPr>
        <w:br/>
      </w:r>
      <w:r>
        <w:rPr>
          <w:rFonts w:hint="eastAsia"/>
        </w:rPr>
        <w:t>　　图 50： 金属切割刀片行业销售模式分析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a27a7c0ce34e39" w:history="1">
        <w:r>
          <w:rPr>
            <w:rStyle w:val="Hyperlink"/>
          </w:rPr>
          <w:t>2026-2032年全球与中国金属切割刀片行业研究及前景分析报告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a27a7c0ce34e39" w:history="1">
        <w:r>
          <w:rPr>
            <w:rStyle w:val="Hyperlink"/>
          </w:rPr>
          <w:t>https://www.20087.com/8/09/JinShuQieGeDaoPianDeXianZhuangYuFaZhanQianJing.html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热点：切割机刀片是什么材料、金属切割刀片切木头有烧糊的味道、切割机刀片安装方向、金属切割刀片怎么安装、金属切割片十大名牌、金属切割刀片型号、高温切割刀、金属切削刀片、金属切割有几种方式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f600d80963407e" w:history="1">
      <w:r>
        <w:rPr>
          <w:rStyle w:val="Hyperlink"/>
        </w:rPr>
        <w:t>2026-2032年全球与中国金属切割刀片行业研究及前景分析报告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JinShuQieGeDaoPianDeXianZhuangYuFaZhanQianJing.html" TargetMode="External" Id="R0ba27a7c0ce34e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JinShuQieGeDaoPianDeXianZhuangYuFaZhanQianJing.html" TargetMode="External" Id="Rb7f600d8096340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2026-03-28T04:28:26Z</dcterms:created>
  <dcterms:modified xsi:type="dcterms:W3CDTF">2026-03-28T05:28:26Z</dcterms:modified>
  <dc:subject>2026-2032年全球与中国金属切割刀片行业研究及前景分析报告</dc:subject>
  <dc:title>2026-2032年全球与中国金属切割刀片行业研究及前景分析报告</dc:title>
  <cp:keywords>2026-2032年全球与中国金属切割刀片行业研究及前景分析报告</cp:keywords>
  <dc:description>2026-2032年全球与中国金属切割刀片行业研究及前景分析报告</dc:description>
</cp:coreProperties>
</file>