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637575f94b39" w:history="1">
              <w:r>
                <w:rPr>
                  <w:rStyle w:val="Hyperlink"/>
                </w:rPr>
                <w:t>中国针织横机行业发展深度调研及未来趋势分析报告（2025-2031年）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637575f94b39" w:history="1">
              <w:r>
                <w:rPr>
                  <w:rStyle w:val="Hyperlink"/>
                </w:rPr>
                <w:t>中国针织横机行业发展深度调研及未来趋势分析报告（2025-2031年）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637575f94b39" w:history="1">
                <w:r>
                  <w:rPr>
                    <w:rStyle w:val="Hyperlink"/>
                  </w:rPr>
                  <w:t>https://www.20087.com/8/69/ZhenZhiHengJiHangYeFaZhanQuShi.html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是一种用于生产针织面料的机械设备，近年来随着纺织工业的发展而市场需求持续增长。当前市场上，针织横机不仅在自动化程度、生产效率方面有了显著提升，还在织物品质、灵活性方面实现了突破。随着技术的进步，现代针织横机不仅能够生产出高质量的针织面料，还能适应多种不同类型的纱线，提高生产的灵活性。此外，随着消费者对个性化产品的需求增加，针织横机也支持小批量定制生产，以满足市场细分的需求。</w:t>
      </w:r>
      <w:r>
        <w:rPr>
          <w:rFonts w:hint="eastAsia"/>
        </w:rPr>
        <w:br/>
      </w:r>
      <w:r>
        <w:rPr>
          <w:rFonts w:hint="eastAsia"/>
        </w:rPr>
        <w:t>　　未来，针织横机将朝着更智能、更高效、更环保的发展方向前进。一方面，随着智能制造技术的应用，针织横机将实现更高程度的自动化和智能化，提高生产效率并减少人为错误。另一方面，随着可持续发展理念的推广，针织横机将更多地采用环保材料和节能技术，减少对环境的影响。此外，随着消费者对个性化产品的需求增加，针织横机将支持更加灵活的小批量定制生产模式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637575f94b39" w:history="1">
        <w:r>
          <w:rPr>
            <w:rStyle w:val="Hyperlink"/>
          </w:rPr>
          <w:t>中国针织横机行业发展深度调研及未来趋势分析报告（2025-2031年）</w:t>
        </w:r>
      </w:hyperlink>
      <w:r>
        <w:rPr>
          <w:rFonts w:hint="eastAsia"/>
        </w:rPr>
        <w:t>》基于详实数据，从市场规模、需求变化及价格动态等维度，全面解析了针织横机行业的现状与发展趋势，并对针织横机产业链各环节进行了系统性探讨。报告科学预测了针织横机行业未来发展方向，重点分析了针织横机技术现状及创新路径，同时聚焦针织横机重点企业的经营表现，评估了市场竞争格局、品牌影响力及市场集中度。通过对细分市场的深入研究及SWOT分析，报告揭示了针织横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针织横机行业发展概述</w:t>
      </w:r>
      <w:r>
        <w:rPr>
          <w:rFonts w:hint="eastAsia"/>
        </w:rPr>
        <w:br/>
      </w:r>
      <w:r>
        <w:rPr>
          <w:rFonts w:hint="eastAsia"/>
        </w:rPr>
        <w:t>　　第一节 针织横机行业定义及分类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针织横机行业特征分析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二、针织横机行业在国民经济中的地位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针织横机行业产业链分析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针织横机行业技术现状与趋势</w:t>
      </w:r>
      <w:r>
        <w:rPr>
          <w:rFonts w:hint="eastAsia"/>
        </w:rPr>
        <w:br/>
      </w:r>
      <w:r>
        <w:rPr>
          <w:rFonts w:hint="eastAsia"/>
        </w:rPr>
        <w:t>　　第一节 针织横机材料与外延技术现状及趋势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针织横机工艺现状及趋势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全球针织横机行业发展分析</w:t>
      </w:r>
      <w:r>
        <w:rPr>
          <w:rFonts w:hint="eastAsia"/>
        </w:rPr>
        <w:br/>
      </w:r>
      <w:r>
        <w:rPr>
          <w:rFonts w:hint="eastAsia"/>
        </w:rPr>
        <w:t>　　第一节 全球针织横机行业特点分析</w:t>
      </w:r>
      <w:r>
        <w:rPr>
          <w:rFonts w:hint="eastAsia"/>
        </w:rPr>
        <w:br/>
      </w:r>
      <w:r>
        <w:rPr>
          <w:rFonts w:hint="eastAsia"/>
        </w:rPr>
        <w:t>　　第二节 全球针织横机行业规模分析</w:t>
      </w:r>
      <w:r>
        <w:rPr>
          <w:rFonts w:hint="eastAsia"/>
        </w:rPr>
        <w:br/>
      </w:r>
      <w:r>
        <w:rPr>
          <w:rFonts w:hint="eastAsia"/>
        </w:rPr>
        <w:t>　　第三节 国外针织横机典型企业分析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我国针织横机行业发展分析</w:t>
      </w:r>
      <w:r>
        <w:rPr>
          <w:rFonts w:hint="eastAsia"/>
        </w:rPr>
        <w:br/>
      </w:r>
      <w:r>
        <w:rPr>
          <w:rFonts w:hint="eastAsia"/>
        </w:rPr>
        <w:t>　　第一节 我国针织横机行业发展状况分析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一、我国针织横机行业发展阶段</w:t>
      </w:r>
      <w:r>
        <w:rPr>
          <w:rFonts w:hint="eastAsia"/>
        </w:rPr>
        <w:br/>
      </w:r>
      <w:r>
        <w:rPr>
          <w:rFonts w:hint="eastAsia"/>
        </w:rPr>
        <w:t>　　　　二、我国针织横机行业发展总体概况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三、我国针织横机行业发展特点分析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四、我国针织横机行业商业模式分析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我国针织横机行业市场供需状况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二、2020-2025年我国针织横机行业市场需求分析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三、2020-2025年我国针织横机所属行业产品价格分析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我国针织横机所属行业市场价格走势分析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一、针织横机市场定价机制组成</w:t>
      </w:r>
      <w:r>
        <w:rPr>
          <w:rFonts w:hint="eastAsia"/>
        </w:rPr>
        <w:br/>
      </w:r>
      <w:r>
        <w:rPr>
          <w:rFonts w:hint="eastAsia"/>
        </w:rPr>
        <w:t>　　　　二、针织横机市场价格影响因素</w:t>
      </w:r>
      <w:r>
        <w:rPr>
          <w:rFonts w:hint="eastAsia"/>
        </w:rPr>
        <w:br/>
      </w:r>
      <w:r>
        <w:rPr>
          <w:rFonts w:hint="eastAsia"/>
        </w:rPr>
        <w:t>　　　　三、针织横机产品价格走势分析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我国针织横机行业发展分析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2025年中国针织横机所属行业发展状况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一、2025年针织横机所属行业发展状况分析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二、2025年中国针织横机所属行业发展动态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三、2025年我国针织横机所属行业发展热点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四、2025年我国针织横机所属行业存在的问题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2025年中国针织横机行业市场供需状况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一、2020-2025年中国针织横机行业供给分析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二、2020-2025年中国针织横机所属行业市场需求分析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三、中国针织横机所属行业产品价格分析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、中国针织横机所属行业产品价格分析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四、2020-2025年中国针织横机行业市场规模分析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针织横机行业竞争格局分析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中国针织横机所属行业企业数量分析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中国针织横机所属行业产业基地分析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一、中国针织横机所属行业产业基地进入时间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二、中国针织横机所属行业产业基地区域分布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三、中国针织横机所属行业产业基地资金来源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四、台企在中国针织横机领域投资分析</w:t>
      </w:r>
      <w:r>
        <w:rPr>
          <w:rFonts w:hint="eastAsia"/>
        </w:rPr>
        <w:br/>
      </w:r>
      <w:r>
        <w:rPr>
          <w:rFonts w:hint="eastAsia"/>
        </w:rPr>
        <w:t>　　第三节 中国针织横机行业竞争格局分析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中国针织横机行业竞争趋势分析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针织横机行业上下游产业分析</w:t>
      </w:r>
      <w:r>
        <w:rPr>
          <w:rFonts w:hint="eastAsia"/>
        </w:rPr>
        <w:br/>
      </w:r>
      <w:r>
        <w:rPr>
          <w:rFonts w:hint="eastAsia"/>
        </w:rPr>
        <w:t>　　第一节 针织横机产业结构分析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四、行业竞争状况及其对针织横机行业的意义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四、行业新动态及其对针织横机行业的影响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五、行业竞争状况及其对针织横机行业的意义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中国针织横机行业主要企业调研分析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宁波市裕人针织机械有限公司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乳山市颐和制衣有限公司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江苏盛天实业有限公司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浙江飞虎机械制造有限公司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江苏雪亮电器机械有限公司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创福（宁波）纺机有限公司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张家港市荣臻机械有限公司（张家港市盛佳机械有限公司）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北京青云精益检测设备有限公司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常熟市九龙马针织机械有限公司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针织横机行业发展趋势分析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2025-2031年我国针织横机行业趋势分析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一、2025-2031年我国针织横机行业发展趋势分析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三、2025-2031年我国针织横机行业政策趋向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四、2025-2031年我国针织横机行业价格走势分析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六、2025-2031年针织横机市场规模预测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2025-2031年中国针织横机的投资前景与投资建议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2025-2031年中国针织横机制造行业的投资前景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2025-2031年中国针织横机制造行业的投资建议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一、中国针织横机制造行业的重点投资区域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二、中国针织横机制造行业的重点投资产品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2025-2031年中国针织横机项目投资可行性分析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针织横机行业研究结论及建议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中⋅智⋅林⋅：针织横机行业发展建议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针织横机行业生命周期</w:t>
      </w:r>
      <w:r>
        <w:rPr>
          <w:rFonts w:hint="eastAsia"/>
        </w:rPr>
        <w:br/>
      </w:r>
      <w:r>
        <w:rPr>
          <w:rFonts w:hint="eastAsia"/>
        </w:rPr>
        <w:t>　　图表 针织横机行业产业链结构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2025-2031年我国针织横机行业总资产预测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637575f94b39" w:history="1">
        <w:r>
          <w:rPr>
            <w:rStyle w:val="Hyperlink"/>
          </w:rPr>
          <w:t>中国针织横机行业发展深度调研及未来趋势分析报告（2025-2031年）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637575f94b39" w:history="1">
        <w:r>
          <w:rPr>
            <w:rStyle w:val="Hyperlink"/>
          </w:rPr>
          <w:t>https://www.20087.com/8/69/ZhenZhiHengJiHangYeFaZhanQuShi.html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c77801d449ec" w:history="1">
      <w:r>
        <w:rPr>
          <w:rStyle w:val="Hyperlink"/>
        </w:rPr>
        <w:t>中国针织横机行业发展深度调研及未来趋势分析报告（2025-2031年）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ZhiHengJiHangYeFaZhanQuShi.html" TargetMode="External" Id="Rc4f5637575f9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ZhiHengJiHangYeFaZhanQuShi.html" TargetMode="External" Id="Ra9c0c77801d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2025-04-06T01:24:00Z</dcterms:created>
  <dcterms:modified xsi:type="dcterms:W3CDTF">2025-04-06T02:24:00Z</dcterms:modified>
  <dc:subject>中国针织横机行业发展深度调研及未来趋势分析报告（2025-2031年）</dc:subject>
  <dc:title>中国针织横机行业发展深度调研及未来趋势分析报告（2025-2031年）</dc:title>
  <cp:keywords>中国针织横机行业发展深度调研及未来趋势分析报告（2025-2031年）</cp:keywords>
  <dc:description>中国针织横机行业发展深度调研及未来趋势分析报告（2025-2031年）</dc:description>
</cp:coreProperties>
</file>