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11c78c6fa4aa3" w:history="1">
              <w:r>
                <w:rPr>
                  <w:rStyle w:val="Hyperlink"/>
                </w:rPr>
                <w:t>2026-2032年全球与中国钢卷搬运设备市场现状及前景趋势分析报告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11c78c6fa4aa3" w:history="1">
              <w:r>
                <w:rPr>
                  <w:rStyle w:val="Hyperlink"/>
                </w:rPr>
                <w:t>2026-2032年全球与中国钢卷搬运设备市场现状及前景趋势分析报告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11c78c6fa4aa3" w:history="1">
                <w:r>
                  <w:rPr>
                    <w:rStyle w:val="Hyperlink"/>
                  </w:rPr>
                  <w:t>https://www.20087.com/8/59/GangJuanBanYunSheBeiShiChangQianJingYuCe.html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卷搬运设备是钢铁生产与仓储物流环节中用于吊运、转运及堆垛热轧或冷轧钢卷的专用机械，典型类型包括C型钩吊具、鞍座式运输车、无人化天车及智能夹抱机器人。钢卷搬运设备设计强调高载荷能力（可达数十吨）、精准定位与防滑落安全机制，普遍采用液压或电动驱动系统配合激光测距、编码器反馈实现毫米级控制。在热轧区域，设备需耐受高温辐射与氧化铁皮侵蚀；在成品库区，则注重与WMS系统联动实现自动出入库。自动化升级成为主流趋势，磁导航AGV、5G远程操控天车及数字孪生调度平台已在部分先进钢厂部署。尽管传统设备仍占较大比重，头部冶金装备企业正通过模块化设计与国产核心部件替代降低成本，提升交付效率。</w:t>
      </w:r>
      <w:r>
        <w:rPr>
          <w:rFonts w:hint="eastAsia"/>
        </w:rPr>
        <w:br/>
      </w:r>
      <w:r>
        <w:rPr>
          <w:rFonts w:hint="eastAsia"/>
        </w:rPr>
        <w:t>　　未来，钢卷搬运设备将深度融合工业互联网与绿色制造理念，向全自主、高协同与低能耗方向发展。市场调研网认为，基于AI视觉识别的钢卷表面缺陷检测与自动分类功能将集成至搬运流程，实现“搬运即质检”。在智慧工厂框架下，多台设备将通过边缘计算节点实现动态路径规划与冲突避让，支撑柔性生产节奏。轻量化结构设计（如高强度合金、拓扑优化框架）与能量回馈制动系统将降低单位搬运能耗。氢能冶金兴起亦催生对防爆型、无火花设备的新需求。长远看，具备冶金工艺理解力、跨设备协同控制算法及全生命周期健康管理能力的装备服务商，将在钢铁行业智能化转型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511c78c6fa4aa3" w:history="1">
        <w:r>
          <w:rPr>
            <w:rStyle w:val="Hyperlink"/>
          </w:rPr>
          <w:t>2026-2032年全球与中国钢卷搬运设备市场现状及前景趋势分析报告</w:t>
        </w:r>
      </w:hyperlink>
      <w:r>
        <w:rPr>
          <w:rFonts w:hint="eastAsia"/>
        </w:rPr>
        <w:t>》，2025年钢卷搬运设备行业市场规模达 亿元，预计2032年市场规模将达 亿元，期间年均复合增长率（CAGR）达 %。报告基于统计局、相关行业协会及科研机构的详实数据，系统呈现钢卷搬运设备行业市场规模、技术发展现状及未来趋势，客观分析钢卷搬运设备行业竞争格局与主要企业经营状况。报告从钢卷搬运设备供需关系、政策环境等维度，评估了钢卷搬运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按产品类型细分，全球钢卷搬运设备市场规模2021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 / 半自动</w:t>
      </w:r>
      <w:r>
        <w:rPr>
          <w:rFonts w:hint="eastAsia"/>
        </w:rPr>
        <w:br/>
      </w:r>
      <w:r>
        <w:rPr>
          <w:rFonts w:hint="eastAsia"/>
        </w:rPr>
        <w:t>　　　　1.3.3 半自动化</w:t>
      </w:r>
      <w:r>
        <w:rPr>
          <w:rFonts w:hint="eastAsia"/>
        </w:rPr>
        <w:br/>
      </w:r>
      <w:r>
        <w:rPr>
          <w:rFonts w:hint="eastAsia"/>
        </w:rPr>
        <w:t>　　　　1.3.4 全自动系统</w:t>
      </w:r>
      <w:r>
        <w:rPr>
          <w:rFonts w:hint="eastAsia"/>
        </w:rPr>
        <w:br/>
      </w:r>
      <w:r>
        <w:rPr>
          <w:rFonts w:hint="eastAsia"/>
        </w:rPr>
        <w:t>　　1.4 产品分类，按应用环节</w:t>
      </w:r>
      <w:r>
        <w:rPr>
          <w:rFonts w:hint="eastAsia"/>
        </w:rPr>
        <w:br/>
      </w:r>
      <w:r>
        <w:rPr>
          <w:rFonts w:hint="eastAsia"/>
        </w:rPr>
        <w:t>　　　　1.4.1 按应用环节细分，全球钢卷搬运设备市场规模2021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产线搬运</w:t>
      </w:r>
      <w:r>
        <w:rPr>
          <w:rFonts w:hint="eastAsia"/>
        </w:rPr>
        <w:br/>
      </w:r>
      <w:r>
        <w:rPr>
          <w:rFonts w:hint="eastAsia"/>
        </w:rPr>
        <w:t>　　　　1.4.3 仓储</w:t>
      </w:r>
      <w:r>
        <w:rPr>
          <w:rFonts w:hint="eastAsia"/>
        </w:rPr>
        <w:br/>
      </w:r>
      <w:r>
        <w:rPr>
          <w:rFonts w:hint="eastAsia"/>
        </w:rPr>
        <w:t>　　　　1.4.4 物流与发运</w:t>
      </w:r>
      <w:r>
        <w:rPr>
          <w:rFonts w:hint="eastAsia"/>
        </w:rPr>
        <w:br/>
      </w:r>
      <w:r>
        <w:rPr>
          <w:rFonts w:hint="eastAsia"/>
        </w:rPr>
        <w:t>　　1.5 产品分类，按设备类型</w:t>
      </w:r>
      <w:r>
        <w:rPr>
          <w:rFonts w:hint="eastAsia"/>
        </w:rPr>
        <w:br/>
      </w:r>
      <w:r>
        <w:rPr>
          <w:rFonts w:hint="eastAsia"/>
        </w:rPr>
        <w:t>　　　　1.5.1 按设备类型细分，全球钢卷搬运设备市场规模2021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钢卷起重机</w:t>
      </w:r>
      <w:r>
        <w:rPr>
          <w:rFonts w:hint="eastAsia"/>
        </w:rPr>
        <w:br/>
      </w:r>
      <w:r>
        <w:rPr>
          <w:rFonts w:hint="eastAsia"/>
        </w:rPr>
        <w:t>　　　　1.5.3 钢卷吊具 / C 型钩</w:t>
      </w:r>
      <w:r>
        <w:rPr>
          <w:rFonts w:hint="eastAsia"/>
        </w:rPr>
        <w:br/>
      </w:r>
      <w:r>
        <w:rPr>
          <w:rFonts w:hint="eastAsia"/>
        </w:rPr>
        <w:t>　　　　1.5.4 钢卷运输车</w:t>
      </w:r>
      <w:r>
        <w:rPr>
          <w:rFonts w:hint="eastAsia"/>
        </w:rPr>
        <w:br/>
      </w:r>
      <w:r>
        <w:rPr>
          <w:rFonts w:hint="eastAsia"/>
        </w:rPr>
        <w:t>　　　　1.5.5 钢卷翻转台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按应用细分，全球钢卷搬运设备市场规模2021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综合钢铁厂</w:t>
      </w:r>
      <w:r>
        <w:rPr>
          <w:rFonts w:hint="eastAsia"/>
        </w:rPr>
        <w:br/>
      </w:r>
      <w:r>
        <w:rPr>
          <w:rFonts w:hint="eastAsia"/>
        </w:rPr>
        <w:t>　　　　1.6.3 钢材加工配送中心</w:t>
      </w:r>
      <w:r>
        <w:rPr>
          <w:rFonts w:hint="eastAsia"/>
        </w:rPr>
        <w:br/>
      </w:r>
      <w:r>
        <w:rPr>
          <w:rFonts w:hint="eastAsia"/>
        </w:rPr>
        <w:t>　　　　1.6.4 下游加工企业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钢卷搬运设备行业发展总体概况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钢卷搬运设备行业发展主要特点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钢卷搬运设备行业发展影响因素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钢卷搬运设备有利因素</w:t>
      </w:r>
      <w:r>
        <w:rPr>
          <w:rFonts w:hint="eastAsia"/>
        </w:rPr>
        <w:br/>
      </w:r>
      <w:r>
        <w:rPr>
          <w:rFonts w:hint="eastAsia"/>
        </w:rPr>
        <w:t>　　　　1.7.3 .2 钢卷搬运设备不利因素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全球市场，近三年钢卷搬运设备主要企业占有率及排名（按销量）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钢卷搬运设备主要企业在国际市场占有率（按销量，2023-2026）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2025年钢卷搬运设备主要企业在国际市场排名（按销量）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全球市场主要企业钢卷搬运设备销量（2023-2026）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全球市场，近三年钢卷搬运设备主要企业占有率及排名（按收入）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钢卷搬运设备主要企业在国际市场占有率（按收入，2023-2026）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2025年钢卷搬运设备主要企业在国际市场排名（按收入）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全球市场主要企业钢卷搬运设备销售收入（2023-2026）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全球市场主要企业钢卷搬运设备销售价格（2023-2026）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中国市场，近三年钢卷搬运设备主要企业占有率及排名（按销量）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钢卷搬运设备主要企业在中国市场占有率（按销量，2023-2026）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2025年钢卷搬运设备主要企业在中国市场排名（按销量）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中国市场主要企业钢卷搬运设备销量（2023-2026）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中国市场，近三年钢卷搬运设备主要企业占有率及排名（按收入）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钢卷搬运设备主要企业在中国市场占有率（按收入，2023-2026）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2025年钢卷搬运设备主要企业在中国市场排名（按收入）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中国市场主要企业钢卷搬运设备销售收入（2023-2026）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全球主要厂商钢卷搬运设备总部及产地分布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全球主要厂商成立时间及钢卷搬运设备商业化日期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全球主要厂商钢卷搬运设备产品类型及应用</w:t>
      </w:r>
      <w:r>
        <w:rPr>
          <w:rFonts w:hint="eastAsia"/>
        </w:rPr>
        <w:br/>
      </w:r>
      <w:r>
        <w:rPr>
          <w:rFonts w:hint="eastAsia"/>
        </w:rPr>
        <w:t>　　2.9 钢卷搬运设备行业集中度、竞争程度分析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钢卷搬运设备行业集中度分析：2025年全球Top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全球钢卷搬运设备第一梯队、第二梯队和第三梯队生产商（品牌）及市场份额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全球钢卷搬运设备总体规模分析</w:t>
      </w:r>
      <w:r>
        <w:rPr>
          <w:rFonts w:hint="eastAsia"/>
        </w:rPr>
        <w:br/>
      </w:r>
      <w:r>
        <w:rPr>
          <w:rFonts w:hint="eastAsia"/>
        </w:rPr>
        <w:t>　　3.1 全球钢卷搬运设备供需现状及预测（2021-2032）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全球钢卷搬运设备产能、产量、产能利用率及发展趋势（2021-2032）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全球钢卷搬运设备产量、需求量及发展趋势（2021-2032）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全球主要地区钢卷搬运设备产量及发展趋势（2021-2032）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全球主要地区钢卷搬运设备产量（2021-2026）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全球主要地区钢卷搬运设备产量（2027-2032）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全球主要地区钢卷搬运设备产量市场份额（2021-2032）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中国钢卷搬运设备供需现状及预测（2021-2032）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中国钢卷搬运设备产能、产量、产能利用率及发展趋势（2021-2032）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中国钢卷搬运设备产量、市场需求量及发展趋势（2021-2032）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中国市场钢卷搬运设备进出口（2021-2032）</w:t>
      </w:r>
      <w:r>
        <w:rPr>
          <w:rFonts w:hint="eastAsia"/>
        </w:rPr>
        <w:br/>
      </w:r>
      <w:r>
        <w:rPr>
          <w:rFonts w:hint="eastAsia"/>
        </w:rPr>
        <w:t>　　3.4 全球钢卷搬运设备销量及销售额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全球市场钢卷搬运设备销售额（2021-2032）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全球市场钢卷搬运设备价格趋势（2021-2032）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全球钢卷搬运设备主要地区分析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全球主要地区钢卷搬运设备市场规模分析：2021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全球主要地区钢卷搬运设备销售收入及市场份额（2021-2026）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全球主要地区钢卷搬运设备销售收入预测（2027-2032）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全球主要地区钢卷搬运设备销量分析：2021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全球主要地区钢卷搬运设备销量及市场份额预测（2027-2032）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中东市场钢卷搬运设备销量、收入及增长率（2021-2032）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不同产品类型钢卷搬运设备分析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全球不同产品类型钢卷搬运设备收入（2021-2032）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全球不同产品类型钢卷搬运设备收入及市场份额（2021-2026）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全球不同产品类型钢卷搬运设备收入预测（2027-2032）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全球不同产品类型钢卷搬运设备价格走势（2021-2032）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中国不同产品类型钢卷搬运设备收入（2021-2032）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中国不同产品类型钢卷搬运设备收入及市场份额（2021-2026）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中国不同产品类型钢卷搬运设备收入预测（2027-2032）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不同应用钢卷搬运设备分析</w:t>
      </w:r>
      <w:r>
        <w:rPr>
          <w:rFonts w:hint="eastAsia"/>
        </w:rPr>
        <w:br/>
      </w:r>
      <w:r>
        <w:rPr>
          <w:rFonts w:hint="eastAsia"/>
        </w:rPr>
        <w:t>　　7.1 全球不同应用钢卷搬运设备销量（2021-2032）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全球不同应用钢卷搬运设备收入（2021-2032）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全球不同应用钢卷搬运设备收入及市场份额（2021-2026）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全球不同应用钢卷搬运设备收入预测（2027-2032）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全球不同应用钢卷搬运设备价格走势（2021-2032）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中国不同应用钢卷搬运设备收入（2021-2032）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中国不同应用钢卷搬运设备收入及市场份额（2021-2026）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中国不同应用钢卷搬运设备收入预测（2027-2032）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钢卷搬运设备行业发展趋势</w:t>
      </w:r>
      <w:r>
        <w:rPr>
          <w:rFonts w:hint="eastAsia"/>
        </w:rPr>
        <w:br/>
      </w:r>
      <w:r>
        <w:rPr>
          <w:rFonts w:hint="eastAsia"/>
        </w:rPr>
        <w:t>　　8.2 钢卷搬运设备行业主要驱动因素</w:t>
      </w:r>
      <w:r>
        <w:rPr>
          <w:rFonts w:hint="eastAsia"/>
        </w:rPr>
        <w:br/>
      </w:r>
      <w:r>
        <w:rPr>
          <w:rFonts w:hint="eastAsia"/>
        </w:rPr>
        <w:t>　　8.3 钢卷搬运设备中国企业SWOT分析</w:t>
      </w:r>
      <w:r>
        <w:rPr>
          <w:rFonts w:hint="eastAsia"/>
        </w:rPr>
        <w:br/>
      </w:r>
      <w:r>
        <w:rPr>
          <w:rFonts w:hint="eastAsia"/>
        </w:rPr>
        <w:t>　　8.4 中国钢卷搬运设备行业政策环境分析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钢卷搬运设备行业产业链简介</w:t>
      </w:r>
      <w:r>
        <w:rPr>
          <w:rFonts w:hint="eastAsia"/>
        </w:rPr>
        <w:br/>
      </w:r>
      <w:r>
        <w:rPr>
          <w:rFonts w:hint="eastAsia"/>
        </w:rPr>
        <w:t>　　　　9.1.1 钢卷搬运设备行业供应链分析</w:t>
      </w:r>
      <w:r>
        <w:rPr>
          <w:rFonts w:hint="eastAsia"/>
        </w:rPr>
        <w:br/>
      </w:r>
      <w:r>
        <w:rPr>
          <w:rFonts w:hint="eastAsia"/>
        </w:rPr>
        <w:t>　　　　9.1.2 钢卷搬运设备主要原料及供应情况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钢卷搬运设备行业采购模式</w:t>
      </w:r>
      <w:r>
        <w:rPr>
          <w:rFonts w:hint="eastAsia"/>
        </w:rPr>
        <w:br/>
      </w:r>
      <w:r>
        <w:rPr>
          <w:rFonts w:hint="eastAsia"/>
        </w:rPr>
        <w:t>　　9.3 钢卷搬运设备行业生产模式</w:t>
      </w:r>
      <w:r>
        <w:rPr>
          <w:rFonts w:hint="eastAsia"/>
        </w:rPr>
        <w:br/>
      </w:r>
      <w:r>
        <w:rPr>
          <w:rFonts w:hint="eastAsia"/>
        </w:rPr>
        <w:t>　　9.4 钢卷搬运设备行业销售模式及销售渠道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按应用环节细分，全球钢卷搬运设备市场规模2021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按设备类型细分，全球钢卷搬运设备市场规模2021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按应用细分，全球钢卷搬运设备市场规模（CAGR）2021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钢卷搬运设备行业发展主要特点</w:t>
      </w:r>
      <w:r>
        <w:rPr>
          <w:rFonts w:hint="eastAsia"/>
        </w:rPr>
        <w:br/>
      </w:r>
      <w:r>
        <w:rPr>
          <w:rFonts w:hint="eastAsia"/>
        </w:rPr>
        <w:t>　　表 6： 钢卷搬运设备行业发展有利因素分析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钢卷搬运设备行业发展不利因素分析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进入钢卷搬运设备行业壁垒</w:t>
      </w:r>
      <w:r>
        <w:rPr>
          <w:rFonts w:hint="eastAsia"/>
        </w:rPr>
        <w:br/>
      </w:r>
      <w:r>
        <w:rPr>
          <w:rFonts w:hint="eastAsia"/>
        </w:rPr>
        <w:t>　　表 9： 钢卷搬运设备主要企业在国际市场占有率（按销量，2023-2026）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2025年钢卷搬运设备主要企业在国际市场排名（按销量）&amp;（套）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全球市场主要企业钢卷搬运设备销量（2023-2026）&amp;（套）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钢卷搬运设备主要企业在国际市场占有率（按收入，2023-2026）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2025年钢卷搬运设备主要企业在国际市场排名（按收入）&amp;（万元）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全球市场主要企业钢卷搬运设备销售收入（2023-2026）&amp;（万元）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全球市场主要企业钢卷搬运设备销售价格（2023-2026）&amp;（元/套）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钢卷搬运设备主要企业在中国市场占有率（按销量，2023-2026）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2025年钢卷搬运设备主要企业在中国市场排名（按销量）&amp;（套）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中国市场主要企业钢卷搬运设备销量（2023-2026）&amp;（套）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钢卷搬运设备主要企业在中国市场占有率（按收入，2023-2026）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2025年钢卷搬运设备主要企业在中国市场排名（按收入）&amp;（万元）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中国市场主要企业钢卷搬运设备销售收入（2023-2026）&amp;（万元）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全球主要厂商钢卷搬运设备总部及产地分布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全球主要厂商成立时间及钢卷搬运设备商业化日期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全球主要厂商钢卷搬运设备产品类型及应用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2025年全球钢卷搬运设备主要厂商市场地位（第一梯队、第二梯队和第三梯队）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全球钢卷搬运设备市场投资、并购等现状分析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全球主要地区钢卷搬运设备产量增速（CAGR）：（2021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全球主要地区钢卷搬运设备产量（2021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全球主要地区钢卷搬运设备产量（2021-2026）&amp;（套）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全球主要地区钢卷搬运设备产量（2027-2032）&amp;（套）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全球主要地区钢卷搬运设备产量市场份额（2021-2026）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全球主要地区钢卷搬运设备产量市场份额（2027-2032）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中国市场钢卷搬运设备产量、销量、进出口（2021-2026）&amp;（套）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中国市场钢卷搬运设备产量、销量、进出口预测（2027-2032）&amp;（套）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全球主要地区钢卷搬运设备销售收入增速：（2021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全球主要地区钢卷搬运设备销售收入（2021-2026）&amp;（万元）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全球主要地区钢卷搬运设备销售收入市场份额（2021-2026）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全球主要地区钢卷搬运设备收入（2027-2032）&amp;（万元）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全球主要地区钢卷搬运设备收入市场份额（2027-2032）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全球主要地区钢卷搬运设备销量（套）：2021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全球主要地区钢卷搬运设备销量（2027-2032）&amp;（套）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全球主要地区钢卷搬运设备销量份额（2027-2032）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钢卷搬运设备生产基地、销售区域、竞争对手及市场地位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96： 全球不同产品类型钢卷搬运设备销量市场份额（2021-2026）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全球不同产品类型钢卷搬运设备收入（2021-2026）&amp;（万元）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全球不同产品类型钢卷搬运设备收入市场份额（2021-2026）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全球不同产品类型钢卷搬运设备收入预测（2027-2032）&amp;（万元）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全球不同产品类型钢卷搬运设备收入市场份额预测（2027-2032）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中国不同产品类型钢卷搬运设备销量市场份额（2021-2026）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中国不同产品类型钢卷搬运设备收入（2021-2026）&amp;（万元）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中国不同产品类型钢卷搬运设备收入市场份额（2021-2026）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中国不同产品类型钢卷搬运设备收入预测（2027-2032）&amp;（万元）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中国不同产品类型钢卷搬运设备收入市场份额预测（2027-2032）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全球不同应用钢卷搬运设备销量市场份额（2021-2026）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全球市场不同应用钢卷搬运设备销量市场份额预测（2027-2032）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全球不同应用钢卷搬运设备收入（2021-2026）&amp;（万元）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全球不同应用钢卷搬运设备收入市场份额（2021-2026）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全球不同应用钢卷搬运设备收入预测（2027-2032）&amp;（万元）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全球不同应用钢卷搬运设备收入市场份额预测（2027-2032）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中国不同应用钢卷搬运设备销量市场份额（2021-2026）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中国不同应用钢卷搬运设备收入（2021-2026）&amp;（万元）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中国不同应用钢卷搬运设备收入市场份额（2021-2026）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中国不同应用钢卷搬运设备收入预测（2027-2032）&amp;（万元）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中国不同应用钢卷搬运设备收入市场份额预测（2027-2032）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钢卷搬运设备行业发展趋势</w:t>
      </w:r>
      <w:r>
        <w:rPr>
          <w:rFonts w:hint="eastAsia"/>
        </w:rPr>
        <w:br/>
      </w:r>
      <w:r>
        <w:rPr>
          <w:rFonts w:hint="eastAsia"/>
        </w:rPr>
        <w:t>　　表 128： 钢卷搬运设备行业主要驱动因素</w:t>
      </w:r>
      <w:r>
        <w:rPr>
          <w:rFonts w:hint="eastAsia"/>
        </w:rPr>
        <w:br/>
      </w:r>
      <w:r>
        <w:rPr>
          <w:rFonts w:hint="eastAsia"/>
        </w:rPr>
        <w:t>　　表 129： 钢卷搬运设备行业供应链分析</w:t>
      </w:r>
      <w:r>
        <w:rPr>
          <w:rFonts w:hint="eastAsia"/>
        </w:rPr>
        <w:br/>
      </w:r>
      <w:r>
        <w:rPr>
          <w:rFonts w:hint="eastAsia"/>
        </w:rPr>
        <w:t>　　表 130： 钢卷搬运设备上游原料供应商</w:t>
      </w:r>
      <w:r>
        <w:rPr>
          <w:rFonts w:hint="eastAsia"/>
        </w:rPr>
        <w:br/>
      </w:r>
      <w:r>
        <w:rPr>
          <w:rFonts w:hint="eastAsia"/>
        </w:rPr>
        <w:t>　　表 131： 钢卷搬运设备主要地区不同应用客户分析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钢卷搬运设备典型经销商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钢卷搬运设备产品图片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全球不同产品类型钢卷搬运设备销售额2021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全球不同产品类型钢卷搬运设备市场份额2025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 / 半自动产品图片</w:t>
      </w:r>
      <w:r>
        <w:rPr>
          <w:rFonts w:hint="eastAsia"/>
        </w:rPr>
        <w:br/>
      </w:r>
      <w:r>
        <w:rPr>
          <w:rFonts w:hint="eastAsia"/>
        </w:rPr>
        <w:t>　　图 5： 半自动化产品图片</w:t>
      </w:r>
      <w:r>
        <w:rPr>
          <w:rFonts w:hint="eastAsia"/>
        </w:rPr>
        <w:br/>
      </w:r>
      <w:r>
        <w:rPr>
          <w:rFonts w:hint="eastAsia"/>
        </w:rPr>
        <w:t>　　图 6： 全自动系统产品图片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全球不同应用环节钢卷搬运设备销售额2021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全球不同应用环节钢卷搬运设备市场份额2025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产线搬运产品图片</w:t>
      </w:r>
      <w:r>
        <w:rPr>
          <w:rFonts w:hint="eastAsia"/>
        </w:rPr>
        <w:br/>
      </w:r>
      <w:r>
        <w:rPr>
          <w:rFonts w:hint="eastAsia"/>
        </w:rPr>
        <w:t>　　图 10： 仓储产品图片</w:t>
      </w:r>
      <w:r>
        <w:rPr>
          <w:rFonts w:hint="eastAsia"/>
        </w:rPr>
        <w:br/>
      </w:r>
      <w:r>
        <w:rPr>
          <w:rFonts w:hint="eastAsia"/>
        </w:rPr>
        <w:t>　　图 11： 物流与发运产品图片</w:t>
      </w:r>
      <w:r>
        <w:rPr>
          <w:rFonts w:hint="eastAsia"/>
        </w:rPr>
        <w:br/>
      </w:r>
      <w:r>
        <w:rPr>
          <w:rFonts w:hint="eastAsia"/>
        </w:rPr>
        <w:t>　　图 12： 全球不同设备类型钢卷搬运设备销售额2021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全球不同设备类型钢卷搬运设备市场份额2025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钢卷起重机产品图片</w:t>
      </w:r>
      <w:r>
        <w:rPr>
          <w:rFonts w:hint="eastAsia"/>
        </w:rPr>
        <w:br/>
      </w:r>
      <w:r>
        <w:rPr>
          <w:rFonts w:hint="eastAsia"/>
        </w:rPr>
        <w:t>　　图 15： 钢卷吊具 / C 型钩产品图片</w:t>
      </w:r>
      <w:r>
        <w:rPr>
          <w:rFonts w:hint="eastAsia"/>
        </w:rPr>
        <w:br/>
      </w:r>
      <w:r>
        <w:rPr>
          <w:rFonts w:hint="eastAsia"/>
        </w:rPr>
        <w:t>　　图 16： 钢卷运输车产品图片</w:t>
      </w:r>
      <w:r>
        <w:rPr>
          <w:rFonts w:hint="eastAsia"/>
        </w:rPr>
        <w:br/>
      </w:r>
      <w:r>
        <w:rPr>
          <w:rFonts w:hint="eastAsia"/>
        </w:rPr>
        <w:t>　　图 17： 钢卷翻转台产品图片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全球不同应用钢卷搬运设备市场份额2025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综合钢铁厂</w:t>
      </w:r>
      <w:r>
        <w:rPr>
          <w:rFonts w:hint="eastAsia"/>
        </w:rPr>
        <w:br/>
      </w:r>
      <w:r>
        <w:rPr>
          <w:rFonts w:hint="eastAsia"/>
        </w:rPr>
        <w:t>　　图 21： 钢材加工配送中心</w:t>
      </w:r>
      <w:r>
        <w:rPr>
          <w:rFonts w:hint="eastAsia"/>
        </w:rPr>
        <w:br/>
      </w:r>
      <w:r>
        <w:rPr>
          <w:rFonts w:hint="eastAsia"/>
        </w:rPr>
        <w:t>　　图 22： 下游加工企业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2025年全球前五大生产商钢卷搬运设备市场份额</w:t>
      </w:r>
      <w:r>
        <w:rPr>
          <w:rFonts w:hint="eastAsia"/>
        </w:rPr>
        <w:br/>
      </w:r>
      <w:r>
        <w:rPr>
          <w:rFonts w:hint="eastAsia"/>
        </w:rPr>
        <w:t>　　图 24： 2025年全球钢卷搬运设备第一梯队、第二梯队和第三梯队厂商及市场份额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全球钢卷搬运设备产能、产量、产能利用率及发展趋势（2021-2032）&amp;（套）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全球钢卷搬运设备产量、需求量及发展趋势（2021-2032）&amp;（套）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全球主要地区钢卷搬运设备产量市场份额（2021-2032）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中国钢卷搬运设备产能、产量、产能利用率及发展趋势（2021-2032）&amp;（套）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中国钢卷搬运设备产量、市场需求量及发展趋势（2021-2032）&amp;（套）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全球钢卷搬运设备市场销售额及增长率：（2021-2032）&amp;（万元）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全球市场钢卷搬运设备市场规模：2021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全球市场钢卷搬运设备价格趋势（2021-2032）&amp;（元/套）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全球主要地区钢卷搬运设备销售收入（2021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全球主要地区钢卷搬运设备销售收入市场份额（2021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全球不同产品类型钢卷搬运设备价格走势（2021-2032）&amp;（元/套）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全球不同应用钢卷搬运设备价格走势（2021-2032）&amp;（元/套）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钢卷搬运设备中国企业SWOT分析</w:t>
      </w:r>
      <w:r>
        <w:rPr>
          <w:rFonts w:hint="eastAsia"/>
        </w:rPr>
        <w:br/>
      </w:r>
      <w:r>
        <w:rPr>
          <w:rFonts w:hint="eastAsia"/>
        </w:rPr>
        <w:t>　　图 55： 钢卷搬运设备产业链</w:t>
      </w:r>
      <w:r>
        <w:rPr>
          <w:rFonts w:hint="eastAsia"/>
        </w:rPr>
        <w:br/>
      </w:r>
      <w:r>
        <w:rPr>
          <w:rFonts w:hint="eastAsia"/>
        </w:rPr>
        <w:t>　　图 56： 钢卷搬运设备行业采购模式分析</w:t>
      </w:r>
      <w:r>
        <w:rPr>
          <w:rFonts w:hint="eastAsia"/>
        </w:rPr>
        <w:br/>
      </w:r>
      <w:r>
        <w:rPr>
          <w:rFonts w:hint="eastAsia"/>
        </w:rPr>
        <w:t>　　图 57： 钢卷搬运设备行业生产模式</w:t>
      </w:r>
      <w:r>
        <w:rPr>
          <w:rFonts w:hint="eastAsia"/>
        </w:rPr>
        <w:br/>
      </w:r>
      <w:r>
        <w:rPr>
          <w:rFonts w:hint="eastAsia"/>
        </w:rPr>
        <w:t>　　图 58： 钢卷搬运设备行业销售模式分析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11c78c6fa4aa3" w:history="1">
        <w:r>
          <w:rPr>
            <w:rStyle w:val="Hyperlink"/>
          </w:rPr>
          <w:t>2026-2032年全球与中国钢卷搬运设备市场现状及前景趋势分析报告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11c78c6fa4aa3" w:history="1">
        <w:r>
          <w:rPr>
            <w:rStyle w:val="Hyperlink"/>
          </w:rPr>
          <w:t>https://www.20087.com/8/59/GangJuanBanYunSheBeiShiChangQianJingYuCe.html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16b5b457c49bb" w:history="1">
      <w:r>
        <w:rPr>
          <w:rStyle w:val="Hyperlink"/>
        </w:rPr>
        <w:t>2026-2032年全球与中国钢卷搬运设备市场现状及前景趋势分析报告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ngJuanBanYunSheBeiShiChangQianJingYuCe.html" TargetMode="External" Id="R8e511c78c6f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ngJuanBanYunSheBeiShiChangQianJingYuCe.html" TargetMode="External" Id="R29316b5b457c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2026-02-21T01:17:38Z</dcterms:created>
  <dcterms:modified xsi:type="dcterms:W3CDTF">2026-02-21T02:17:38Z</dcterms:modified>
  <dc:subject>2026-2032年全球与中国钢卷搬运设备市场现状及前景趋势分析报告</dc:subject>
  <dc:title>2026-2032年全球与中国钢卷搬运设备市场现状及前景趋势分析报告</dc:title>
  <cp:keywords>2026-2032年全球与中国钢卷搬运设备市场现状及前景趋势分析报告</cp:keywords>
  <dc:description>2026-2032年全球与中国钢卷搬运设备市场现状及前景趋势分析报告</dc:description>
</cp:coreProperties>
</file>