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bfebbe07f4700" w:history="1">
              <w:r>
                <w:rPr>
                  <w:rStyle w:val="Hyperlink"/>
                </w:rPr>
                <w:t>2026-2032年中国钢木实验台行业现状与市场前景报告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bfebbe07f4700" w:history="1">
              <w:r>
                <w:rPr>
                  <w:rStyle w:val="Hyperlink"/>
                </w:rPr>
                <w:t>2026-2032年中国钢木实验台行业现状与市场前景报告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bfebbe07f4700" w:history="1">
                <w:r>
                  <w:rPr>
                    <w:rStyle w:val="Hyperlink"/>
                  </w:rPr>
                  <w:t>https://www.20087.com/8/79/GangMuShiYanTaiFaZhanXianZhuangQianJing.html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实验台是实验室基础装备，由钢制框架与木质（通常为三聚氰胺板或实芯理化板）台面组合而成，广泛应用于教学、质检及一般化学分析实验室。该产品强调结构稳固、承重能力强（&gt;300kg/m²）、耐腐蚀（台面抗酸碱）、易于清洁及模块化布局灵活。在实验室安全标准提升与空间高效利用需求驱动下，对集成通风柜接口、线槽预埋、防静电处理及人体工学高度调节提出更高要求。现代高端实验台普遍采用环氧树脂涂层钢架与12.7mm厚实芯理化板，支持快速拆装。然而，木质基材长期接触潮湿环境易膨胀变形、钢架焊接点防腐不足引发锈蚀，以及缺乏智能化集成接口等问题，仍是耐用性与现代化升级的主要瓶颈。</w:t>
      </w:r>
      <w:r>
        <w:rPr>
          <w:rFonts w:hint="eastAsia"/>
        </w:rPr>
        <w:br/>
      </w:r>
      <w:r>
        <w:rPr>
          <w:rFonts w:hint="eastAsia"/>
        </w:rPr>
        <w:t>　　未来，钢木实验台将朝着智能集成、绿色材料替代与柔性空间设计三大方向演进。市场调研网认为，一方面，嵌入式电源管理、USB-C快充及环境传感器（VOC、温湿度）将提升实验台交互能力；另一方面，竹纤维复合板或再生塑料台面将替代传统板材，降低甲醛释放。在空间层面，磁吸式配件系统与升降机构将支持实验场景快速切换。此外，BIM标准化构件库将加速实验室数字化设计。长远来看，该装备将从静态工作平台升级为智慧实验室中高适应、高安全、可互联的核心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bfebbe07f4700" w:history="1">
        <w:r>
          <w:rPr>
            <w:rStyle w:val="Hyperlink"/>
          </w:rPr>
          <w:t>2026-2032年中国钢木实验台行业现状与市场前景报告</w:t>
        </w:r>
      </w:hyperlink>
      <w:r>
        <w:rPr>
          <w:rFonts w:hint="eastAsia"/>
        </w:rPr>
        <w:t>》，2025年钢木实验台行业市场规模达 亿元，预计2032年市场规模将达 亿元，期间年均复合增长率（CAGR）达 %。报告基于对钢木实验台行业长期跟踪研究，采用定量与定性相结合的分析方法，系统梳理钢木实验台行业市场现状。报告从钢木实验台供需关系角度分析市场规模、产品动态及品牌竞争格局，考察钢木实验台重点企业经营状况，并评估钢木实验台行业技术发展现状与创新方向。通过对钢木实验台市场环境的分析，报告对钢木实验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钢木实验台行业概述</w:t>
      </w:r>
      <w:r>
        <w:rPr>
          <w:rFonts w:hint="eastAsia"/>
        </w:rPr>
        <w:br/>
      </w:r>
      <w:r>
        <w:rPr>
          <w:rFonts w:hint="eastAsia"/>
        </w:rPr>
        <w:t>　　第一节 钢木实验台定义与分类</w:t>
      </w:r>
      <w:r>
        <w:rPr>
          <w:rFonts w:hint="eastAsia"/>
        </w:rPr>
        <w:br/>
      </w:r>
      <w:r>
        <w:rPr>
          <w:rFonts w:hint="eastAsia"/>
        </w:rPr>
        <w:t>　　第二节 钢木实验台应用领域</w:t>
      </w:r>
      <w:r>
        <w:rPr>
          <w:rFonts w:hint="eastAsia"/>
        </w:rPr>
        <w:br/>
      </w:r>
      <w:r>
        <w:rPr>
          <w:rFonts w:hint="eastAsia"/>
        </w:rPr>
        <w:t>　　第三节 钢木实验台行业经济指标分析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钢木实验台产业链及经营模式分析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三、钢木实验台销售模式及销售渠道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全球钢木实验台市场发展综述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2020-2025年全球钢木实验台市场规模与趋势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主要国家与地区钢木实验台市场分析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2026-2032年全球钢木实验台行业发展趋势与前景预测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中国钢木实验台行业市场分析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2025-2026年钢木实验台产能与投资动态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一、国内钢木实验台产能及利用情况</w:t>
      </w:r>
      <w:r>
        <w:rPr>
          <w:rFonts w:hint="eastAsia"/>
        </w:rPr>
        <w:br/>
      </w:r>
      <w:r>
        <w:rPr>
          <w:rFonts w:hint="eastAsia"/>
        </w:rPr>
        <w:t>　　　　二、钢木实验台产能扩张与投资动态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2026-2032年钢木实验台行业产量统计与趋势预测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一、2020-2025年钢木实验台行业产量数据统计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1、2020-2025年钢木实验台产量及增长趋势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2、2020-2025年钢木实验台细分产品产量及份额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二、影响钢木实验台产量的关键因素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三、2026-2032年钢木实验台产量预测</w:t>
      </w:r>
      <w:r>
        <w:rPr>
          <w:rFonts w:hint="eastAsia"/>
        </w:rPr>
        <w:br/>
      </w:r>
      <w:r>
        <w:rPr>
          <w:rFonts w:hint="eastAsia"/>
        </w:rPr>
        <w:t>　　第三节 2026-2032年钢木实验台市场需求与销售分析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一、2025-2026年钢木实验台行业需求现状</w:t>
      </w:r>
      <w:r>
        <w:rPr>
          <w:rFonts w:hint="eastAsia"/>
        </w:rPr>
        <w:br/>
      </w:r>
      <w:r>
        <w:rPr>
          <w:rFonts w:hint="eastAsia"/>
        </w:rPr>
        <w:t>　　　　二、钢木实验台客户群体与需求特点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三、2020-2025年钢木实验台行业销售规模分析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四、2026-2032年钢木实验台市场增长潜力与规模预测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中国钢木实验台细分市场与下游应用领域分析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钢木实验台细分市场分析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一、2025-2026年钢木实验台主要细分产品市场现状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钢木实验台下游应用与客户群体分析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一、2025-2026年钢木实验台各应用领域市场现状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2025-2026年钢木实验台行业技术发展现状及趋势分析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钢木实验台行业技术发展现状分析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国内外钢木实验台行业技术差异与原因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钢木实验台行业技术发展方向、趋势预测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提升钢木实验台行业技术能力策略建议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钢木实验台价格机制与竞争策略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一、2020-2025年钢木实验台市场价格走势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钢木实验台定价策略与方法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2026-2032年钢木实验台价格竞争态势与趋势预测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中国钢木实验台行业重点区域市场研究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2025-2026年重点区域钢木实验台市场发展概况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2020-2025年中国钢木实验台行业进出口情况分析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钢木实验台行业进口情况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一、2020-2025年钢木实验台进口规模及增长情况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二、钢木实验台主要进口来源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钢木实验台行业出口情况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一、2020-2025年钢木实验台出口规模及增长情况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二、钢木实验台主要出口目的地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2020-2025年中国钢木实验台行业总体发展与财务状况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2020-2025年中国钢木实验台行业规模情况</w:t>
      </w:r>
      <w:r>
        <w:rPr>
          <w:rFonts w:hint="eastAsia"/>
        </w:rPr>
        <w:br/>
      </w:r>
      <w:r>
        <w:rPr>
          <w:rFonts w:hint="eastAsia"/>
        </w:rPr>
        <w:t>　　　　一、钢木实验台行业企业数量规模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二、钢木实验台行业从业人员规模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三、钢木实验台行业市场敏感性分析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2020-2025年中国钢木实验台行业财务能力分析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一、钢木实验台行业盈利能力</w:t>
      </w:r>
      <w:r>
        <w:rPr>
          <w:rFonts w:hint="eastAsia"/>
        </w:rPr>
        <w:br/>
      </w:r>
      <w:r>
        <w:rPr>
          <w:rFonts w:hint="eastAsia"/>
        </w:rPr>
        <w:t>　　　　二、钢木实验台行业偿债能力</w:t>
      </w:r>
      <w:r>
        <w:rPr>
          <w:rFonts w:hint="eastAsia"/>
        </w:rPr>
        <w:br/>
      </w:r>
      <w:r>
        <w:rPr>
          <w:rFonts w:hint="eastAsia"/>
        </w:rPr>
        <w:t>　　　　三、钢木实验台行业营运能力</w:t>
      </w:r>
      <w:r>
        <w:rPr>
          <w:rFonts w:hint="eastAsia"/>
        </w:rPr>
        <w:br/>
      </w:r>
      <w:r>
        <w:rPr>
          <w:rFonts w:hint="eastAsia"/>
        </w:rPr>
        <w:t>　　　　四、钢木实验台行业发展能力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钢木实验台行业重点企业调研分析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中国钢木实验台行业竞争格局分析</w:t>
      </w:r>
      <w:r>
        <w:rPr>
          <w:rFonts w:hint="eastAsia"/>
        </w:rPr>
        <w:br/>
      </w:r>
      <w:r>
        <w:rPr>
          <w:rFonts w:hint="eastAsia"/>
        </w:rPr>
        <w:t>　　第一节 钢木实验台行业竞争格局总览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2025-2026年钢木实验台行业竞争力分析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2020-2025年钢木实验台行业企业并购活动分析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2025-2026年钢木实验台行业会展与招投标活动分析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一、钢木实验台行业会展活动及其市场影响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2026年中国钢木实验台企业发展企业发展策略与建议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钢木实验台销售模式与渠道策略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钢木实验台品牌与市场推广策略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钢木实验台研发投入与技术创新能力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钢木实验台合作联盟与资源整合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中国钢木实验台行业风险与对策</w:t>
      </w:r>
      <w:r>
        <w:rPr>
          <w:rFonts w:hint="eastAsia"/>
        </w:rPr>
        <w:br/>
      </w:r>
      <w:r>
        <w:rPr>
          <w:rFonts w:hint="eastAsia"/>
        </w:rPr>
        <w:t>　　第一节 钢木实验台行业SWOT分析</w:t>
      </w:r>
      <w:r>
        <w:rPr>
          <w:rFonts w:hint="eastAsia"/>
        </w:rPr>
        <w:br/>
      </w:r>
      <w:r>
        <w:rPr>
          <w:rFonts w:hint="eastAsia"/>
        </w:rPr>
        <w:t>　　　　一、钢木实验台行业优势</w:t>
      </w:r>
      <w:r>
        <w:rPr>
          <w:rFonts w:hint="eastAsia"/>
        </w:rPr>
        <w:br/>
      </w:r>
      <w:r>
        <w:rPr>
          <w:rFonts w:hint="eastAsia"/>
        </w:rPr>
        <w:t>　　　　二、钢木实验台行业劣势</w:t>
      </w:r>
      <w:r>
        <w:rPr>
          <w:rFonts w:hint="eastAsia"/>
        </w:rPr>
        <w:br/>
      </w:r>
      <w:r>
        <w:rPr>
          <w:rFonts w:hint="eastAsia"/>
        </w:rPr>
        <w:t>　　　　三、钢木实验台市场机会</w:t>
      </w:r>
      <w:r>
        <w:rPr>
          <w:rFonts w:hint="eastAsia"/>
        </w:rPr>
        <w:br/>
      </w:r>
      <w:r>
        <w:rPr>
          <w:rFonts w:hint="eastAsia"/>
        </w:rPr>
        <w:t>　　　　四、钢木实验台市场威胁</w:t>
      </w:r>
      <w:r>
        <w:rPr>
          <w:rFonts w:hint="eastAsia"/>
        </w:rPr>
        <w:br/>
      </w:r>
      <w:r>
        <w:rPr>
          <w:rFonts w:hint="eastAsia"/>
        </w:rPr>
        <w:t>　　第二节 钢木实验台行业风险及对策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2026-2032年中国钢木实验台行业前景与发展趋势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2025-2026年钢木实验台行业发展环境分析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一、钢木实验台行业主管部门与监管体制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二、钢木实验台行业主要法律法规及政策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三、钢木实验台行业标准与质量监管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2026-2032年钢木实验台行业发展趋势与方向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2026-2032年钢木实验台行业发展潜力与机遇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钢木实验台行业研究结论与建议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中⋅智⋅林⋅钢木实验台行业发展建议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钢木实验台行业历程</w:t>
      </w:r>
      <w:r>
        <w:rPr>
          <w:rFonts w:hint="eastAsia"/>
        </w:rPr>
        <w:br/>
      </w:r>
      <w:r>
        <w:rPr>
          <w:rFonts w:hint="eastAsia"/>
        </w:rPr>
        <w:t>　　图表 钢木实验台行业生命周期</w:t>
      </w:r>
      <w:r>
        <w:rPr>
          <w:rFonts w:hint="eastAsia"/>
        </w:rPr>
        <w:br/>
      </w:r>
      <w:r>
        <w:rPr>
          <w:rFonts w:hint="eastAsia"/>
        </w:rPr>
        <w:t>　　图表 钢木实验台行业产业链分析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2020-2025年钢木实验台行业市场容量分析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2020-2025年中国钢木实验台市场需求量及增速统计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2026年中国钢木实验台行业需求领域分布格局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2020-2025年中国钢木实验台进口金额分析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2020-2025年中国钢木实验台出口数量分析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2020-2025年中国钢木实验台出口金额分析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2026年中国钢木实验台进口国家及地区分析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2026年中国钢木实验台出口国家及地区分析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2026-2032年中国钢木实验台行业产能预测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2026-2032年中国钢木实验台发展趋势预测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bfebbe07f4700" w:history="1">
        <w:r>
          <w:rPr>
            <w:rStyle w:val="Hyperlink"/>
          </w:rPr>
          <w:t>2026-2032年中国钢木实验台行业现状与市场前景报告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bfebbe07f4700" w:history="1">
        <w:r>
          <w:rPr>
            <w:rStyle w:val="Hyperlink"/>
          </w:rPr>
          <w:t>https://www.20087.com/8/79/GangMuShiYanTaiFaZhanXianZhuangQianJing.html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热点：中央实验台、钢木实验台一般多少钱一米、实验台厂家联系方式、钢木实验台柜体安装视频、实验桌子图片、钢木实验台价格、实验台多少钱一米、钢木实验台和全钢实验台、广西钢木实验台价格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c08bb60145a0" w:history="1">
      <w:r>
        <w:rPr>
          <w:rStyle w:val="Hyperlink"/>
        </w:rPr>
        <w:t>2026-2032年中国钢木实验台行业现状与市场前景报告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gMuShiYanTaiFaZhanXianZhuangQianJing.html" TargetMode="External" Id="Rf08bfebbe07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gMuShiYanTaiFaZhanXianZhuangQianJing.html" TargetMode="External" Id="Rceadc08bb601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2026-02-10T03:03:32Z</dcterms:created>
  <dcterms:modified xsi:type="dcterms:W3CDTF">2026-02-10T04:03:32Z</dcterms:modified>
  <dc:subject>2026-2032年中国钢木实验台行业现状与市场前景报告</dc:subject>
  <dc:title>2026-2032年中国钢木实验台行业现状与市场前景报告</dc:title>
  <cp:keywords>2026-2032年中国钢木实验台行业现状与市场前景报告</cp:keywords>
  <dc:description>2026-2032年中国钢木实验台行业现状与市场前景报告</dc:description>
</cp:coreProperties>
</file>