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4d066d2b44f1a" w:history="1">
              <w:r>
                <w:rPr>
                  <w:rStyle w:val="Hyperlink"/>
                </w:rPr>
                <w:t>2025-2031年中国钢瓶固定架市场研究与发展前景报告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4d066d2b44f1a" w:history="1">
              <w:r>
                <w:rPr>
                  <w:rStyle w:val="Hyperlink"/>
                </w:rPr>
                <w:t>2025-2031年中国钢瓶固定架市场研究与发展前景报告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4d066d2b44f1a" w:history="1">
                <w:r>
                  <w:rPr>
                    <w:rStyle w:val="Hyperlink"/>
                  </w:rPr>
                  <w:t>https://www.20087.com/8/19/GangPingGuDingJiaDeXianZhuangYuFaZhanQianJing.html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瓶固定架是一种用于固定和支撑气瓶的安全装置，广泛应用于实验室、医院、工业现场等场所。近年来，随着安全标准的提高和用户需求的变化，钢瓶固定架不仅在结构设计上更加合理，还在提高安全性和使用便利性方面进行了优化。目前，钢瓶固定架不仅能够提供稳固的支撑，还在减轻重量和简化安装步骤方面取得了进展。此外，随着材料科学的进步，新型材料的应用使得钢瓶固定架更加耐用且具有更好的防腐蚀性能。</w:t>
      </w:r>
      <w:r>
        <w:rPr>
          <w:rFonts w:hint="eastAsia"/>
        </w:rPr>
        <w:br/>
      </w:r>
      <w:r>
        <w:rPr>
          <w:rFonts w:hint="eastAsia"/>
        </w:rPr>
        <w:t>　　未来，钢瓶固定架将朝着更加安全、便捷和智能化的方向发展。随着对用户安全的更高要求，钢瓶固定架将采用更多安全设计，如防倾倒机制和泄漏报警系统，以提高使用安全性。同时，随着物联网技术的应用，钢瓶固定架将集成更多智能功能，如远程监控和维护提醒，以提高设备的运行效率和维护便利性。此外，随着对环保要求的提高，钢瓶固定架将更多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4d066d2b44f1a" w:history="1">
        <w:r>
          <w:rPr>
            <w:rStyle w:val="Hyperlink"/>
          </w:rPr>
          <w:t>2025-2031年中国钢瓶固定架市场研究与发展前景报告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钢瓶固定架行业的市场规模、需求变化、产业链动态及区域发展格局。报告重点解读了钢瓶固定架行业竞争态势与重点企业的市场表现，并通过科学研判行业趋势与前景，揭示了钢瓶固定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钢瓶固定架产品概述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钢瓶固定架市场特点分析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钢瓶固定架行业发展周期特征分析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2024-2025年中国钢瓶固定架行业发展环境分析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中国钢瓶固定架行业发展经济环境分析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中国钢瓶固定架行业发展政策环境分析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一、钢瓶固定架行业政策影响分析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二、相关钢瓶固定架行业标准分析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2024-2025年全球钢瓶固定架行业市场发展调研分析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全球钢瓶固定架行业市场运行环境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全球钢瓶固定架行业市场发展情况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一、全球钢瓶固定架行业市场供给分析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二、全球钢瓶固定架行业市场需求分析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三、全球钢瓶固定架行业主要国家地区发展情况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2025-2031年全球钢瓶固定架行业市场规模趋势预测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中国钢瓶固定架行业市场供需现状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2024-2025年中国钢瓶固定架市场现状</w:t>
      </w:r>
      <w:r>
        <w:rPr>
          <w:rFonts w:hint="eastAsia"/>
        </w:rPr>
        <w:br/>
      </w:r>
      <w:r>
        <w:rPr>
          <w:rFonts w:hint="eastAsia"/>
        </w:rPr>
        <w:t>　　第二节 中国钢瓶固定架行业产量情况分析及预测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一、钢瓶固定架总体产能规模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二、2019-2024年中国钢瓶固定架产量统计</w:t>
      </w:r>
      <w:r>
        <w:rPr>
          <w:rFonts w:hint="eastAsia"/>
        </w:rPr>
        <w:br/>
      </w:r>
      <w:r>
        <w:rPr>
          <w:rFonts w:hint="eastAsia"/>
        </w:rPr>
        <w:t>　　　　三、钢瓶固定架行业供给区域分布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四、2025-2031年中国钢瓶固定架产量预测</w:t>
      </w:r>
      <w:r>
        <w:rPr>
          <w:rFonts w:hint="eastAsia"/>
        </w:rPr>
        <w:br/>
      </w:r>
      <w:r>
        <w:rPr>
          <w:rFonts w:hint="eastAsia"/>
        </w:rPr>
        <w:t>　　第三节 中国钢瓶固定架市场需求分析及预测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一、2019-2024年中国钢瓶固定架市场需求统计</w:t>
      </w:r>
      <w:r>
        <w:rPr>
          <w:rFonts w:hint="eastAsia"/>
        </w:rPr>
        <w:br/>
      </w:r>
      <w:r>
        <w:rPr>
          <w:rFonts w:hint="eastAsia"/>
        </w:rPr>
        <w:t>　　　　二、中国钢瓶固定架市场需求特点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三、2025-2031年中国钢瓶固定架市场需求量预测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中国钢瓶固定架行业现状调研分析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中国钢瓶固定架行业发展现状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一、2024-2025年钢瓶固定架行业品牌发展现状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二、2024-2025年钢瓶固定架行业需求市场现状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三、2024-2025年钢瓶固定架市场需求层次分析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四、2024-2025年中国钢瓶固定架市场走向分析</w:t>
      </w:r>
      <w:r>
        <w:rPr>
          <w:rFonts w:hint="eastAsia"/>
        </w:rPr>
        <w:br/>
      </w:r>
      <w:r>
        <w:rPr>
          <w:rFonts w:hint="eastAsia"/>
        </w:rPr>
        <w:t>　　第二节 中国钢瓶固定架产品技术分析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一、2024-2025年钢瓶固定架产品技术变化特点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二、2024-2025年钢瓶固定架产品市场的新技术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三、2024-2025年钢瓶固定架产品市场现状分析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中国钢瓶固定架行业存在的问题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一、2024-2025年钢瓶固定架产品市场存在的主要问题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二、2024-2025年国内钢瓶固定架产品市场的三大瓶颈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三、2024-2025年钢瓶固定架产品市场遭遇的规模难题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对中国钢瓶固定架市场的分析及思考</w:t>
      </w:r>
      <w:r>
        <w:rPr>
          <w:rFonts w:hint="eastAsia"/>
        </w:rPr>
        <w:br/>
      </w:r>
      <w:r>
        <w:rPr>
          <w:rFonts w:hint="eastAsia"/>
        </w:rPr>
        <w:t>　　　　一、钢瓶固定架市场特点</w:t>
      </w:r>
      <w:r>
        <w:rPr>
          <w:rFonts w:hint="eastAsia"/>
        </w:rPr>
        <w:br/>
      </w:r>
      <w:r>
        <w:rPr>
          <w:rFonts w:hint="eastAsia"/>
        </w:rPr>
        <w:t>　　　　二、钢瓶固定架市场分析</w:t>
      </w:r>
      <w:r>
        <w:rPr>
          <w:rFonts w:hint="eastAsia"/>
        </w:rPr>
        <w:br/>
      </w:r>
      <w:r>
        <w:rPr>
          <w:rFonts w:hint="eastAsia"/>
        </w:rPr>
        <w:t>　　　　三、钢瓶固定架市场变化的方向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四、中国钢瓶固定架行业发展的新思路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五、对中国钢瓶固定架行业发展的思考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2019-2024年中国钢瓶固定架产品市场进出口数据分析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2019-2024年中国钢瓶固定架产品出口统计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2019-2024年中国钢瓶固定架产品进口统计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2019-2024年中国钢瓶固定架产品进出口价格对比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中国钢瓶固定架主要进口来源地及出口目的地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钢瓶固定架行业细分产品调研</w:t>
      </w:r>
      <w:r>
        <w:rPr>
          <w:rFonts w:hint="eastAsia"/>
        </w:rPr>
        <w:br/>
      </w:r>
      <w:r>
        <w:rPr>
          <w:rFonts w:hint="eastAsia"/>
        </w:rPr>
        <w:t>　　第一节 钢瓶固定架细分产品结构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2019-2024年中国钢瓶固定架行业竞争态势分析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2025年钢瓶固定架行业集中度分析</w:t>
      </w:r>
      <w:r>
        <w:rPr>
          <w:rFonts w:hint="eastAsia"/>
        </w:rPr>
        <w:br/>
      </w:r>
      <w:r>
        <w:rPr>
          <w:rFonts w:hint="eastAsia"/>
        </w:rPr>
        <w:t>　　　　一、钢瓶固定架市场集中度分析</w:t>
      </w:r>
      <w:r>
        <w:rPr>
          <w:rFonts w:hint="eastAsia"/>
        </w:rPr>
        <w:br/>
      </w:r>
      <w:r>
        <w:rPr>
          <w:rFonts w:hint="eastAsia"/>
        </w:rPr>
        <w:t>　　　　二、钢瓶固定架企业分布区域集中度分析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三、钢瓶固定架区域消费集中度分析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2019-2024年钢瓶固定架主要企业竞争力分析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2025年钢瓶固定架行业竞争格局分析</w:t>
      </w:r>
      <w:r>
        <w:rPr>
          <w:rFonts w:hint="eastAsia"/>
        </w:rPr>
        <w:br/>
      </w:r>
      <w:r>
        <w:rPr>
          <w:rFonts w:hint="eastAsia"/>
        </w:rPr>
        <w:t>　　　　一、钢瓶固定架行业竞争分析</w:t>
      </w:r>
      <w:r>
        <w:rPr>
          <w:rFonts w:hint="eastAsia"/>
        </w:rPr>
        <w:br/>
      </w:r>
      <w:r>
        <w:rPr>
          <w:rFonts w:hint="eastAsia"/>
        </w:rPr>
        <w:t>　　　　二、中外钢瓶固定架产品竞争分析</w:t>
      </w:r>
      <w:r>
        <w:rPr>
          <w:rFonts w:hint="eastAsia"/>
        </w:rPr>
        <w:br/>
      </w:r>
      <w:r>
        <w:rPr>
          <w:rFonts w:hint="eastAsia"/>
        </w:rPr>
        <w:t>　　　　三、国内钢瓶固定架行业重点企业发展动向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钢瓶固定架行业上下游产业链发展情况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钢瓶固定架上游产业发展分析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钢瓶固定架下游产业发展分析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钢瓶固定架行业重点企业竞争力分析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三、企业钢瓶固定架经营状况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三、企业钢瓶固定架经营状况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三、企业钢瓶固定架经营状况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三、企业钢瓶固定架经营状况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三、企业钢瓶固定架经营状况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三、企业钢瓶固定架经营状况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钢瓶固定架企业管理策略建议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提高钢瓶固定架企业竞争力的策略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一、提高中国钢瓶固定架企业核心竞争力的对策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二、钢瓶固定架企业提升竞争力的主要方向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三、影响钢瓶固定架企业核心竞争力的因素及提升途径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四、提高钢瓶固定架企业竞争力的策略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对中国钢瓶固定架品牌的战略思考</w:t>
      </w:r>
      <w:r>
        <w:rPr>
          <w:rFonts w:hint="eastAsia"/>
        </w:rPr>
        <w:br/>
      </w:r>
      <w:r>
        <w:rPr>
          <w:rFonts w:hint="eastAsia"/>
        </w:rPr>
        <w:t>　　　　一、钢瓶固定架实施品牌战略的意义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二、钢瓶固定架企业品牌的现状分析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三、中国钢瓶固定架企业的品牌战略</w:t>
      </w:r>
      <w:r>
        <w:rPr>
          <w:rFonts w:hint="eastAsia"/>
        </w:rPr>
        <w:br/>
      </w:r>
      <w:r>
        <w:rPr>
          <w:rFonts w:hint="eastAsia"/>
        </w:rPr>
        <w:t>　　　　四、钢瓶固定架品牌战略管理的策略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钢瓶固定架行业发展趋势及投资风险预警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2025年钢瓶固定架市场前景分析</w:t>
      </w:r>
      <w:r>
        <w:rPr>
          <w:rFonts w:hint="eastAsia"/>
        </w:rPr>
        <w:br/>
      </w:r>
      <w:r>
        <w:rPr>
          <w:rFonts w:hint="eastAsia"/>
        </w:rPr>
        <w:t>　　第二节 2025年钢瓶固定架行业发展趋势预测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影响钢瓶固定架行业发展的主要因素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一、2025年影响钢瓶固定架行业运行的有利因素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二、2025年影响钢瓶固定架行业运行的稳定因素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三、2025年影响钢瓶固定架行业运行的不利因素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四、2025年中国钢瓶固定架行业发展面临的挑战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五、2025年中国钢瓶固定架行业发展面临的机遇</w:t>
      </w:r>
      <w:r>
        <w:rPr>
          <w:rFonts w:hint="eastAsia"/>
        </w:rPr>
        <w:br/>
      </w:r>
      <w:r>
        <w:rPr>
          <w:rFonts w:hint="eastAsia"/>
        </w:rPr>
        <w:t>　　第四节 钢瓶固定架行业投资风险预警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一、2025年钢瓶固定架行业市场风险及控制策略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二、2025年钢瓶固定架行业政策风险及控制策略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三、2025年钢瓶固定架行业经营风险及控制策略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四、2025年钢瓶固定架同业竞争风险及控制策略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五、2025年钢瓶固定架行业其他风险及控制策略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钢瓶固定架市场研究结论</w:t>
      </w:r>
      <w:r>
        <w:rPr>
          <w:rFonts w:hint="eastAsia"/>
        </w:rPr>
        <w:br/>
      </w:r>
      <w:r>
        <w:rPr>
          <w:rFonts w:hint="eastAsia"/>
        </w:rPr>
        <w:t>　　第二节 钢瓶固定架子行业研究结论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中-智-林-－钢瓶固定架市场发展建议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钢瓶固定架图片</w:t>
      </w:r>
      <w:r>
        <w:rPr>
          <w:rFonts w:hint="eastAsia"/>
        </w:rPr>
        <w:br/>
      </w:r>
      <w:r>
        <w:rPr>
          <w:rFonts w:hint="eastAsia"/>
        </w:rPr>
        <w:t>　　图表 钢瓶固定架种类 分类</w:t>
      </w:r>
      <w:r>
        <w:rPr>
          <w:rFonts w:hint="eastAsia"/>
        </w:rPr>
        <w:br/>
      </w:r>
      <w:r>
        <w:rPr>
          <w:rFonts w:hint="eastAsia"/>
        </w:rPr>
        <w:t>　　图表 钢瓶固定架用途 应用</w:t>
      </w:r>
      <w:r>
        <w:rPr>
          <w:rFonts w:hint="eastAsia"/>
        </w:rPr>
        <w:br/>
      </w:r>
      <w:r>
        <w:rPr>
          <w:rFonts w:hint="eastAsia"/>
        </w:rPr>
        <w:t>　　图表 钢瓶固定架主要特点</w:t>
      </w:r>
      <w:r>
        <w:rPr>
          <w:rFonts w:hint="eastAsia"/>
        </w:rPr>
        <w:br/>
      </w:r>
      <w:r>
        <w:rPr>
          <w:rFonts w:hint="eastAsia"/>
        </w:rPr>
        <w:t>　　图表 钢瓶固定架产业链分析</w:t>
      </w:r>
      <w:r>
        <w:rPr>
          <w:rFonts w:hint="eastAsia"/>
        </w:rPr>
        <w:br/>
      </w:r>
      <w:r>
        <w:rPr>
          <w:rFonts w:hint="eastAsia"/>
        </w:rPr>
        <w:t>　　图表 钢瓶固定架政策分析</w:t>
      </w:r>
      <w:r>
        <w:rPr>
          <w:rFonts w:hint="eastAsia"/>
        </w:rPr>
        <w:br/>
      </w:r>
      <w:r>
        <w:rPr>
          <w:rFonts w:hint="eastAsia"/>
        </w:rPr>
        <w:t>　　图表 钢瓶固定架技术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2019-2024年中国钢瓶固定架行业市场规模及增长情况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2019-2024年钢瓶固定架行业市场容量分析</w:t>
      </w:r>
      <w:r>
        <w:rPr>
          <w:rFonts w:hint="eastAsia"/>
        </w:rPr>
        <w:br/>
      </w:r>
      <w:r>
        <w:rPr>
          <w:rFonts w:hint="eastAsia"/>
        </w:rPr>
        <w:t>　　图表 钢瓶固定架生产现状</w:t>
      </w:r>
      <w:r>
        <w:rPr>
          <w:rFonts w:hint="eastAsia"/>
        </w:rPr>
        <w:br/>
      </w:r>
      <w:r>
        <w:rPr>
          <w:rFonts w:hint="eastAsia"/>
        </w:rPr>
        <w:t>　　图表 2019-2024年中国钢瓶固定架行业产能统计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2019-2024年中国钢瓶固定架行业产量及增长趋势</w:t>
      </w:r>
      <w:r>
        <w:rPr>
          <w:rFonts w:hint="eastAsia"/>
        </w:rPr>
        <w:br/>
      </w:r>
      <w:r>
        <w:rPr>
          <w:rFonts w:hint="eastAsia"/>
        </w:rPr>
        <w:t>　　图表 钢瓶固定架行业动态</w:t>
      </w:r>
      <w:r>
        <w:rPr>
          <w:rFonts w:hint="eastAsia"/>
        </w:rPr>
        <w:br/>
      </w:r>
      <w:r>
        <w:rPr>
          <w:rFonts w:hint="eastAsia"/>
        </w:rPr>
        <w:t>　　图表 2019-2024年中国钢瓶固定架市场需求量及增速统计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2019-2024年中国钢瓶固定架行业销售收入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2025年中国钢瓶固定架行业需求领域分布格局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2019-2024年中国钢瓶固定架行业利润总额统计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2019-2024年中国钢瓶固定架进口情况分析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2019-2024年中国钢瓶固定架出口情况分析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2019-2024年中国钢瓶固定架行业企业数量情况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2019-2024年中国钢瓶固定架行业企业平均规模情况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2019-2024年中国钢瓶固定架价格走势</w:t>
      </w:r>
      <w:r>
        <w:rPr>
          <w:rFonts w:hint="eastAsia"/>
        </w:rPr>
        <w:br/>
      </w:r>
      <w:r>
        <w:rPr>
          <w:rFonts w:hint="eastAsia"/>
        </w:rPr>
        <w:t>　　图表 2024年钢瓶固定架成本和利润分析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**地区钢瓶固定架市场规模及增长情况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**地区钢瓶固定架行业市场需求情况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**地区钢瓶固定架市场规模及增长情况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**地区钢瓶固定架行业市场需求情况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**地区钢瓶固定架市场规模及增长情况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**地区钢瓶固定架行业市场需求情况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**地区钢瓶固定架市场规模及增长情况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**地区钢瓶固定架行业市场需求情况</w:t>
      </w:r>
      <w:r>
        <w:rPr>
          <w:rFonts w:hint="eastAsia"/>
        </w:rPr>
        <w:br/>
      </w:r>
      <w:r>
        <w:rPr>
          <w:rFonts w:hint="eastAsia"/>
        </w:rPr>
        <w:t>　　图表 钢瓶固定架品牌</w:t>
      </w:r>
      <w:r>
        <w:rPr>
          <w:rFonts w:hint="eastAsia"/>
        </w:rPr>
        <w:br/>
      </w:r>
      <w:r>
        <w:rPr>
          <w:rFonts w:hint="eastAsia"/>
        </w:rPr>
        <w:t>　　图表 钢瓶固定架企业（一）概况</w:t>
      </w:r>
      <w:r>
        <w:rPr>
          <w:rFonts w:hint="eastAsia"/>
        </w:rPr>
        <w:br/>
      </w:r>
      <w:r>
        <w:rPr>
          <w:rFonts w:hint="eastAsia"/>
        </w:rPr>
        <w:t>　　图表 企业钢瓶固定架型号 规格</w:t>
      </w:r>
      <w:r>
        <w:rPr>
          <w:rFonts w:hint="eastAsia"/>
        </w:rPr>
        <w:br/>
      </w:r>
      <w:r>
        <w:rPr>
          <w:rFonts w:hint="eastAsia"/>
        </w:rPr>
        <w:t>　　图表 钢瓶固定架企业（一）经营分析</w:t>
      </w:r>
      <w:r>
        <w:rPr>
          <w:rFonts w:hint="eastAsia"/>
        </w:rPr>
        <w:br/>
      </w:r>
      <w:r>
        <w:rPr>
          <w:rFonts w:hint="eastAsia"/>
        </w:rPr>
        <w:t>　　图表 钢瓶固定架企业（一）盈利能力情况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钢瓶固定架企业（一）偿债能力情况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钢瓶固定架企业（一）运营能力情况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钢瓶固定架企业（一）成长能力情况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钢瓶固定架上游现状</w:t>
      </w:r>
      <w:r>
        <w:rPr>
          <w:rFonts w:hint="eastAsia"/>
        </w:rPr>
        <w:br/>
      </w:r>
      <w:r>
        <w:rPr>
          <w:rFonts w:hint="eastAsia"/>
        </w:rPr>
        <w:t>　　图表 钢瓶固定架下游调研</w:t>
      </w:r>
      <w:r>
        <w:rPr>
          <w:rFonts w:hint="eastAsia"/>
        </w:rPr>
        <w:br/>
      </w:r>
      <w:r>
        <w:rPr>
          <w:rFonts w:hint="eastAsia"/>
        </w:rPr>
        <w:t>　　图表 钢瓶固定架企业（二）概况</w:t>
      </w:r>
      <w:r>
        <w:rPr>
          <w:rFonts w:hint="eastAsia"/>
        </w:rPr>
        <w:br/>
      </w:r>
      <w:r>
        <w:rPr>
          <w:rFonts w:hint="eastAsia"/>
        </w:rPr>
        <w:t>　　图表 企业钢瓶固定架型号 规格</w:t>
      </w:r>
      <w:r>
        <w:rPr>
          <w:rFonts w:hint="eastAsia"/>
        </w:rPr>
        <w:br/>
      </w:r>
      <w:r>
        <w:rPr>
          <w:rFonts w:hint="eastAsia"/>
        </w:rPr>
        <w:t>　　图表 钢瓶固定架企业（二）经营分析</w:t>
      </w:r>
      <w:r>
        <w:rPr>
          <w:rFonts w:hint="eastAsia"/>
        </w:rPr>
        <w:br/>
      </w:r>
      <w:r>
        <w:rPr>
          <w:rFonts w:hint="eastAsia"/>
        </w:rPr>
        <w:t>　　图表 钢瓶固定架企业（二）盈利能力情况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钢瓶固定架企业（二）偿债能力情况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钢瓶固定架企业（二）运营能力情况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钢瓶固定架企业（二）成长能力情况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钢瓶固定架企业（三）概况</w:t>
      </w:r>
      <w:r>
        <w:rPr>
          <w:rFonts w:hint="eastAsia"/>
        </w:rPr>
        <w:br/>
      </w:r>
      <w:r>
        <w:rPr>
          <w:rFonts w:hint="eastAsia"/>
        </w:rPr>
        <w:t>　　图表 企业钢瓶固定架型号 规格</w:t>
      </w:r>
      <w:r>
        <w:rPr>
          <w:rFonts w:hint="eastAsia"/>
        </w:rPr>
        <w:br/>
      </w:r>
      <w:r>
        <w:rPr>
          <w:rFonts w:hint="eastAsia"/>
        </w:rPr>
        <w:t>　　图表 钢瓶固定架企业（三）经营分析</w:t>
      </w:r>
      <w:r>
        <w:rPr>
          <w:rFonts w:hint="eastAsia"/>
        </w:rPr>
        <w:br/>
      </w:r>
      <w:r>
        <w:rPr>
          <w:rFonts w:hint="eastAsia"/>
        </w:rPr>
        <w:t>　　图表 钢瓶固定架企业（三）盈利能力情况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钢瓶固定架企业（三）偿债能力情况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钢瓶固定架企业（三）运营能力情况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钢瓶固定架企业（三）成长能力情况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钢瓶固定架优势</w:t>
      </w:r>
      <w:r>
        <w:rPr>
          <w:rFonts w:hint="eastAsia"/>
        </w:rPr>
        <w:br/>
      </w:r>
      <w:r>
        <w:rPr>
          <w:rFonts w:hint="eastAsia"/>
        </w:rPr>
        <w:t>　　图表 钢瓶固定架劣势</w:t>
      </w:r>
      <w:r>
        <w:rPr>
          <w:rFonts w:hint="eastAsia"/>
        </w:rPr>
        <w:br/>
      </w:r>
      <w:r>
        <w:rPr>
          <w:rFonts w:hint="eastAsia"/>
        </w:rPr>
        <w:t>　　图表 钢瓶固定架机会</w:t>
      </w:r>
      <w:r>
        <w:rPr>
          <w:rFonts w:hint="eastAsia"/>
        </w:rPr>
        <w:br/>
      </w:r>
      <w:r>
        <w:rPr>
          <w:rFonts w:hint="eastAsia"/>
        </w:rPr>
        <w:t>　　图表 钢瓶固定架威胁</w:t>
      </w:r>
      <w:r>
        <w:rPr>
          <w:rFonts w:hint="eastAsia"/>
        </w:rPr>
        <w:br/>
      </w:r>
      <w:r>
        <w:rPr>
          <w:rFonts w:hint="eastAsia"/>
        </w:rPr>
        <w:t>　　图表 2025-2031年中国钢瓶固定架行业产能预测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2025-2031年中国钢瓶固定架行业产量预测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2025-2031年中国钢瓶固定架市场销售预测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2025-2031年中国钢瓶固定架行业市场规模预测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2025-2031年中国钢瓶固定架市场前景分析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2025-2031年中国钢瓶固定架行业风险分析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2025-2031年中国钢瓶固定架行业发展趋势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4d066d2b44f1a" w:history="1">
        <w:r>
          <w:rPr>
            <w:rStyle w:val="Hyperlink"/>
          </w:rPr>
          <w:t>2025-2031年中国钢瓶固定架市场研究与发展前景报告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4d066d2b44f1a" w:history="1">
        <w:r>
          <w:rPr>
            <w:rStyle w:val="Hyperlink"/>
          </w:rPr>
          <w:t>https://www.20087.com/8/19/GangPingGuDingJiaDeXianZhuangYuFaZhanQianJing.html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热点：钢板放置架、钢瓶固定架子、固定钢板、钢瓶固定架属于什么类别、气瓶防倒支架、钢瓶固定架怎么装、抬钢瓶的架子、钢瓶固定架安装图片、钢瓶固定架国家标准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fa19a9de548c8" w:history="1">
      <w:r>
        <w:rPr>
          <w:rStyle w:val="Hyperlink"/>
        </w:rPr>
        <w:t>2025-2031年中国钢瓶固定架市场研究与发展前景报告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ngPingGuDingJiaDeXianZhuangYuFaZhanQianJing.html" TargetMode="External" Id="Raff4d066d2b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ngPingGuDingJiaDeXianZhuangYuFaZhanQianJing.html" TargetMode="External" Id="R7e0fa19a9de5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2024-08-23T23:23:00Z</dcterms:created>
  <dcterms:modified xsi:type="dcterms:W3CDTF">2024-08-24T00:23:00Z</dcterms:modified>
  <dc:subject>2025-2031年中国钢瓶固定架市场研究与发展前景报告</dc:subject>
  <dc:title>2025-2031年中国钢瓶固定架市场研究与发展前景报告</dc:title>
  <cp:keywords>2025-2031年中国钢瓶固定架市场研究与发展前景报告</cp:keywords>
  <dc:description>2025-2031年中国钢瓶固定架市场研究与发展前景报告</dc:description>
</cp:coreProperties>
</file>