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fc018ccb34f5d" w:history="1">
              <w:r>
                <w:rPr>
                  <w:rStyle w:val="Hyperlink"/>
                </w:rPr>
                <w:t>2025-2031年中国钢筋定位器发展现状与前景分析报告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fc018ccb34f5d" w:history="1">
              <w:r>
                <w:rPr>
                  <w:rStyle w:val="Hyperlink"/>
                </w:rPr>
                <w:t>2025-2031年中国钢筋定位器发展现状与前景分析报告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fc018ccb34f5d" w:history="1">
                <w:r>
                  <w:rPr>
                    <w:rStyle w:val="Hyperlink"/>
                  </w:rPr>
                  <w:t>https://www.20087.com/8/19/GangJinDingWeiQiQianJing.html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定位器是一种用于建筑施工过程中精确定位钢筋位置的工具，旨在确保混凝土结构中的钢筋布局符合设计要求，从而保障建筑物的整体强度和安全性。现代钢筋定位器不仅在精度上有所突破，还通过集成激光测距仪和GPS定位等功能提高了操作便利性和准确性。此外，随着建筑信息模型(BIM)技术的应用，钢筋定位器能够与数字化施工管理系统无缝对接，实现数据共享和实时监控。然而，尽管技术进步显著，但在实际应用中仍面临一些挑战，如在复杂施工环境下可能出现的操作不便或信号干扰问题，以及如何平衡成本与性能之间的关系仍是企业需要解决的关键问题。此外，市场上产品质量差异较大，部分低端产品可能存在稳定性不足或耐用性较差的问题，影响了工程进度和质量。</w:t>
      </w:r>
      <w:r>
        <w:rPr>
          <w:rFonts w:hint="eastAsia"/>
        </w:rPr>
        <w:br/>
      </w:r>
      <w:r>
        <w:rPr>
          <w:rFonts w:hint="eastAsia"/>
        </w:rPr>
        <w:t>　　随着智能建造技术和绿色建筑理念的发展，钢筋定位器将更加智能、高效且环保。一方面，通过采用先进的传感技术和自动识别系统，未来的钢筋定位器不仅能实现更高精度的位置定位，还能自动检测并纠正错误，极大提升了施工效率和质量控制水平。此外，结合无人机(UAV)和机器人技术，这些设备可以在无人干预的情况下完成复杂的定位任务，进一步降低了人力成本。另一方面，随着可持续发展理念深入人心，开发低碳、可回收的钢筋定位器材料成为重要方向，减少对环境的影响。此外，随着个性化定制服务的兴起，提供针对不同项目需求设计的钢筋定位器将成为市场趋势之一，满足多样化的施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fc018ccb34f5d" w:history="1">
        <w:r>
          <w:rPr>
            <w:rStyle w:val="Hyperlink"/>
          </w:rPr>
          <w:t>2025-2031年中国钢筋定位器发展现状与前景分析报告</w:t>
        </w:r>
      </w:hyperlink>
      <w:r>
        <w:rPr>
          <w:rFonts w:hint="eastAsia"/>
        </w:rPr>
        <w:t>》系统分析了钢筋定位器行业的现状，全面梳理了钢筋定位器市场需求、市场规模、产业链结构及价格体系，详细解读了钢筋定位器细分市场特点。报告结合权威数据，科学预测了钢筋定位器市场前景与发展趋势，客观分析了品牌竞争格局、市场集中度及重点企业的运营表现，并指出了钢筋定位器行业面临的机遇与风险。为钢筋定位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钢筋定位器行业概述</w:t>
      </w:r>
      <w:r>
        <w:rPr>
          <w:rFonts w:hint="eastAsia"/>
        </w:rPr>
        <w:br/>
      </w:r>
      <w:r>
        <w:rPr>
          <w:rFonts w:hint="eastAsia"/>
        </w:rPr>
        <w:t>　　第一节 钢筋定位器定义与分类</w:t>
      </w:r>
      <w:r>
        <w:rPr>
          <w:rFonts w:hint="eastAsia"/>
        </w:rPr>
        <w:br/>
      </w:r>
      <w:r>
        <w:rPr>
          <w:rFonts w:hint="eastAsia"/>
        </w:rPr>
        <w:t>　　第二节 钢筋定位器应用领域</w:t>
      </w:r>
      <w:r>
        <w:rPr>
          <w:rFonts w:hint="eastAsia"/>
        </w:rPr>
        <w:br/>
      </w:r>
      <w:r>
        <w:rPr>
          <w:rFonts w:hint="eastAsia"/>
        </w:rPr>
        <w:t>　　第三节 钢筋定位器行业经济指标分析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钢筋定位器产业链及经营模式分析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三、钢筋定位器销售模式及销售渠道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全球钢筋定位器市场发展综述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2019-2024年全球钢筋定位器市场规模与趋势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主要国家与地区钢筋定位器市场分析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2025-2031年全球钢筋定位器行业发展趋势与前景预测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中国钢筋定位器行业市场分析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2024-2025年钢筋定位器产能与投资动态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一、国内钢筋定位器产能及利用情况</w:t>
      </w:r>
      <w:r>
        <w:rPr>
          <w:rFonts w:hint="eastAsia"/>
        </w:rPr>
        <w:br/>
      </w:r>
      <w:r>
        <w:rPr>
          <w:rFonts w:hint="eastAsia"/>
        </w:rPr>
        <w:t>　　　　二、钢筋定位器产能扩张与投资动态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2025-2031年钢筋定位器行业产量统计与趋势预测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一、2019-2024年钢筋定位器行业产量数据统计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1、2019-2024年钢筋定位器产量及增长趋势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2、2019-2024年钢筋定位器细分产品产量及份额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二、影响钢筋定位器产量的关键因素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三、2025-2031年钢筋定位器产量预测</w:t>
      </w:r>
      <w:r>
        <w:rPr>
          <w:rFonts w:hint="eastAsia"/>
        </w:rPr>
        <w:br/>
      </w:r>
      <w:r>
        <w:rPr>
          <w:rFonts w:hint="eastAsia"/>
        </w:rPr>
        <w:t>　　第三节 2025-2031年钢筋定位器市场需求与销售分析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一、2024-2025年钢筋定位器行业需求现状</w:t>
      </w:r>
      <w:r>
        <w:rPr>
          <w:rFonts w:hint="eastAsia"/>
        </w:rPr>
        <w:br/>
      </w:r>
      <w:r>
        <w:rPr>
          <w:rFonts w:hint="eastAsia"/>
        </w:rPr>
        <w:t>　　　　二、钢筋定位器客户群体与需求特点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三、2019-2024年钢筋定位器行业销售规模分析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四、2025-2031年钢筋定位器市场增长潜力与规模预测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中国钢筋定位器细分市场与下游应用领域分析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钢筋定位器细分市场分析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一、2024-2025年钢筋定位器主要细分产品市场现状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钢筋定位器下游应用与客户群体分析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一、2024-2025年钢筋定位器各应用领域市场现状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2024-2025年钢筋定位器行业技术发展现状及趋势分析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钢筋定位器价格机制与竞争策略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一、2019-2024年钢筋定位器市场价格走势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钢筋定位器定价策略与方法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2025-2031年钢筋定位器价格竞争态势与趋势预测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中国钢筋定位器行业重点区域市场研究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2024-2025年重点区域钢筋定位器市场发展概况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三、2025-2031年钢筋定位器行业发展潜力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三、2025-2031年钢筋定位器行业发展潜力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三、2025-2031年钢筋定位器行业发展潜力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三、2025-2031年钢筋定位器行业发展潜力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三、2025-2031年钢筋定位器行业发展潜力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2019-2024年中国钢筋定位器行业进出口情况分析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钢筋定位器行业进口情况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一、2019-2024年钢筋定位器进口规模及增长情况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二、钢筋定位器主要进口来源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钢筋定位器行业出口情况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一、2019-2024年钢筋定位器出口规模及增长情况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二、钢筋定位器主要出口目的地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2019-2024年中国钢筋定位器行业总体发展与财务状况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2019-2024年中国钢筋定位器行业规模情况</w:t>
      </w:r>
      <w:r>
        <w:rPr>
          <w:rFonts w:hint="eastAsia"/>
        </w:rPr>
        <w:br/>
      </w:r>
      <w:r>
        <w:rPr>
          <w:rFonts w:hint="eastAsia"/>
        </w:rPr>
        <w:t>　　　　一、钢筋定位器行业企业数量规模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二、钢筋定位器行业从业人员规模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三、钢筋定位器行业市场敏感性分析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2019-2024年中国钢筋定位器行业财务能力分析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一、钢筋定位器行业盈利能力</w:t>
      </w:r>
      <w:r>
        <w:rPr>
          <w:rFonts w:hint="eastAsia"/>
        </w:rPr>
        <w:br/>
      </w:r>
      <w:r>
        <w:rPr>
          <w:rFonts w:hint="eastAsia"/>
        </w:rPr>
        <w:t>　　　　二、钢筋定位器行业偿债能力</w:t>
      </w:r>
      <w:r>
        <w:rPr>
          <w:rFonts w:hint="eastAsia"/>
        </w:rPr>
        <w:br/>
      </w:r>
      <w:r>
        <w:rPr>
          <w:rFonts w:hint="eastAsia"/>
        </w:rPr>
        <w:t>　　　　三、钢筋定位器行业营运能力</w:t>
      </w:r>
      <w:r>
        <w:rPr>
          <w:rFonts w:hint="eastAsia"/>
        </w:rPr>
        <w:br/>
      </w:r>
      <w:r>
        <w:rPr>
          <w:rFonts w:hint="eastAsia"/>
        </w:rPr>
        <w:t>　　　　四、钢筋定位器行业发展能力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钢筋定位器行业重点企业调研分析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钢筋定位器行业竞争格局总览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2024-2025年钢筋定位器行业竞争力分析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2019-2024年钢筋定位器行业企业并购活动分析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2024-2025年钢筋定位器行业会展与招投标活动分析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一、钢筋定位器行业会展活动及其市场影响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2025年中国钢筋定位器企业发展企业发展策略与建议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钢筋定位器销售模式与渠道策略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钢筋定位器品牌与市场推广策略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钢筋定位器研发投入与技术创新能力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钢筋定位器合作联盟与资源整合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中国钢筋定位器行业风险与对策</w:t>
      </w:r>
      <w:r>
        <w:rPr>
          <w:rFonts w:hint="eastAsia"/>
        </w:rPr>
        <w:br/>
      </w:r>
      <w:r>
        <w:rPr>
          <w:rFonts w:hint="eastAsia"/>
        </w:rPr>
        <w:t>　　第一节 钢筋定位器行业SWOT分析</w:t>
      </w:r>
      <w:r>
        <w:rPr>
          <w:rFonts w:hint="eastAsia"/>
        </w:rPr>
        <w:br/>
      </w:r>
      <w:r>
        <w:rPr>
          <w:rFonts w:hint="eastAsia"/>
        </w:rPr>
        <w:t>　　　　一、钢筋定位器行业优势</w:t>
      </w:r>
      <w:r>
        <w:rPr>
          <w:rFonts w:hint="eastAsia"/>
        </w:rPr>
        <w:br/>
      </w:r>
      <w:r>
        <w:rPr>
          <w:rFonts w:hint="eastAsia"/>
        </w:rPr>
        <w:t>　　　　二、钢筋定位器行业劣势</w:t>
      </w:r>
      <w:r>
        <w:rPr>
          <w:rFonts w:hint="eastAsia"/>
        </w:rPr>
        <w:br/>
      </w:r>
      <w:r>
        <w:rPr>
          <w:rFonts w:hint="eastAsia"/>
        </w:rPr>
        <w:t>　　　　三、钢筋定位器市场机会</w:t>
      </w:r>
      <w:r>
        <w:rPr>
          <w:rFonts w:hint="eastAsia"/>
        </w:rPr>
        <w:br/>
      </w:r>
      <w:r>
        <w:rPr>
          <w:rFonts w:hint="eastAsia"/>
        </w:rPr>
        <w:t>　　　　四、钢筋定位器市场威胁</w:t>
      </w:r>
      <w:r>
        <w:rPr>
          <w:rFonts w:hint="eastAsia"/>
        </w:rPr>
        <w:br/>
      </w:r>
      <w:r>
        <w:rPr>
          <w:rFonts w:hint="eastAsia"/>
        </w:rPr>
        <w:t>　　第二节 钢筋定位器行业风险及对策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2025-2031年中国钢筋定位器行业前景与发展趋势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2024-2025年钢筋定位器行业发展环境分析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一、钢筋定位器行业主管部门与监管体制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二、钢筋定位器行业主要法律法规及政策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三、钢筋定位器行业标准与质量监管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2025-2031年钢筋定位器行业发展趋势与方向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2025-2031年钢筋定位器行业发展潜力与机遇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钢筋定位器行业研究结论与建议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钢筋定位器行业发展建议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2019-2024年中国钢筋定位器行业产能及增长趋势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2025-2031年中国钢筋定位器行业产能预测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2019-2024年中国钢筋定位器行业产量及增长趋势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2025-2031年中国钢筋定位器行业产量预测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2019-2024年中国钢筋定位器行业市场需求及增长情况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2025-2031年中国钢筋定位器行业市场需求预测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2019-2024年中国钢筋定位器行业利润及增长情况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**地区钢筋定位器行业市场需求情况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2019-2024年中国钢筋定位器行业进口量及增速统计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2019-2024年中国钢筋定位器行业出口量及增速统计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钢筋定位器重点企业经营情况分析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2025年钢筋定位器行业壁垒</w:t>
      </w:r>
      <w:r>
        <w:rPr>
          <w:rFonts w:hint="eastAsia"/>
        </w:rPr>
        <w:br/>
      </w:r>
      <w:r>
        <w:rPr>
          <w:rFonts w:hint="eastAsia"/>
        </w:rPr>
        <w:t>　　图表 2025年钢筋定位器市场前景分析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2025-2031年中国钢筋定位器市场需求预测</w:t>
      </w:r>
      <w:r>
        <w:rPr>
          <w:rFonts w:hint="eastAsia"/>
        </w:rPr>
        <w:br/>
      </w:r>
      <w:r>
        <w:rPr>
          <w:rFonts w:hint="eastAsia"/>
        </w:rPr>
        <w:t>　　图表 2025年钢筋定位器发展趋势预测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fc018ccb34f5d" w:history="1">
        <w:r>
          <w:rPr>
            <w:rStyle w:val="Hyperlink"/>
          </w:rPr>
          <w:t>2025-2031年中国钢筋定位器发展现状与前景分析报告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fc018ccb34f5d" w:history="1">
        <w:r>
          <w:rPr>
            <w:rStyle w:val="Hyperlink"/>
          </w:rPr>
          <w:t>https://www.20087.com/8/19/GangJinDingWeiQiQianJing.html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热点：定位钢筋在什么位置、钢筋定位器的作用、楼板定位器、钢筋定位器的作用是什么、柱子三道定位筋规范、钢筋定位器的局限性、钢筋位置测定仪怎么用、钢筋定位器图片高清、钢筋定位器图片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1d76a4b3c42d8" w:history="1">
      <w:r>
        <w:rPr>
          <w:rStyle w:val="Hyperlink"/>
        </w:rPr>
        <w:t>2025-2031年中国钢筋定位器发展现状与前景分析报告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ngJinDingWeiQiQianJing.html" TargetMode="External" Id="R847fc018ccb3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ngJinDingWeiQiQianJing.html" TargetMode="External" Id="R2bf1d76a4b3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2025-04-04T03:26:06Z</dcterms:created>
  <dcterms:modified xsi:type="dcterms:W3CDTF">2025-04-04T04:26:06Z</dcterms:modified>
  <dc:subject>2025-2031年中国钢筋定位器发展现状与前景分析报告</dc:subject>
  <dc:title>2025-2031年中国钢筋定位器发展现状与前景分析报告</dc:title>
  <cp:keywords>2025-2031年中国钢筋定位器发展现状与前景分析报告</cp:keywords>
  <dc:description>2025-2031年中国钢筋定位器发展现状与前景分析报告</dc:description>
</cp:coreProperties>
</file>