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c4b06de4647c6" w:history="1">
              <w:r>
                <w:rPr>
                  <w:rStyle w:val="Hyperlink"/>
                </w:rPr>
                <w:t>2026-2032年中国钢筋扫描仪市场调查研究及前景趋势报告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c4b06de4647c6" w:history="1">
              <w:r>
                <w:rPr>
                  <w:rStyle w:val="Hyperlink"/>
                </w:rPr>
                <w:t>2026-2032年中国钢筋扫描仪市场调查研究及前景趋势报告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c4b06de4647c6" w:history="1">
                <w:r>
                  <w:rPr>
                    <w:rStyle w:val="Hyperlink"/>
                  </w:rPr>
                  <w:t>https://www.20087.com/8/29/GangJinSaoMiaoYiHangYeFaZhanQianJing.html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扫描仪是混凝土结构无损检测的重要工具，利用电磁感应或雷达原理探测混凝土内部钢筋的位置、保护层厚度及直径，广泛应用于建筑施工验收、桥梁隧道检测及既有结构安全评估。目前，钢筋扫描仪主流设备采用涡流或探地雷达（GPR）技术，配备彩色显示屏、网格扫描模式及BIM兼容数据输出功能，部分高端型号支持三维成像与钢筋锈蚀初步判断。钢筋扫描仪企业持续优化天线阵列设计、信号滤波算法及抗干扰能力，以提升在密集配筋或含金属网结构中的分辨精度。在工程质量监管趋严背景下，钢筋扫描仪已成为监理单位与第三方检测机构的标准配置。然而，在高湿度、碳化深度大或存在预应力钢绞线的复杂结构中，信号衰减与多径效应仍可能导致定位偏差；同时，操作人员经验对结果解读影响显著，缺乏统一判读标准。</w:t>
      </w:r>
      <w:r>
        <w:rPr>
          <w:rFonts w:hint="eastAsia"/>
        </w:rPr>
        <w:br/>
      </w:r>
      <w:r>
        <w:rPr>
          <w:rFonts w:hint="eastAsia"/>
        </w:rPr>
        <w:t>　　未来，钢筋扫描仪将向多模态融合、智能识别与云协同方向升级。电磁+雷达+超声复合传感将实现钢筋定位、保护层评估与内部缺陷（如空洞、剥离）同步检测。深度学习模型将自动识别钢筋排布模式、标注异常区域（如保护层不足、漏筋）并生成合规报告，降低人为误判。设备将内置高精度GNSS或UWB定位模块，实现检测点与BIM模型毫米级对齐，支撑数字孪生运维。在平台层面，检测数据将实时上传至云端质量管理系统，支持多方协同审阅与历史对比分析。长远看，随着智能建造与基础设施全生命周期管理推进，钢筋扫描仪或集成至机器人或无人机平台，实现高空、狭小空间自动巡检，从“人工抽检工具”进化为“结构健康感知网络”的基础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c4b06de4647c6" w:history="1">
        <w:r>
          <w:rPr>
            <w:rStyle w:val="Hyperlink"/>
          </w:rPr>
          <w:t>2026-2032年中国钢筋扫描仪市场调查研究及前景趋势报告</w:t>
        </w:r>
      </w:hyperlink>
      <w:r>
        <w:rPr>
          <w:rFonts w:hint="eastAsia"/>
        </w:rPr>
        <w:t>》系统梳理了钢筋扫描仪产业链的整体结构，详细解读了钢筋扫描仪市场规模、需求动态及价格波动的影响因素。报告基于钢筋扫描仪行业现状，结合技术发展与应用趋势，对钢筋扫描仪市场前景和未来发展方向进行了预测。同时，报告重点分析了行业重点企业的竞争策略、市场集中度及品牌表现，并对钢筋扫描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中国不同产品类型钢筋扫描仪增长趋势2021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整体浇筑式</w:t>
      </w:r>
      <w:r>
        <w:rPr>
          <w:rFonts w:hint="eastAsia"/>
        </w:rPr>
        <w:br/>
      </w:r>
      <w:r>
        <w:rPr>
          <w:rFonts w:hint="eastAsia"/>
        </w:rPr>
        <w:t>　　　　1.2.3 等高支撑块式</w:t>
      </w:r>
      <w:r>
        <w:rPr>
          <w:rFonts w:hint="eastAsia"/>
        </w:rPr>
        <w:br/>
      </w:r>
      <w:r>
        <w:rPr>
          <w:rFonts w:hint="eastAsia"/>
        </w:rPr>
        <w:t>　　　　1.2.4 箱体抽取式</w:t>
      </w:r>
      <w:r>
        <w:rPr>
          <w:rFonts w:hint="eastAsia"/>
        </w:rPr>
        <w:br/>
      </w:r>
      <w:r>
        <w:rPr>
          <w:rFonts w:hint="eastAsia"/>
        </w:rPr>
        <w:t>　　1.3 从不同应用，钢筋扫描仪主要包括如下几个方面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中国不同应用钢筋扫描仪增长趋势2021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1.4 中国钢筋扫描仪发展现状及未来趋势（2021-2032）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中国市场钢筋扫描仪收入及增长率（2021-2032）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中国市场钢筋扫描仪销量及增长率（2021-2032）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中国市场主要钢筋扫描仪厂商分析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中国市场主要厂商钢筋扫描仪销量及市场占有率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中国市场主要厂商钢筋扫描仪销量（2021-2026）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中国市场主要厂商钢筋扫描仪销量市场份额（2021-2026）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中国市场主要厂商钢筋扫描仪收入及市场占有率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中国市场主要厂商钢筋扫描仪收入（2021-2026）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中国市场主要厂商钢筋扫描仪收入市场份额（2021-2026）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2025年中国市场主要厂商钢筋扫描仪收入排名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中国市场主要厂商钢筋扫描仪价格（2021-2026）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中国市场主要厂商钢筋扫描仪总部及产地分布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中国市场主要厂商成立时间及钢筋扫描仪商业化日期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中国市场主要厂商钢筋扫描仪产品类型及应用</w:t>
      </w:r>
      <w:r>
        <w:rPr>
          <w:rFonts w:hint="eastAsia"/>
        </w:rPr>
        <w:br/>
      </w:r>
      <w:r>
        <w:rPr>
          <w:rFonts w:hint="eastAsia"/>
        </w:rPr>
        <w:t>　　2.7 钢筋扫描仪行业集中度、竞争程度分析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钢筋扫描仪行业集中度分析：2025年中国Top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中国市场钢筋扫描仪第一梯队、第二梯队和第三梯队厂商（品牌）及2025年市场份额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重点企业（11）在中国市场钢筋扫描仪销量、收入、价格及毛利率（2021-2026）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不同产品类型钢筋扫描仪分析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中国市场不同产品类型钢筋扫描仪销量（2021-2032）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中国市场不同产品类型钢筋扫描仪销量及市场份额（2021-2026）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中国市场不同产品类型钢筋扫描仪销量预测（2027-2032）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中国市场不同产品类型钢筋扫描仪规模（2021-2032）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中国市场不同产品类型钢筋扫描仪规模及市场份额（2021-2026）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中国市场不同产品类型钢筋扫描仪规模预测（2027-2032）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中国市场不同产品类型钢筋扫描仪价格走势（2021-2032）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不同应用钢筋扫描仪分析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中国市场不同应用钢筋扫描仪销量（2021-2032）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中国市场不同应用钢筋扫描仪销量及市场份额（2021-2026）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中国市场不同应用钢筋扫描仪销量预测（2027-2032）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中国市场不同应用钢筋扫描仪规模（2021-2032）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中国市场不同应用钢筋扫描仪规模及市场份额（2021-2026）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中国市场不同应用钢筋扫描仪规模预测（2027-2032）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中国市场不同应用钢筋扫描仪价格走势（2021-2032）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钢筋扫描仪行业发展分析---发展趋势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钢筋扫描仪行业发展分析---厂商壁垒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钢筋扫描仪行业发展分析---驱动因素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钢筋扫描仪行业发展分析---制约因素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钢筋扫描仪中国企业SWOT分析</w:t>
      </w:r>
      <w:r>
        <w:rPr>
          <w:rFonts w:hint="eastAsia"/>
        </w:rPr>
        <w:br/>
      </w:r>
      <w:r>
        <w:rPr>
          <w:rFonts w:hint="eastAsia"/>
        </w:rPr>
        <w:t>　　6.6 钢筋扫描仪行业发展分析---行业政策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钢筋扫描仪行业产业链简介</w:t>
      </w:r>
      <w:r>
        <w:rPr>
          <w:rFonts w:hint="eastAsia"/>
        </w:rPr>
        <w:br/>
      </w:r>
      <w:r>
        <w:rPr>
          <w:rFonts w:hint="eastAsia"/>
        </w:rPr>
        <w:t>　　7.2 钢筋扫描仪产业链分析-上游</w:t>
      </w:r>
      <w:r>
        <w:rPr>
          <w:rFonts w:hint="eastAsia"/>
        </w:rPr>
        <w:br/>
      </w:r>
      <w:r>
        <w:rPr>
          <w:rFonts w:hint="eastAsia"/>
        </w:rPr>
        <w:t>　　7.3 钢筋扫描仪产业链分析-中游</w:t>
      </w:r>
      <w:r>
        <w:rPr>
          <w:rFonts w:hint="eastAsia"/>
        </w:rPr>
        <w:br/>
      </w:r>
      <w:r>
        <w:rPr>
          <w:rFonts w:hint="eastAsia"/>
        </w:rPr>
        <w:t>　　7.4 钢筋扫描仪产业链分析-下游</w:t>
      </w:r>
      <w:r>
        <w:rPr>
          <w:rFonts w:hint="eastAsia"/>
        </w:rPr>
        <w:br/>
      </w:r>
      <w:r>
        <w:rPr>
          <w:rFonts w:hint="eastAsia"/>
        </w:rPr>
        <w:t>　　7.5 钢筋扫描仪行业采购模式</w:t>
      </w:r>
      <w:r>
        <w:rPr>
          <w:rFonts w:hint="eastAsia"/>
        </w:rPr>
        <w:br/>
      </w:r>
      <w:r>
        <w:rPr>
          <w:rFonts w:hint="eastAsia"/>
        </w:rPr>
        <w:t>　　7.6 钢筋扫描仪行业生产模式</w:t>
      </w:r>
      <w:r>
        <w:rPr>
          <w:rFonts w:hint="eastAsia"/>
        </w:rPr>
        <w:br/>
      </w:r>
      <w:r>
        <w:rPr>
          <w:rFonts w:hint="eastAsia"/>
        </w:rPr>
        <w:t>　　7.7 钢筋扫描仪行业销售模式及销售渠道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中国本土钢筋扫描仪产能、产量分析</w:t>
      </w:r>
      <w:r>
        <w:rPr>
          <w:rFonts w:hint="eastAsia"/>
        </w:rPr>
        <w:br/>
      </w:r>
      <w:r>
        <w:rPr>
          <w:rFonts w:hint="eastAsia"/>
        </w:rPr>
        <w:t>　　8.1 中国钢筋扫描仪供需现状及预测（2021-2032）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中国钢筋扫描仪产能、产量、产能利用率及发展趋势（2021-2032）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中国钢筋扫描仪产量、市场需求量及发展趋势（2021-2032）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中国钢筋扫描仪进出口分析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中国市场钢筋扫描仪主要进口来源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中国市场钢筋扫描仪主要出口目的地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不同产品类型钢筋扫描仪市场规模2021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不同应用钢筋扫描仪市场规模2021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中国市场主要厂商钢筋扫描仪销量（2021-2026）&amp;（千台）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中国市场主要厂商钢筋扫描仪销量市场份额（2021-2026）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中国市场主要厂商钢筋扫描仪收入（2021-2026）&amp;（万元）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中国市场主要厂商钢筋扫描仪收入份额（2021-2026）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2025年中国主要生产商钢筋扫描仪收入排名（万元）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中国市场主要厂商钢筋扫描仪价格（2021-2026）&amp;（元/台）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中国市场主要厂商钢筋扫描仪总部及产地分布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中国市场主要厂商成立时间及钢筋扫描仪商业化日期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中国市场主要厂商钢筋扫描仪产品类型及应用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2025年中国市场钢筋扫描仪主要厂商市场地位（第一梯队、第二梯队和第三梯队）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钢筋扫描仪市场投资、并购等现状分析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钢筋扫描仪销量（千台）、收入（万元）、价格（元/台）及毛利率（2021-2026）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中国市场不同产品类型钢筋扫描仪销量（2021-2026）&amp;（千台）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中国市场不同产品类型钢筋扫描仪销量市场份额（2021-2026）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中国市场不同产品类型钢筋扫描仪销量预测（2027-2032）&amp;（千台）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中国市场不同产品类型钢筋扫描仪销量市场份额预测（2027-2032）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中国市场不同产品类型钢筋扫描仪规模（2021-2026）&amp;（万元）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中国市场不同产品类型钢筋扫描仪规模市场份额（2021-2026）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中国市场不同产品类型钢筋扫描仪规模预测（2027-2032）&amp;（万元）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中国市场不同产品类型钢筋扫描仪规模市场份额预测（2027-2032）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中国市场不同应用钢筋扫描仪销量（2021-2026）&amp;（千台）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中国市场不同应用钢筋扫描仪销量市场份额（2021-2026）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中国市场不同应用钢筋扫描仪销量预测（2027-2032）&amp;（千台）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中国市场不同应用钢筋扫描仪销量市场份额预测（2027-2032）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中国市场不同应用钢筋扫描仪规模（2021-2026）&amp;（万元）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中国市场不同应用钢筋扫描仪规模市场份额（2021-2026）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中国市场不同应用钢筋扫描仪规模预测（2027-2032）&amp;（万元）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中国市场不同应用钢筋扫描仪规模市场份额预测（2027-2032）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钢筋扫描仪行业发展分析---发展趋势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钢筋扫描仪行业发展分析---厂商壁垒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钢筋扫描仪行业发展分析---驱动因素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钢筋扫描仪行业发展分析---制约因素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钢筋扫描仪行业相关重点政策一览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钢筋扫描仪行业供应链分析</w:t>
      </w:r>
      <w:r>
        <w:rPr>
          <w:rFonts w:hint="eastAsia"/>
        </w:rPr>
        <w:br/>
      </w:r>
      <w:r>
        <w:rPr>
          <w:rFonts w:hint="eastAsia"/>
        </w:rPr>
        <w:t>　　表 91： 钢筋扫描仪上游原料供应商</w:t>
      </w:r>
      <w:r>
        <w:rPr>
          <w:rFonts w:hint="eastAsia"/>
        </w:rPr>
        <w:br/>
      </w:r>
      <w:r>
        <w:rPr>
          <w:rFonts w:hint="eastAsia"/>
        </w:rPr>
        <w:t>　　表 92： 钢筋扫描仪行业主要下游客户</w:t>
      </w:r>
      <w:r>
        <w:rPr>
          <w:rFonts w:hint="eastAsia"/>
        </w:rPr>
        <w:br/>
      </w:r>
      <w:r>
        <w:rPr>
          <w:rFonts w:hint="eastAsia"/>
        </w:rPr>
        <w:t>　　表 93： 钢筋扫描仪典型经销商</w:t>
      </w:r>
      <w:r>
        <w:rPr>
          <w:rFonts w:hint="eastAsia"/>
        </w:rPr>
        <w:br/>
      </w:r>
      <w:r>
        <w:rPr>
          <w:rFonts w:hint="eastAsia"/>
        </w:rPr>
        <w:t>　　表 94： 中国钢筋扫描仪产量、销量、进口量及出口量（2021-2026）&amp;（千台）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中国钢筋扫描仪产量、销量、进口量及出口量预测（2027-2032）&amp;（千台）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中国市场钢筋扫描仪主要进口来源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中国市场钢筋扫描仪主要出口目的地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中国不同产品类型钢筋扫描仪市场规模市场份额2025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整体浇筑式产品图片</w:t>
      </w:r>
      <w:r>
        <w:rPr>
          <w:rFonts w:hint="eastAsia"/>
        </w:rPr>
        <w:br/>
      </w:r>
      <w:r>
        <w:rPr>
          <w:rFonts w:hint="eastAsia"/>
        </w:rPr>
        <w:t>　　图 4： 等高支撑块式产品图片</w:t>
      </w:r>
      <w:r>
        <w:rPr>
          <w:rFonts w:hint="eastAsia"/>
        </w:rPr>
        <w:br/>
      </w:r>
      <w:r>
        <w:rPr>
          <w:rFonts w:hint="eastAsia"/>
        </w:rPr>
        <w:t>　　图 5： 箱体抽取式产品图片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中国不同应用钢筋扫描仪市场份额2025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交通行业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中国市场钢筋扫描仪市场规模，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中国市场钢筋扫描仪收入及增长率（2021-2032）&amp;（万元）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中国市场钢筋扫描仪销量及增长率（2021-2032）&amp;（千台）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2025年中国市场主要厂商钢筋扫描仪销量市场份额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2025年中国市场主要厂商钢筋扫描仪收入市场份额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2025年中国市场前五大厂商钢筋扫描仪市场份额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2025年中国市场钢筋扫描仪第一梯队、第二梯队和第三梯队厂商（品牌）及市场份额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中国市场不同产品类型钢筋扫描仪价格走势（2021-2032）&amp;（元/台）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中国市场不同应用钢筋扫描仪价格走势（2021-2032）&amp;（元/台）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钢筋扫描仪中国企业SWOT分析</w:t>
      </w:r>
      <w:r>
        <w:rPr>
          <w:rFonts w:hint="eastAsia"/>
        </w:rPr>
        <w:br/>
      </w:r>
      <w:r>
        <w:rPr>
          <w:rFonts w:hint="eastAsia"/>
        </w:rPr>
        <w:t>　　图 19： 钢筋扫描仪产业链</w:t>
      </w:r>
      <w:r>
        <w:rPr>
          <w:rFonts w:hint="eastAsia"/>
        </w:rPr>
        <w:br/>
      </w:r>
      <w:r>
        <w:rPr>
          <w:rFonts w:hint="eastAsia"/>
        </w:rPr>
        <w:t>　　图 20： 钢筋扫描仪行业采购模式分析</w:t>
      </w:r>
      <w:r>
        <w:rPr>
          <w:rFonts w:hint="eastAsia"/>
        </w:rPr>
        <w:br/>
      </w:r>
      <w:r>
        <w:rPr>
          <w:rFonts w:hint="eastAsia"/>
        </w:rPr>
        <w:t>　　图 21： 钢筋扫描仪行业生产模式分析</w:t>
      </w:r>
      <w:r>
        <w:rPr>
          <w:rFonts w:hint="eastAsia"/>
        </w:rPr>
        <w:br/>
      </w:r>
      <w:r>
        <w:rPr>
          <w:rFonts w:hint="eastAsia"/>
        </w:rPr>
        <w:t>　　图 22： 钢筋扫描仪行业销售模式分析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中国钢筋扫描仪产能、产量、产能利用率及发展趋势（2021-2032）&amp;（千台）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中国钢筋扫描仪产量、市场需求量及发展趋势（2021-2032）&amp;（千台）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c4b06de4647c6" w:history="1">
        <w:r>
          <w:rPr>
            <w:rStyle w:val="Hyperlink"/>
          </w:rPr>
          <w:t>2026-2032年中国钢筋扫描仪市场调查研究及前景趋势报告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c4b06de4647c6" w:history="1">
        <w:r>
          <w:rPr>
            <w:rStyle w:val="Hyperlink"/>
          </w:rPr>
          <w:t>https://www.20087.com/8/29/GangJinSaoMiaoYiHangYeFaZhanQianJing.html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热点：人体3d三维扫描仪、钢筋扫描仪操作步骤、混凝土钢筋探测仪、钢筋扫描仪用途、钢筋检测仪、钢筋扫描仪能扫多厚、钢筋扫描仪多少钱一台、hilti钢筋扫描仪、钢材材质检测仪仪器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616964d584f9d" w:history="1">
      <w:r>
        <w:rPr>
          <w:rStyle w:val="Hyperlink"/>
        </w:rPr>
        <w:t>2026-2032年中国钢筋扫描仪市场调查研究及前景趋势报告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angJinSaoMiaoYiHangYeFaZhanQianJing.html" TargetMode="External" Id="R353c4b06de46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angJinSaoMiaoYiHangYeFaZhanQianJing.html" TargetMode="External" Id="R218616964d58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2026-01-27T08:22:26Z</dcterms:created>
  <dcterms:modified xsi:type="dcterms:W3CDTF">2026-01-27T09:22:26Z</dcterms:modified>
  <dc:subject>2026-2032年中国钢筋扫描仪市场调查研究及前景趋势报告</dc:subject>
  <dc:title>2026-2032年中国钢筋扫描仪市场调查研究及前景趋势报告</dc:title>
  <cp:keywords>2026-2032年中国钢筋扫描仪市场调查研究及前景趋势报告</cp:keywords>
  <dc:description>2026-2032年中国钢筋扫描仪市场调查研究及前景趋势报告</dc:description>
</cp:coreProperties>
</file>