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b079e8ba494e" w:history="1">
              <w:r>
                <w:rPr>
                  <w:rStyle w:val="Hyperlink"/>
                </w:rPr>
                <w:t>2024-2030年中国钢锯市场全面调研及发展趋势报告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b079e8ba494e" w:history="1">
              <w:r>
                <w:rPr>
                  <w:rStyle w:val="Hyperlink"/>
                </w:rPr>
                <w:t>2024-2030年中国钢锯市场全面调研及发展趋势报告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ab079e8ba494e" w:history="1">
                <w:r>
                  <w:rPr>
                    <w:rStyle w:val="Hyperlink"/>
                  </w:rPr>
                  <w:t>https://www.20087.com/8/19/GangJuFaZhanQuShiYuCe.html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是一种传统的切割工具，其形态和材质经历了从最初的简单钢铁条到现代高碳钢、合金钢乃至超级合金钢的演变。近年来，随着制造业的精密化和个性化需求增加，钢锯的设计和制造技术也得到了显著提升。采用激光切割和精密磨削工艺，钢锯的齿形更加精准，切割效率和耐用性大大提高。同时，为了适应不同材料和环境，钢锯的种类也日益丰富，如硬木锯、金属锯、折叠锯等，满足了从专业工作到家庭DIY的各种需求。</w:t>
      </w:r>
      <w:r>
        <w:rPr>
          <w:rFonts w:hint="eastAsia"/>
        </w:rPr>
        <w:br/>
      </w:r>
      <w:r>
        <w:rPr>
          <w:rFonts w:hint="eastAsia"/>
        </w:rPr>
        <w:t>　　未来，钢锯的发展将更加注重智能化和多功能性。通过集成传感器和智能控制系统，钢锯将能够根据材料硬度自动调整切割参数，提高工作效率和安全性。同时，采用可替换齿条设计和模块化组件，钢锯将变得更加灵活，用户可根据实际需要快速更换不同的锯齿类型，实现一锯多用，降低工具购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b079e8ba494e" w:history="1">
        <w:r>
          <w:rPr>
            <w:rStyle w:val="Hyperlink"/>
          </w:rPr>
          <w:t>2024-2030年中国钢锯市场全面调研及发展趋势报告</w:t>
        </w:r>
      </w:hyperlink>
      <w:r>
        <w:rPr>
          <w:rFonts w:hint="eastAsia"/>
        </w:rPr>
        <w:t>》在多年钢锯行业研究结论的基础上，结合中国钢锯行业市场的发展现状，通过资深研究团队对钢锯市场各类资讯进行整理分析，并依托国家权威数据资源和长期市场监测的数据库，对钢锯行业进行了全面调研。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bab079e8ba494e" w:history="1">
        <w:r>
          <w:rPr>
            <w:rStyle w:val="Hyperlink"/>
          </w:rPr>
          <w:t>2024-2030年中国钢锯市场全面调研及发展趋势报告</w:t>
        </w:r>
      </w:hyperlink>
      <w:r>
        <w:rPr>
          <w:rFonts w:hint="eastAsia"/>
        </w:rPr>
        <w:t>可以帮助投资者准确把握钢锯行业的市场现状，为投资者进行投资作出钢锯行业前景预判，挖掘钢锯行业投资价值，同时提出钢锯行业投资策略、营销策略等方面的建议。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不同产品类型钢锯增长趋势2023年VS</w:t>
      </w:r>
      <w:r>
        <w:rPr>
          <w:rFonts w:hint="eastAsia"/>
        </w:rPr>
        <w:br/>
      </w:r>
      <w:r>
        <w:rPr>
          <w:rFonts w:hint="eastAsia"/>
        </w:rPr>
        <w:t>　　　　1.2.2 铝锯</w:t>
      </w:r>
      <w:r>
        <w:rPr>
          <w:rFonts w:hint="eastAsia"/>
        </w:rPr>
        <w:br/>
      </w:r>
      <w:r>
        <w:rPr>
          <w:rFonts w:hint="eastAsia"/>
        </w:rPr>
        <w:t>　　　　1.2.3 钢锯</w:t>
      </w:r>
      <w:r>
        <w:rPr>
          <w:rFonts w:hint="eastAsia"/>
        </w:rPr>
        <w:br/>
      </w:r>
      <w:r>
        <w:rPr>
          <w:rFonts w:hint="eastAsia"/>
        </w:rPr>
        <w:t>　　　　1.2.4 塑料锯</w:t>
      </w:r>
      <w:r>
        <w:rPr>
          <w:rFonts w:hint="eastAsia"/>
        </w:rPr>
        <w:br/>
      </w:r>
      <w:r>
        <w:rPr>
          <w:rFonts w:hint="eastAsia"/>
        </w:rPr>
        <w:t>　　1.3 从不同应用，钢锯主要包括如下几个方面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原始设备制造商市场</w:t>
      </w:r>
      <w:r>
        <w:rPr>
          <w:rFonts w:hint="eastAsia"/>
        </w:rPr>
        <w:br/>
      </w:r>
      <w:r>
        <w:rPr>
          <w:rFonts w:hint="eastAsia"/>
        </w:rPr>
        <w:t>　　　　1.3.2 售后服务与维护</w:t>
      </w:r>
      <w:r>
        <w:rPr>
          <w:rFonts w:hint="eastAsia"/>
        </w:rPr>
        <w:br/>
      </w:r>
      <w:r>
        <w:rPr>
          <w:rFonts w:hint="eastAsia"/>
        </w:rPr>
        <w:t>　　1.4 中国钢锯发展现状及未来趋势（2018-2030年）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中国市场钢锯销售规模及增长率（2018-2023年）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新型冠状病毒肺炎（COVID-19）对钢锯行业影响分析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COVID-19对钢锯行业主要的影响方面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COVID-19对钢锯行业2023年增长评估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COVID-19疫情下，钢锯企业应对措施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COVID-19疫情下，钢锯潜在市场机会、挑战及风险分析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中国市场主要厂商钢锯销量、收入及市场份额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2023年中国市场主要厂商钢锯收入排名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中国市场主要厂商钢锯产地分布及商业化日期</w:t>
      </w:r>
      <w:r>
        <w:rPr>
          <w:rFonts w:hint="eastAsia"/>
        </w:rPr>
        <w:br/>
      </w:r>
      <w:r>
        <w:rPr>
          <w:rFonts w:hint="eastAsia"/>
        </w:rPr>
        <w:t>　　2.3 钢锯行业集中度、竞争程度分析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中国钢锯第一梯队、第二梯队和第三梯队生产商（品牌）及市场份额（2022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主要钢锯企业采访及观点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中国主要地区钢锯分析</w:t>
      </w:r>
      <w:r>
        <w:rPr>
          <w:rFonts w:hint="eastAsia"/>
        </w:rPr>
        <w:br/>
      </w:r>
      <w:r>
        <w:rPr>
          <w:rFonts w:hint="eastAsia"/>
        </w:rPr>
        <w:t>　　3.1 中国主要地区钢锯市场规模分析：2022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中国主要地区钢锯销量及市场份额（2018-2023年）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中国主要地区钢锯销量及市场份额预测（2024-2030年）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中国主要地区钢锯销量及市场份额（2018-2023年）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中国主要地区钢锯销量及市场份额预测（2024-2030年）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华东地区钢锯销量、销售规模及增长率（2018-2023年）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华南地区钢锯销量、销售规模及增长率（2018-2023年）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华中地区钢锯销量、销售规模及增长率（2018-2023年）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华北地区钢锯销量、销售规模及增长率（2018-2023年）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西南地区钢锯销量、销售规模及增长率（2018-2023年）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东北及西北地区钢锯销量、销售规模及增长率（2018-2023年）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重点企业（20）基本信息、钢锯生产基地、总部、竞争对手及市场地位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重点企业（20）钢锯销量、收入、价格及毛利率（2018-2023年）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不同产品类型钢锯分析</w:t>
      </w:r>
      <w:r>
        <w:rPr>
          <w:rFonts w:hint="eastAsia"/>
        </w:rPr>
        <w:br/>
      </w:r>
      <w:r>
        <w:rPr>
          <w:rFonts w:hint="eastAsia"/>
        </w:rPr>
        <w:t>　　5.1 中国市场钢锯不同产品类型钢锯销量（2018-2023年）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中国市场钢锯不同产品类型钢锯销量及市场份额（2018-2023年）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中国市场钢锯不同产品类型钢锯销量预测（2024-2030年）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中国市场钢锯不同产品类型钢锯规模（2018-2023年）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中国市场钢锯不同产品类型钢锯规模及市场份额（2018-2023年）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中国市场钢锯不同产品类型钢锯规模预测（2024-2030年）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中国市场不同产品类型钢锯价格走势（2018-2023年）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不同价格区间钢锯市场份额对比（2018-2023年）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钢锯产业链分析</w:t>
      </w:r>
      <w:r>
        <w:rPr>
          <w:rFonts w:hint="eastAsia"/>
        </w:rPr>
        <w:br/>
      </w:r>
      <w:r>
        <w:rPr>
          <w:rFonts w:hint="eastAsia"/>
        </w:rPr>
        <w:t>　　6.2 钢锯产业上游供应分析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中国不同应用钢锯消费量、市场份额及增长率（2018-2023年）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中国不同应用钢锯消费量（2018-2023年）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中国不同应用钢锯消费量预测（2024-2030年）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中国不同应用钢锯规模、市场份额及增长率（2018-2023年）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中国不同应用钢锯规模（2018-2023年）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中国不同应用钢锯规模预测（2024-2030年）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中国本土钢锯产能、产量分析</w:t>
      </w:r>
      <w:r>
        <w:rPr>
          <w:rFonts w:hint="eastAsia"/>
        </w:rPr>
        <w:br/>
      </w:r>
      <w:r>
        <w:rPr>
          <w:rFonts w:hint="eastAsia"/>
        </w:rPr>
        <w:t>　　7.1 中国钢锯供需现状及预测（2018-2030年）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中国钢锯产能、产量、产能利用率及发展趋势（2018-2030年）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中国钢锯产量、表观消费量、供给现状及发展趋势（2018-2030年）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中国钢锯产量、市场需求量及发展趋势（2018-2030年）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中国钢锯产值及增长率（2018-2023年）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中国钢锯进出口分析（2018-2023年）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中国钢锯产量、表观消费量、进口量及出口量（2018-2023年）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中国钢锯进口量、进口额（万元）及进口均价（2018-2023年）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中国市场钢锯主要进口来源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中国市场钢锯主要出口目的地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中国本土生产商钢锯产能分析（2018-2023年）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中国本土生产商钢锯产量分析（2018-2023年）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中国本土生产商钢锯产值分析（2018-2023年）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国内市场钢锯销售渠道</w:t>
      </w:r>
      <w:r>
        <w:rPr>
          <w:rFonts w:hint="eastAsia"/>
        </w:rPr>
        <w:br/>
      </w:r>
      <w:r>
        <w:rPr>
          <w:rFonts w:hint="eastAsia"/>
        </w:rPr>
        <w:t>　　8.2 钢锯销售/营销策略建议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中国本土钢锯企业SWOT分析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不同产品类型钢锯增长趋势2022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从不同应用，钢锯主要包括如下几个方面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不同应用钢锯消费量（万件）增长趋势2023年VS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COVID-19对钢锯行业主要的影响方面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两种情景下，COVID-19对钢锯行业2023年增速评估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COVID-19疫情下，钢锯潜在市场机会、挑战及风险分析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中国市场主要厂商钢锯销量（2018-2023年）（万件）</w:t>
      </w:r>
      <w:r>
        <w:rPr>
          <w:rFonts w:hint="eastAsia"/>
        </w:rPr>
        <w:br/>
      </w:r>
      <w:r>
        <w:rPr>
          <w:rFonts w:hint="eastAsia"/>
        </w:rPr>
        <w:t>　　表10 中国市场主要厂商钢锯销量市场份额（2018-2023年）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中国市场主要厂商钢锯收入（2018-2023年）（万元）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中国市场主要厂商钢锯收入份额（万元）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2023年中国主要生产商钢锯收入排名（万元）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中国市场主要厂商钢锯价格（2018-2023年）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中国市场主要厂商钢锯产地分布及商业化日期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主要钢锯企业采访及观点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中国主要地区钢锯销售规模（万元）：2022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中国主要地区钢锯销量（2018-2023年）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中国主要地区钢锯2018-2023年销量市场份额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中国主要地区钢锯销量（2018-2023年）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中国主要地区钢锯销量份额（2018-2023年）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中国主要地区钢锯销售规模（万元）（2018-2023年）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中国主要地区钢锯销售规模份额（2018-2023年）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中国主要地区钢锯销售规模（万元）（2018-2023年）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中国主要地区钢锯销售规模份额（2018-2023年）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重点企业（21）钢锯销量（万件）、收入（万元）、价格及毛利率（2018-2023年）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重点企业（21）钢锯产品规格、参数及市场应用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中国市场不同产品类型钢锯销量（2018-2023年）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中国市场不同产品类型钢锯销量市场份额（2018-2023年）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中国市场不同产品类型钢锯销量预测（2024-2030年）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中国市场不同产品类型钢锯销量市场份额预测（2024-2030年）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中国市场不同产品类型钢锯规模（2018-2023年）（万元）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中国市场不同产品类型钢锯规模市场份额（2018-2023年）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中国市场不同产品类型钢锯规模预测（2024-2030年）（万元）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中国市场不同产品类型钢锯规模市场份额预测（2024-2030年）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中国市场不同产品类型钢锯价格走势（2018-2023年）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中国市场不同价格区间钢锯市场份额对比（2018-2023年）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钢锯上游原料供应商及联系方式列表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中国市场不同应用钢锯销量（2018-2023年）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中国市场不同应用钢锯销量份额（2018-2023年）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中国市场不同应用钢锯销量预测（2024-2030年）</w:t>
      </w:r>
      <w:r>
        <w:rPr>
          <w:rFonts w:hint="eastAsia"/>
        </w:rPr>
        <w:br/>
      </w:r>
      <w:r>
        <w:rPr>
          <w:rFonts w:hint="eastAsia"/>
        </w:rPr>
        <w:t>　　表145 中国市场不同应用钢锯销量市场份额（2018-2023年）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中国市场不同应用钢锯规模（2018-2023年）（万元）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中国市场不同应用钢锯规模份额（2018-2023年）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中国市场不同应用钢锯规模预测（2024-2030年）（万元）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中国市场不同应用钢锯规模市场份额（2018-2023年）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中国钢锯产量、表观消费量、进口量及出口量（2018-2023年）（万件）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表151 中国钢锯产量、表观消费量、进口量及出口量预测（2024-2030年）（万件）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表152 中国钢锯进口量（万件）、进口额（万元）及进口均价（2018-2023年）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中国钢锯进口量（万件）、进口额（万元）及进口均价（2018-2023年）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中国市场钢锯主要进口来源</w:t>
      </w:r>
      <w:r>
        <w:rPr>
          <w:rFonts w:hint="eastAsia"/>
        </w:rPr>
        <w:br/>
      </w:r>
      <w:r>
        <w:rPr>
          <w:rFonts w:hint="eastAsia"/>
        </w:rPr>
        <w:t>　　表155 中国市场钢锯主要出口目的地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中国本主要土生产商钢锯产能（2018-2023年）（万件）</w:t>
      </w:r>
      <w:r>
        <w:rPr>
          <w:rFonts w:hint="eastAsia"/>
        </w:rPr>
        <w:br/>
      </w:r>
      <w:r>
        <w:rPr>
          <w:rFonts w:hint="eastAsia"/>
        </w:rPr>
        <w:t>　　表157 中国本土主要生产商钢锯产能份额（2018-2023年）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中国本土主要生产商钢锯产量（2018-2023年）（万件）</w:t>
      </w:r>
      <w:r>
        <w:rPr>
          <w:rFonts w:hint="eastAsia"/>
        </w:rPr>
        <w:br/>
      </w:r>
      <w:r>
        <w:rPr>
          <w:rFonts w:hint="eastAsia"/>
        </w:rPr>
        <w:t>　　表159 中国本土主要生产商钢锯产量份额（2018-2023年）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中国本土主要生产商钢锯产值（2018-2023年）（万元）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中国本土主要生产商钢锯产值份额（2018-2023年）</w:t>
      </w:r>
      <w:r>
        <w:rPr>
          <w:rFonts w:hint="eastAsia"/>
        </w:rPr>
        <w:br/>
      </w:r>
      <w:r>
        <w:rPr>
          <w:rFonts w:hint="eastAsia"/>
        </w:rPr>
        <w:t>　　表162国内当前及未来"&amp;B1&amp;"主要销售模式及销售渠道趋势"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t>　　图1 钢锯产品图片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中国不同产品类型钢锯产量市场份额2023年&amp;</w:t>
      </w:r>
      <w:r>
        <w:rPr>
          <w:rFonts w:hint="eastAsia"/>
        </w:rPr>
        <w:br/>
      </w:r>
      <w:r>
        <w:rPr>
          <w:rFonts w:hint="eastAsia"/>
        </w:rPr>
        <w:t>　　图3 铝锯产品图片</w:t>
      </w:r>
      <w:r>
        <w:rPr>
          <w:rFonts w:hint="eastAsia"/>
        </w:rPr>
        <w:br/>
      </w:r>
      <w:r>
        <w:rPr>
          <w:rFonts w:hint="eastAsia"/>
        </w:rPr>
        <w:t>　　图4 钢锯产品图片</w:t>
      </w:r>
      <w:r>
        <w:rPr>
          <w:rFonts w:hint="eastAsia"/>
        </w:rPr>
        <w:br/>
      </w:r>
      <w:r>
        <w:rPr>
          <w:rFonts w:hint="eastAsia"/>
        </w:rPr>
        <w:t>　　图5 塑料锯产品图片</w:t>
      </w:r>
      <w:r>
        <w:rPr>
          <w:rFonts w:hint="eastAsia"/>
        </w:rPr>
        <w:br/>
      </w:r>
      <w:r>
        <w:rPr>
          <w:rFonts w:hint="eastAsia"/>
        </w:rPr>
        <w:t>　　图6 中国不同应用钢锯消费量市场份额2023年Vs</w:t>
      </w:r>
      <w:r>
        <w:rPr>
          <w:rFonts w:hint="eastAsia"/>
        </w:rPr>
        <w:br/>
      </w:r>
      <w:r>
        <w:rPr>
          <w:rFonts w:hint="eastAsia"/>
        </w:rPr>
        <w:t>　　图7 原始设备制造商市场产品图片</w:t>
      </w:r>
      <w:r>
        <w:rPr>
          <w:rFonts w:hint="eastAsia"/>
        </w:rPr>
        <w:br/>
      </w:r>
      <w:r>
        <w:rPr>
          <w:rFonts w:hint="eastAsia"/>
        </w:rPr>
        <w:t>　　图8 售后服务与维护产品图片</w:t>
      </w:r>
      <w:r>
        <w:rPr>
          <w:rFonts w:hint="eastAsia"/>
        </w:rPr>
        <w:br/>
      </w:r>
      <w:r>
        <w:rPr>
          <w:rFonts w:hint="eastAsia"/>
        </w:rPr>
        <w:t>　　图9 中国市场钢锯销量及增长率（2018-2023年）（万件）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中国市场钢锯销售规模及增长率（2018-2023年）（万元）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中国市场主要厂商钢锯销量市场份额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中国市场主要厂商2023年钢锯收入市场份额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2023年中国市场前五及前十大厂商钢锯市场份额</w:t>
      </w:r>
      <w:r>
        <w:rPr>
          <w:rFonts w:hint="eastAsia"/>
        </w:rPr>
        <w:br/>
      </w:r>
      <w:r>
        <w:rPr>
          <w:rFonts w:hint="eastAsia"/>
        </w:rPr>
        <w:t>　　图14 中国市场钢锯第一梯队、第二梯队和第三梯队厂商（品牌）及市场份额（2022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中国主要地区钢锯销量市场份额（2022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中国主要地区钢锯销售规模份额（2022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东北及西北地区钢锯销量及增长率（2018-2023年）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钢锯产业链图</w:t>
      </w:r>
      <w:r>
        <w:rPr>
          <w:rFonts w:hint="eastAsia"/>
        </w:rPr>
        <w:br/>
      </w:r>
      <w:r>
        <w:rPr>
          <w:rFonts w:hint="eastAsia"/>
        </w:rPr>
        <w:t>　　图30 中国钢锯产能、产量、产能利用率及发展趋势（2018-2030年）（万件）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图31 中国钢锯产量、表观消费量及发展趋势（2018-2030年）（万件）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图32 中国钢锯产量、市场需求量及发展趋势（2018-2030年）（万件）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图33 中国钢锯产值及增长率（2018-2023年）（万元）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中国本土钢锯企业SWOT分析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b079e8ba494e" w:history="1">
        <w:r>
          <w:rPr>
            <w:rStyle w:val="Hyperlink"/>
          </w:rPr>
          <w:t>2024-2030年中国钢锯市场全面调研及发展趋势报告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ab079e8ba494e" w:history="1">
        <w:r>
          <w:rPr>
            <w:rStyle w:val="Hyperlink"/>
          </w:rPr>
          <w:t>https://www.20087.com/8/19/GangJuFaZhanQuShiYuCe.html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d0ca546de413d" w:history="1">
      <w:r>
        <w:rPr>
          <w:rStyle w:val="Hyperlink"/>
        </w:rPr>
        <w:t>2024-2030年中国钢锯市场全面调研及发展趋势报告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ngJuFaZhanQuShiYuCe.html" TargetMode="External" Id="Re2bab079e8ba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ngJuFaZhanQuShiYuCe.html" TargetMode="External" Id="R61ed0ca546de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2023-10-26T04:05:00Z</dcterms:created>
  <dcterms:modified xsi:type="dcterms:W3CDTF">2023-10-26T05:05:00Z</dcterms:modified>
  <dc:subject>2024-2030年中国钢锯市场全面调研及发展趋势报告</dc:subject>
  <dc:title>2024-2030年中国钢锯市场全面调研及发展趋势报告</dc:title>
  <cp:keywords>2024-2030年中国钢锯市场全面调研及发展趋势报告</cp:keywords>
  <dc:description>2024-2030年中国钢锯市场全面调研及发展趋势报告</dc:description>
</cp:coreProperties>
</file>