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77a8a6fcb4fe0" w:history="1">
              <w:r>
                <w:rPr>
                  <w:rStyle w:val="Hyperlink"/>
                </w:rPr>
                <w:t>2026-2032年全球与中国铣削电主轴行业调研及市场前景报告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77a8a6fcb4fe0" w:history="1">
              <w:r>
                <w:rPr>
                  <w:rStyle w:val="Hyperlink"/>
                </w:rPr>
                <w:t>2026-2032年全球与中国铣削电主轴行业调研及市场前景报告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77a8a6fcb4fe0" w:history="1">
                <w:r>
                  <w:rPr>
                    <w:rStyle w:val="Hyperlink"/>
                  </w:rPr>
                  <w:t>https://www.20087.com/8/89/XianXueDianZhuZhouShiChangQianJingYuCe.html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削电主轴是高档数控机床的“心脏”，直接决定了加工精度、表面质量及生产效率，广泛应用于航空航天、模具制造及精密零部件加工领域。目前，铣削电主轴技术格局中，高速高精已成为主流标配，内置式永磁同步电机配合陶瓷球轴承或磁悬浮轴承，实现了数万转每分钟的高转速运行与微米级的回转精度。液体冷却系统与热位移补偿技术的成熟应用，有效抑制了高速运转产生的热量变形，确保了长时间加工的稳定性。电主轴一体化设计减少了传动链误差，提升了动态响应特性，满足了复杂曲面与硬脆材料的高效切削需求。然而，面对难加工材料日益增多的挑战，电主轴在重载切削下的刚性保持、轴承寿命及振动抑制方面仍存在提升空间。主要厂商正致力于优化转子动力学设计，引入主动振动控制技术与智能润滑系统，延长关键部件使用寿命。同时，接口标准化与模块化进程的加速，使得电主轴的更换与维护更加便捷，降低了机床停机时间，满足现代制造业对柔性化生产与高可靠性的迫切需求。</w:t>
      </w:r>
      <w:r>
        <w:rPr>
          <w:rFonts w:hint="eastAsia"/>
        </w:rPr>
        <w:br/>
      </w:r>
      <w:r>
        <w:rPr>
          <w:rFonts w:hint="eastAsia"/>
        </w:rPr>
        <w:t>　　未来，铣削电主轴将向超高速、智能化及绿色节能方向深刻变革。市场调研网认为，超导材料与新型非晶合金电机的应用，有望将转速推升至全新量级，同时大幅降低能耗与发热，实现极致能效比。智能传感技术的全面植入，将使电主轴具备自我感知能力，实时监测温度、振动、负载及刀具磨损状态，并通过边缘计算单元自动调整切削参数或触发保护机制，实现预测性维护与零意外停机。主动磁轴承技术的普及，将彻底消除机械摩擦，实现无接触悬浮旋转，不仅大幅提升转速上限，更将精度维持在全生命周期内的恒定水平。数字孪生技术将构建电主轴的虚拟镜像，实时模拟物理场分布与应力状态，优化冷却流道设计与结构布局，缩短研发周期并提升性能极限。直驱技术与多功能集成将成为趋势，电主轴可能内置刀具夹紧力监测、断刀检测甚至在线测量功能，打造真正的“智能加工单元”。随着碳中和目标的推进，能量回收系统与低功耗待机模式的引入，将使铣削电主轴成为绿色制造的关键环节，引领数控核心功能部件迈向高性能、高智能与可持续发展的新高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a77a8a6fcb4fe0" w:history="1">
        <w:r>
          <w:rPr>
            <w:rStyle w:val="Hyperlink"/>
          </w:rPr>
          <w:t>2026-2032年全球与中国铣削电主轴行业调研及市场前景报告</w:t>
        </w:r>
      </w:hyperlink>
      <w:r>
        <w:rPr>
          <w:rFonts w:hint="eastAsia"/>
        </w:rPr>
        <w:t>》，2025年铣削电主轴行业市场规模达 亿元，预计2032年市场规模将达 亿元，期间年均复合增长率（CAGR）达 %。报告依托国家统计局、相关行业协会的详实数据，结合宏观经济与政策环境分析，系统研究了铣削电主轴行业的市场规模、需求动态及产业链结构。报告详细解析了铣削电主轴市场价格变化、行业竞争格局及重点企业的经营现状，并对未来市场前景与发展趋势进行了科学预测。同时，报告通过细分市场领域，评估了铣削电主轴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按产品类型细分，全球铣削电主轴市场规模2021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空冷式电机主轴</w:t>
      </w:r>
      <w:r>
        <w:rPr>
          <w:rFonts w:hint="eastAsia"/>
        </w:rPr>
        <w:br/>
      </w:r>
      <w:r>
        <w:rPr>
          <w:rFonts w:hint="eastAsia"/>
        </w:rPr>
        <w:t>　　　　1.3.3 液冷式电机主轴</w:t>
      </w:r>
      <w:r>
        <w:rPr>
          <w:rFonts w:hint="eastAsia"/>
        </w:rPr>
        <w:br/>
      </w:r>
      <w:r>
        <w:rPr>
          <w:rFonts w:hint="eastAsia"/>
        </w:rPr>
        <w:t>　　1.4 产品分类，按转速范围</w:t>
      </w:r>
      <w:r>
        <w:rPr>
          <w:rFonts w:hint="eastAsia"/>
        </w:rPr>
        <w:br/>
      </w:r>
      <w:r>
        <w:rPr>
          <w:rFonts w:hint="eastAsia"/>
        </w:rPr>
        <w:t>　　　　1.4.1 按转速范围细分，全球铣削电主轴市场规模2021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低速主轴（&lt;10,000 rpm）</w:t>
      </w:r>
      <w:r>
        <w:rPr>
          <w:rFonts w:hint="eastAsia"/>
        </w:rPr>
        <w:br/>
      </w:r>
      <w:r>
        <w:rPr>
          <w:rFonts w:hint="eastAsia"/>
        </w:rPr>
        <w:t>　　　　1.4.3 中速主轴（10,000–24,000 rpm）</w:t>
      </w:r>
      <w:r>
        <w:rPr>
          <w:rFonts w:hint="eastAsia"/>
        </w:rPr>
        <w:br/>
      </w:r>
      <w:r>
        <w:rPr>
          <w:rFonts w:hint="eastAsia"/>
        </w:rPr>
        <w:t>　　　　1.4.4 高速主轴（&gt;24,000 rpm）</w:t>
      </w:r>
      <w:r>
        <w:rPr>
          <w:rFonts w:hint="eastAsia"/>
        </w:rPr>
        <w:br/>
      </w:r>
      <w:r>
        <w:rPr>
          <w:rFonts w:hint="eastAsia"/>
        </w:rPr>
        <w:t>　　1.5 产品分类，按集成方式/驱动类型</w:t>
      </w:r>
      <w:r>
        <w:rPr>
          <w:rFonts w:hint="eastAsia"/>
        </w:rPr>
        <w:br/>
      </w:r>
      <w:r>
        <w:rPr>
          <w:rFonts w:hint="eastAsia"/>
        </w:rPr>
        <w:t>　　　　1.5.1 按集成方式/驱动类型细分，全球铣削电主轴市场规模2021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全集成式电机主轴</w:t>
      </w:r>
      <w:r>
        <w:rPr>
          <w:rFonts w:hint="eastAsia"/>
        </w:rPr>
        <w:br/>
      </w:r>
      <w:r>
        <w:rPr>
          <w:rFonts w:hint="eastAsia"/>
        </w:rPr>
        <w:t>　　　　1.5.3 半集成式主轴</w:t>
      </w:r>
      <w:r>
        <w:rPr>
          <w:rFonts w:hint="eastAsia"/>
        </w:rPr>
        <w:br/>
      </w:r>
      <w:r>
        <w:rPr>
          <w:rFonts w:hint="eastAsia"/>
        </w:rPr>
        <w:t>　　　　1.5.4 皮带驱动或传统主轴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按应用细分，全球铣削电主轴市场规模2021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航空航天与国防</w:t>
      </w:r>
      <w:r>
        <w:rPr>
          <w:rFonts w:hint="eastAsia"/>
        </w:rPr>
        <w:br/>
      </w:r>
      <w:r>
        <w:rPr>
          <w:rFonts w:hint="eastAsia"/>
        </w:rPr>
        <w:t>　　　　1.6.4 工业机械</w:t>
      </w:r>
      <w:r>
        <w:rPr>
          <w:rFonts w:hint="eastAsia"/>
        </w:rPr>
        <w:br/>
      </w:r>
      <w:r>
        <w:rPr>
          <w:rFonts w:hint="eastAsia"/>
        </w:rPr>
        <w:t>　　　　1.6.5 医疗器械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铣削电主轴行业发展总体概况</w:t>
      </w:r>
      <w:r>
        <w:rPr>
          <w:rFonts w:hint="eastAsia"/>
        </w:rPr>
        <w:br/>
      </w:r>
      <w:r>
        <w:rPr>
          <w:rFonts w:hint="eastAsia"/>
        </w:rPr>
        <w:t>　　　　1.7.2 铣削电主轴行业发展主要特点</w:t>
      </w:r>
      <w:r>
        <w:rPr>
          <w:rFonts w:hint="eastAsia"/>
        </w:rPr>
        <w:br/>
      </w:r>
      <w:r>
        <w:rPr>
          <w:rFonts w:hint="eastAsia"/>
        </w:rPr>
        <w:t>　　　　1.7.3 铣削电主轴行业发展影响因素</w:t>
      </w:r>
      <w:r>
        <w:rPr>
          <w:rFonts w:hint="eastAsia"/>
        </w:rPr>
        <w:br/>
      </w:r>
      <w:r>
        <w:rPr>
          <w:rFonts w:hint="eastAsia"/>
        </w:rPr>
        <w:t>　　　　1.7.3 .1 铣削电主轴有利因素</w:t>
      </w:r>
      <w:r>
        <w:rPr>
          <w:rFonts w:hint="eastAsia"/>
        </w:rPr>
        <w:br/>
      </w:r>
      <w:r>
        <w:rPr>
          <w:rFonts w:hint="eastAsia"/>
        </w:rPr>
        <w:t>　　　　1.7.3 .2 铣削电主轴不利因素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全球市场，近三年铣削电主轴主要企业占有率及排名（按销量）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铣削电主轴主要企业在国际市场占有率（按销量，2023-2026）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2025年铣削电主轴主要企业在国际市场排名（按销量）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全球市场主要企业铣削电主轴销量（2023-2026）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全球市场，近三年铣削电主轴主要企业占有率及排名（按收入）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铣削电主轴主要企业在国际市场占有率（按收入，2023-2026）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2025年铣削电主轴主要企业在国际市场排名（按收入）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全球市场主要企业铣削电主轴销售收入（2023-2026）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全球市场主要企业铣削电主轴销售价格（2023-2026）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中国市场，近三年铣削电主轴主要企业占有率及排名（按销量）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铣削电主轴主要企业在中国市场占有率（按销量，2023-2026）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2025年铣削电主轴主要企业在中国市场排名（按销量）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中国市场主要企业铣削电主轴销量（2023-2026）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中国市场，近三年铣削电主轴主要企业占有率及排名（按收入）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铣削电主轴主要企业在中国市场占有率（按收入，2023-2026）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2025年铣削电主轴主要企业在中国市场排名（按收入）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中国市场主要企业铣削电主轴销售收入（2023-2026）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全球主要厂商铣削电主轴总部及产地分布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全球主要厂商成立时间及铣削电主轴商业化日期</w:t>
      </w:r>
      <w:r>
        <w:rPr>
          <w:rFonts w:hint="eastAsia"/>
        </w:rPr>
        <w:br/>
      </w:r>
      <w:r>
        <w:rPr>
          <w:rFonts w:hint="eastAsia"/>
        </w:rPr>
        <w:t>　　2.8 全球主要厂商铣削电主轴产品类型及应用</w:t>
      </w:r>
      <w:r>
        <w:rPr>
          <w:rFonts w:hint="eastAsia"/>
        </w:rPr>
        <w:br/>
      </w:r>
      <w:r>
        <w:rPr>
          <w:rFonts w:hint="eastAsia"/>
        </w:rPr>
        <w:t>　　2.9 铣削电主轴行业集中度、竞争程度分析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铣削电主轴行业集中度分析：2025年全球Top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全球铣削电主轴第一梯队、第二梯队和第三梯队生产商（品牌）及市场份额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全球铣削电主轴总体规模分析</w:t>
      </w:r>
      <w:r>
        <w:rPr>
          <w:rFonts w:hint="eastAsia"/>
        </w:rPr>
        <w:br/>
      </w:r>
      <w:r>
        <w:rPr>
          <w:rFonts w:hint="eastAsia"/>
        </w:rPr>
        <w:t>　　3.1 全球铣削电主轴供需现状及预测（2021-2032）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全球铣削电主轴产能、产量、产能利用率及发展趋势（2021-2032）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全球铣削电主轴产量、需求量及发展趋势（2021-2032）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全球主要地区铣削电主轴产量及发展趋势（2021-2032）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全球主要地区铣削电主轴产量（2021-2026）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全球主要地区铣削电主轴产量（2027-2032）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全球主要地区铣削电主轴产量市场份额（2021-2032）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中国铣削电主轴供需现状及预测（2021-2032）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中国铣削电主轴产能、产量、产能利用率及发展趋势（2021-2032）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中国铣削电主轴产量、市场需求量及发展趋势（2021-2032）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中国市场铣削电主轴进出口（2021-2032）</w:t>
      </w:r>
      <w:r>
        <w:rPr>
          <w:rFonts w:hint="eastAsia"/>
        </w:rPr>
        <w:br/>
      </w:r>
      <w:r>
        <w:rPr>
          <w:rFonts w:hint="eastAsia"/>
        </w:rPr>
        <w:t>　　3.4 全球铣削电主轴销量及销售额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全球市场铣削电主轴销售额（2021-2032）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全球市场铣削电主轴销量（2021-2032）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全球市场铣削电主轴价格趋势（2021-2032）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全球铣削电主轴主要地区分析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全球主要地区铣削电主轴市场规模分析：2021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全球主要地区铣削电主轴销售收入及市场份额（2021-2026）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全球主要地区铣削电主轴销售收入预测（2027-2032）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全球主要地区铣削电主轴销量分析：2021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全球主要地区铣削电主轴销量及市场份额（2021-2026）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全球主要地区铣削电主轴销量及市场份额预测（2027-2032）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北美市场铣削电主轴销量、收入及增长率（2021-2032）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欧洲市场铣削电主轴销量、收入及增长率（2021-2032）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中国市场铣削电主轴销量、收入及增长率（2021-2032）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日本市场铣削电主轴销量、收入及增长率（2021-2032）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东南亚市场铣削电主轴销量、收入及增长率（2021-2032）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印度市场铣削电主轴销量、收入及增长率（2021-2032）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南美市场铣削电主轴销量、收入及增长率（2021-2032）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中东市场铣削电主轴销量、收入及增长率（2021-2032）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不同产品类型铣削电主轴分析</w:t>
      </w:r>
      <w:r>
        <w:rPr>
          <w:rFonts w:hint="eastAsia"/>
        </w:rPr>
        <w:br/>
      </w:r>
      <w:r>
        <w:rPr>
          <w:rFonts w:hint="eastAsia"/>
        </w:rPr>
        <w:t>　　6.1 全球不同产品类型铣削电主轴销量（2021-2032）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全球不同产品类型铣削电主轴销量及市场份额（2021-2026）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全球不同产品类型铣削电主轴销量预测（2027-2032）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全球不同产品类型铣削电主轴收入（2021-2032）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全球不同产品类型铣削电主轴收入及市场份额（2021-2026）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全球不同产品类型铣削电主轴收入预测（2027-2032）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全球不同产品类型铣削电主轴价格走势（2021-2032）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中国不同产品类型铣削电主轴销量（2021-2032）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中国不同产品类型铣削电主轴销量及市场份额（2021-2026）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中国不同产品类型铣削电主轴销量预测（2027-2032）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中国不同产品类型铣削电主轴收入（2021-2032）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中国不同产品类型铣削电主轴收入及市场份额（2021-2026）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中国不同产品类型铣削电主轴收入预测（2027-2032）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不同应用铣削电主轴分析</w:t>
      </w:r>
      <w:r>
        <w:rPr>
          <w:rFonts w:hint="eastAsia"/>
        </w:rPr>
        <w:br/>
      </w:r>
      <w:r>
        <w:rPr>
          <w:rFonts w:hint="eastAsia"/>
        </w:rPr>
        <w:t>　　7.1 全球不同应用铣削电主轴销量（2021-2032）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全球不同应用铣削电主轴销量及市场份额（2021-2026）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全球不同应用铣削电主轴销量预测（2027-2032）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全球不同应用铣削电主轴收入（2021-2032）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全球不同应用铣削电主轴收入及市场份额（2021-2026）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全球不同应用铣削电主轴收入预测（2027-2032）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全球不同应用铣削电主轴价格走势（2021-2032）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中国不同应用铣削电主轴销量（2021-2032）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中国不同应用铣削电主轴销量及市场份额（2021-2026）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中国不同应用铣削电主轴销量预测（2027-2032）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中国不同应用铣削电主轴收入（2021-2032）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中国不同应用铣削电主轴收入及市场份额（2021-2026）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中国不同应用铣削电主轴收入预测（2027-2032）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铣削电主轴行业发展趋势</w:t>
      </w:r>
      <w:r>
        <w:rPr>
          <w:rFonts w:hint="eastAsia"/>
        </w:rPr>
        <w:br/>
      </w:r>
      <w:r>
        <w:rPr>
          <w:rFonts w:hint="eastAsia"/>
        </w:rPr>
        <w:t>　　8.2 铣削电主轴行业主要驱动因素</w:t>
      </w:r>
      <w:r>
        <w:rPr>
          <w:rFonts w:hint="eastAsia"/>
        </w:rPr>
        <w:br/>
      </w:r>
      <w:r>
        <w:rPr>
          <w:rFonts w:hint="eastAsia"/>
        </w:rPr>
        <w:t>　　8.3 铣削电主轴中国企业SWOT分析</w:t>
      </w:r>
      <w:r>
        <w:rPr>
          <w:rFonts w:hint="eastAsia"/>
        </w:rPr>
        <w:br/>
      </w:r>
      <w:r>
        <w:rPr>
          <w:rFonts w:hint="eastAsia"/>
        </w:rPr>
        <w:t>　　8.4 中国铣削电主轴行业政策环境分析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铣削电主轴行业产业链简介</w:t>
      </w:r>
      <w:r>
        <w:rPr>
          <w:rFonts w:hint="eastAsia"/>
        </w:rPr>
        <w:br/>
      </w:r>
      <w:r>
        <w:rPr>
          <w:rFonts w:hint="eastAsia"/>
        </w:rPr>
        <w:t>　　　　9.1.1 铣削电主轴行业供应链分析</w:t>
      </w:r>
      <w:r>
        <w:rPr>
          <w:rFonts w:hint="eastAsia"/>
        </w:rPr>
        <w:br/>
      </w:r>
      <w:r>
        <w:rPr>
          <w:rFonts w:hint="eastAsia"/>
        </w:rPr>
        <w:t>　　　　9.1.2 铣削电主轴主要原料及供应情况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铣削电主轴行业采购模式</w:t>
      </w:r>
      <w:r>
        <w:rPr>
          <w:rFonts w:hint="eastAsia"/>
        </w:rPr>
        <w:br/>
      </w:r>
      <w:r>
        <w:rPr>
          <w:rFonts w:hint="eastAsia"/>
        </w:rPr>
        <w:t>　　9.3 铣削电主轴行业生产模式</w:t>
      </w:r>
      <w:r>
        <w:rPr>
          <w:rFonts w:hint="eastAsia"/>
        </w:rPr>
        <w:br/>
      </w:r>
      <w:r>
        <w:rPr>
          <w:rFonts w:hint="eastAsia"/>
        </w:rPr>
        <w:t>　　9.4 铣削电主轴行业销售模式及销售渠道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按产品类型细分，全球铣削电主轴市场规模2021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按转速范围细分，全球铣削电主轴市场规模2021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按集成方式/驱动类型细分，全球铣削电主轴市场规模2021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按应用细分，全球铣削电主轴市场规模（CAGR）2021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铣削电主轴行业发展主要特点</w:t>
      </w:r>
      <w:r>
        <w:rPr>
          <w:rFonts w:hint="eastAsia"/>
        </w:rPr>
        <w:br/>
      </w:r>
      <w:r>
        <w:rPr>
          <w:rFonts w:hint="eastAsia"/>
        </w:rPr>
        <w:t>　　表 6： 铣削电主轴行业发展有利因素分析</w:t>
      </w:r>
      <w:r>
        <w:rPr>
          <w:rFonts w:hint="eastAsia"/>
        </w:rPr>
        <w:br/>
      </w:r>
      <w:r>
        <w:rPr>
          <w:rFonts w:hint="eastAsia"/>
        </w:rPr>
        <w:t>　　表 7： 铣削电主轴行业发展不利因素分析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进入铣削电主轴行业壁垒</w:t>
      </w:r>
      <w:r>
        <w:rPr>
          <w:rFonts w:hint="eastAsia"/>
        </w:rPr>
        <w:br/>
      </w:r>
      <w:r>
        <w:rPr>
          <w:rFonts w:hint="eastAsia"/>
        </w:rPr>
        <w:t>　　表 9： 铣削电主轴主要企业在国际市场占有率（按销量，2023-2026）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2025年铣削电主轴主要企业在国际市场排名（按销量）&amp;（千台）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全球市场主要企业铣削电主轴销量（2023-2026）&amp;（千台）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铣削电主轴主要企业在国际市场占有率（按收入，2023-2026）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2025年铣削电主轴主要企业在国际市场排名（按收入）&amp;（万元）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全球市场主要企业铣削电主轴销售收入（2023-2026）&amp;（万元）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全球市场主要企业铣削电主轴销售价格（2023-2026）&amp;（元/台）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铣削电主轴主要企业在中国市场占有率（按销量，2023-2026）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2025年铣削电主轴主要企业在中国市场排名（按销量）&amp;（千台）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中国市场主要企业铣削电主轴销量（2023-2026）&amp;（千台）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铣削电主轴主要企业在中国市场占有率（按收入，2023-2026）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2025年铣削电主轴主要企业在中国市场排名（按收入）&amp;（万元）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中国市场主要企业铣削电主轴销售收入（2023-2026）&amp;（万元）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全球主要厂商铣削电主轴总部及产地分布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全球主要厂商成立时间及铣削电主轴商业化日期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全球主要厂商铣削电主轴产品类型及应用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2025年全球铣削电主轴主要厂商市场地位（第一梯队、第二梯队和第三梯队）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全球铣削电主轴市场投资、并购等现状分析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全球主要地区铣削电主轴产量增速（CAGR）：（2021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全球主要地区铣削电主轴产量（2021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全球主要地区铣削电主轴产量（2021-2026）&amp;（千台）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全球主要地区铣削电主轴产量（2027-2032）&amp;（千台）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全球主要地区铣削电主轴产量市场份额（2021-2026）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全球主要地区铣削电主轴产量市场份额（2027-2032）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中国市场铣削电主轴产量、销量、进出口（2021-2026）&amp;（千台）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中国市场铣削电主轴产量、销量、进出口预测（2027-2032）&amp;（千台）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全球主要地区铣削电主轴销售收入增速：（2021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全球主要地区铣削电主轴销售收入（2021-2026）&amp;（万元）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全球主要地区铣削电主轴销售收入市场份额（2021-2026）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全球主要地区铣削电主轴收入（2027-2032）&amp;（万元）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全球主要地区铣削电主轴收入市场份额（2027-2032）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全球主要地区铣削电主轴销量（千台）：2021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全球主要地区铣削电主轴销量（2021-2026）&amp;（千台）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全球主要地区铣削电主轴销量市场份额（2021-2026）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全球主要地区铣削电主轴销量（2027-2032）&amp;（千台）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全球主要地区铣削电主轴销量份额（2027-2032）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全球不同产品类型铣削电主轴销量（2021-2026）&amp;（千台）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全球不同产品类型铣削电主轴销量市场份额（2021-2026）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全球不同产品类型铣削电主轴销量预测（2027-2032）&amp;（千台）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全球市场不同产品类型铣削电主轴销量市场份额预测（2027-2032）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全球不同产品类型铣削电主轴收入（2021-2026）&amp;（万元）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全球不同产品类型铣削电主轴收入市场份额（2021-2026）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全球不同产品类型铣削电主轴收入预测（2027-2032）&amp;（万元）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全球不同产品类型铣削电主轴收入市场份额预测（2027-2032）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中国不同产品类型铣削电主轴销量（2021-2026）&amp;（千台）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中国不同产品类型铣削电主轴销量市场份额（2021-2026）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中国不同产品类型铣削电主轴销量预测（2027-2032）&amp;（千台）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全球市场不同产品类型铣削电主轴销量市场份额预测（2027-2032）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中国不同产品类型铣削电主轴收入（2021-2026）&amp;（万元）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中国不同产品类型铣削电主轴收入市场份额（2021-2026）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中国不同产品类型铣削电主轴收入预测（2027-2032）&amp;（万元）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中国不同产品类型铣削电主轴收入市场份额预测（2027-2032）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全球不同应用铣削电主轴销量（2021-2026）&amp;（千台）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全球不同应用铣削电主轴销量市场份额（2021-2026）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全球不同应用铣削电主轴销量预测（2027-2032）&amp;（千台）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全球市场不同应用铣削电主轴销量市场份额预测（2027-2032）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全球不同应用铣削电主轴收入（2021-2026）&amp;（万元）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全球不同应用铣削电主轴收入市场份额（2021-2026）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全球不同应用铣削电主轴收入预测（2027-2032）&amp;（万元）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全球不同应用铣削电主轴收入市场份额预测（2027-2032）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中国不同应用铣削电主轴销量（2021-2026）&amp;（千台）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中国不同应用铣削电主轴销量市场份额（2021-2026）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中国不同应用铣削电主轴销量预测（2027-2032）&amp;（千台）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中国市场不同应用铣削电主轴销量市场份额预测（2027-2032）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中国不同应用铣削电主轴收入（2021-2026）&amp;（万元）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中国不同应用铣削电主轴收入市场份额（2021-2026）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中国不同应用铣削电主轴收入预测（2027-2032）&amp;（万元）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中国不同应用铣削电主轴收入市场份额预测（2027-2032）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铣削电主轴行业发展趋势</w:t>
      </w:r>
      <w:r>
        <w:rPr>
          <w:rFonts w:hint="eastAsia"/>
        </w:rPr>
        <w:br/>
      </w:r>
      <w:r>
        <w:rPr>
          <w:rFonts w:hint="eastAsia"/>
        </w:rPr>
        <w:t>　　表 158： 铣削电主轴行业主要驱动因素</w:t>
      </w:r>
      <w:r>
        <w:rPr>
          <w:rFonts w:hint="eastAsia"/>
        </w:rPr>
        <w:br/>
      </w:r>
      <w:r>
        <w:rPr>
          <w:rFonts w:hint="eastAsia"/>
        </w:rPr>
        <w:t>　　表 159： 铣削电主轴行业供应链分析</w:t>
      </w:r>
      <w:r>
        <w:rPr>
          <w:rFonts w:hint="eastAsia"/>
        </w:rPr>
        <w:br/>
      </w:r>
      <w:r>
        <w:rPr>
          <w:rFonts w:hint="eastAsia"/>
        </w:rPr>
        <w:t>　　表 160： 铣削电主轴上游原料供应商</w:t>
      </w:r>
      <w:r>
        <w:rPr>
          <w:rFonts w:hint="eastAsia"/>
        </w:rPr>
        <w:br/>
      </w:r>
      <w:r>
        <w:rPr>
          <w:rFonts w:hint="eastAsia"/>
        </w:rPr>
        <w:t>　　表 161： 铣削电主轴主要地区不同应用客户分析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铣削电主轴典型经销商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铣削电主轴产品图片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全球不同产品类型铣削电主轴销售额2021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全球不同产品类型铣削电主轴市场份额2025 &amp; 2032</w:t>
      </w:r>
      <w:r>
        <w:rPr>
          <w:rFonts w:hint="eastAsia"/>
        </w:rPr>
        <w:br/>
      </w:r>
      <w:r>
        <w:rPr>
          <w:rFonts w:hint="eastAsia"/>
        </w:rPr>
        <w:t>　　图 4： 空冷式电机主轴产品图片</w:t>
      </w:r>
      <w:r>
        <w:rPr>
          <w:rFonts w:hint="eastAsia"/>
        </w:rPr>
        <w:br/>
      </w:r>
      <w:r>
        <w:rPr>
          <w:rFonts w:hint="eastAsia"/>
        </w:rPr>
        <w:t>　　图 5： 液冷式电机主轴产品图片</w:t>
      </w:r>
      <w:r>
        <w:rPr>
          <w:rFonts w:hint="eastAsia"/>
        </w:rPr>
        <w:br/>
      </w:r>
      <w:r>
        <w:rPr>
          <w:rFonts w:hint="eastAsia"/>
        </w:rPr>
        <w:t>　　图 6： 全球不同转速范围铣削电主轴销售额2021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全球不同转速范围铣削电主轴市场份额2025 &amp; 2032</w:t>
      </w:r>
      <w:r>
        <w:rPr>
          <w:rFonts w:hint="eastAsia"/>
        </w:rPr>
        <w:br/>
      </w:r>
      <w:r>
        <w:rPr>
          <w:rFonts w:hint="eastAsia"/>
        </w:rPr>
        <w:t>　　图 8： 低速主轴（&lt;10,000 rpm）产品图片</w:t>
      </w:r>
      <w:r>
        <w:rPr>
          <w:rFonts w:hint="eastAsia"/>
        </w:rPr>
        <w:br/>
      </w:r>
      <w:r>
        <w:rPr>
          <w:rFonts w:hint="eastAsia"/>
        </w:rPr>
        <w:t>　　图 9： 中速主轴（10,000–24,000 rpm）产品图片</w:t>
      </w:r>
      <w:r>
        <w:rPr>
          <w:rFonts w:hint="eastAsia"/>
        </w:rPr>
        <w:br/>
      </w:r>
      <w:r>
        <w:rPr>
          <w:rFonts w:hint="eastAsia"/>
        </w:rPr>
        <w:t>　　图 10： 高速主轴（&gt;24,000 rpm）产品图片</w:t>
      </w:r>
      <w:r>
        <w:rPr>
          <w:rFonts w:hint="eastAsia"/>
        </w:rPr>
        <w:br/>
      </w:r>
      <w:r>
        <w:rPr>
          <w:rFonts w:hint="eastAsia"/>
        </w:rPr>
        <w:t>　　图 11： 全球不同集成方式/驱动类型铣削电主轴销售额2021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全球不同集成方式/驱动类型铣削电主轴市场份额2025 &amp; 2032</w:t>
      </w:r>
      <w:r>
        <w:rPr>
          <w:rFonts w:hint="eastAsia"/>
        </w:rPr>
        <w:br/>
      </w:r>
      <w:r>
        <w:rPr>
          <w:rFonts w:hint="eastAsia"/>
        </w:rPr>
        <w:t>　　图 13： 全集成式电机主轴产品图片</w:t>
      </w:r>
      <w:r>
        <w:rPr>
          <w:rFonts w:hint="eastAsia"/>
        </w:rPr>
        <w:br/>
      </w:r>
      <w:r>
        <w:rPr>
          <w:rFonts w:hint="eastAsia"/>
        </w:rPr>
        <w:t>　　图 14： 半集成式主轴产品图片</w:t>
      </w:r>
      <w:r>
        <w:rPr>
          <w:rFonts w:hint="eastAsia"/>
        </w:rPr>
        <w:br/>
      </w:r>
      <w:r>
        <w:rPr>
          <w:rFonts w:hint="eastAsia"/>
        </w:rPr>
        <w:t>　　图 15： 皮带驱动或传统主轴产品图片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全球不同应用铣削电主轴市场份额2025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航空航天与国防</w:t>
      </w:r>
      <w:r>
        <w:rPr>
          <w:rFonts w:hint="eastAsia"/>
        </w:rPr>
        <w:br/>
      </w:r>
      <w:r>
        <w:rPr>
          <w:rFonts w:hint="eastAsia"/>
        </w:rPr>
        <w:t>　　图 20： 工业机械</w:t>
      </w:r>
      <w:r>
        <w:rPr>
          <w:rFonts w:hint="eastAsia"/>
        </w:rPr>
        <w:br/>
      </w:r>
      <w:r>
        <w:rPr>
          <w:rFonts w:hint="eastAsia"/>
        </w:rPr>
        <w:t>　　图 21： 医疗器械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2025年全球前五大生产商铣削电主轴市场份额</w:t>
      </w:r>
      <w:r>
        <w:rPr>
          <w:rFonts w:hint="eastAsia"/>
        </w:rPr>
        <w:br/>
      </w:r>
      <w:r>
        <w:rPr>
          <w:rFonts w:hint="eastAsia"/>
        </w:rPr>
        <w:t>　　图 24： 2025年全球铣削电主轴第一梯队、第二梯队和第三梯队厂商及市场份额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全球铣削电主轴产能、产量、产能利用率及发展趋势（2021-2032）&amp;（千台）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全球铣削电主轴产量、需求量及发展趋势（2021-2032）&amp;（千台）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全球主要地区铣削电主轴产量市场份额（2021-2032）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中国铣削电主轴产能、产量、产能利用率及发展趋势（2021-2032）&amp;（千台）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中国铣削电主轴产量、市场需求量及发展趋势（2021-2032）&amp;（千台）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全球铣削电主轴市场销售额及增长率：（2021-2032）&amp;（万元）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全球市场铣削电主轴市场规模：2021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全球市场铣削电主轴销量及增长率（2021-2032）&amp;（千台）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全球市场铣削电主轴价格趋势（2021-2032）&amp;（元/台）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全球主要地区铣削电主轴销售收入（2021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全球主要地区铣削电主轴销售收入市场份额（2021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北美市场铣削电主轴销量及增长率（2021-2032）&amp;（千台）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北美市场铣削电主轴收入及增长率（2021-2032）&amp;（万元）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欧洲市场铣削电主轴销量及增长率（2021-2032）&amp;（千台）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欧洲市场铣削电主轴收入及增长率（2021-2032）&amp;（万元）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中国市场铣削电主轴销量及增长率（2021-2032）&amp;（千台）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中国市场铣削电主轴收入及增长率（2021-2032）&amp;（万元）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日本市场铣削电主轴销量及增长率（2021-2032）&amp;（千台）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日本市场铣削电主轴收入及增长率（2021-2032）&amp;（万元）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东南亚市场铣削电主轴销量及增长率（2021-2032）&amp;（千台）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东南亚市场铣削电主轴收入及增长率（2021-2032）&amp;（万元）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印度市场铣削电主轴销量及增长率（2021-2032）&amp;（千台）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印度市场铣削电主轴收入及增长率（2021-2032）&amp;（万元）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南美市场铣削电主轴销量及增长率（2021-2032）&amp;（千台）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南美市场铣削电主轴收入及增长率（2021-2032）&amp;（万元）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中东市场铣削电主轴销量及增长率（2021-2032）&amp;（千台）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中东市场铣削电主轴收入及增长率（2021-2032）&amp;（万元）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全球不同产品类型铣削电主轴价格走势（2021-2032）&amp;（元/台）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全球不同应用铣削电主轴价格走势（2021-2032）&amp;（元/台）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铣削电主轴中国企业SWOT分析</w:t>
      </w:r>
      <w:r>
        <w:rPr>
          <w:rFonts w:hint="eastAsia"/>
        </w:rPr>
        <w:br/>
      </w:r>
      <w:r>
        <w:rPr>
          <w:rFonts w:hint="eastAsia"/>
        </w:rPr>
        <w:t>　　图 55： 铣削电主轴产业链</w:t>
      </w:r>
      <w:r>
        <w:rPr>
          <w:rFonts w:hint="eastAsia"/>
        </w:rPr>
        <w:br/>
      </w:r>
      <w:r>
        <w:rPr>
          <w:rFonts w:hint="eastAsia"/>
        </w:rPr>
        <w:t>　　图 56： 铣削电主轴行业采购模式分析</w:t>
      </w:r>
      <w:r>
        <w:rPr>
          <w:rFonts w:hint="eastAsia"/>
        </w:rPr>
        <w:br/>
      </w:r>
      <w:r>
        <w:rPr>
          <w:rFonts w:hint="eastAsia"/>
        </w:rPr>
        <w:t>　　图 57： 铣削电主轴行业生产模式</w:t>
      </w:r>
      <w:r>
        <w:rPr>
          <w:rFonts w:hint="eastAsia"/>
        </w:rPr>
        <w:br/>
      </w:r>
      <w:r>
        <w:rPr>
          <w:rFonts w:hint="eastAsia"/>
        </w:rPr>
        <w:t>　　图 58： 铣削电主轴行业销售模式分析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77a8a6fcb4fe0" w:history="1">
        <w:r>
          <w:rPr>
            <w:rStyle w:val="Hyperlink"/>
          </w:rPr>
          <w:t>2026-2032年全球与中国铣削电主轴行业调研及市场前景报告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77a8a6fcb4fe0" w:history="1">
        <w:r>
          <w:rPr>
            <w:rStyle w:val="Hyperlink"/>
          </w:rPr>
          <w:t>https://www.20087.com/8/89/XianXueDianZhuZhouShiChangQianJingYuCe.html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热点：单主轴车铣复合、铣床主轴电机、数控机床主轴电机、数控铣床主轴电机、车铣主轴、铣刀主轴、江苏铣削电主轴知名天斯甲品牌、铣床主轴电动机不能启动的原因、双主轴铣床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a27a363834056" w:history="1">
      <w:r>
        <w:rPr>
          <w:rStyle w:val="Hyperlink"/>
        </w:rPr>
        <w:t>2026-2032年全球与中国铣削电主轴行业调研及市场前景报告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XianXueDianZhuZhouShiChangQianJingYuCe.html" TargetMode="External" Id="Raba77a8a6fcb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XianXueDianZhuZhouShiChangQianJingYuCe.html" TargetMode="External" Id="R4a2a27a36383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2026-03-02T05:53:50Z</dcterms:created>
  <dcterms:modified xsi:type="dcterms:W3CDTF">2026-03-02T06:53:50Z</dcterms:modified>
  <dc:subject>2026-2032年全球与中国铣削电主轴行业调研及市场前景报告</dc:subject>
  <dc:title>2026-2032年全球与中国铣削电主轴行业调研及市场前景报告</dc:title>
  <cp:keywords>2026-2032年全球与中国铣削电主轴行业调研及市场前景报告</cp:keywords>
  <dc:description>2026-2032年全球与中国铣削电主轴行业调研及市场前景报告</dc:description>
</cp:coreProperties>
</file>