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1092151fb42e7" w:history="1">
              <w:r>
                <w:rPr>
                  <w:rStyle w:val="Hyperlink"/>
                </w:rPr>
                <w:t>2026-2032年全球与中国铰链阻尼器行业研究分析及前景趋势预测报告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1092151fb42e7" w:history="1">
              <w:r>
                <w:rPr>
                  <w:rStyle w:val="Hyperlink"/>
                </w:rPr>
                <w:t>2026-2032年全球与中国铰链阻尼器行业研究分析及前景趋势预测报告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1092151fb42e7" w:history="1">
                <w:r>
                  <w:rPr>
                    <w:rStyle w:val="Hyperlink"/>
                  </w:rPr>
                  <w:t>https://www.20087.com/8/19/JiaoLianZuNiQiShiChangXianZhuangHeQianJing.html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链阻尼器是一种用于控制门、盖板或家具开合速度的缓冲装置，广泛应用于高端橱柜、家电面板、汽车尾门及医疗设备舱门中。该产品通过液压、气压或磁流变技术实现平稳减速，强调运行静音、寿命长（可达数万次循环）、温度适应性强及安装兼容性。现代铰链阻尼器普遍采用精密微阀结构与高分子密封材料，以防止漏油或性能衰减，在智能家居与人机交互体验升级背景下，用户对无顿挫感、可调阻尼力及微型化设计关注度显著上升。然而，低成本产品易出现早期失效、低温硬化或响应迟滞问题，且核心密封与流体控制技术仍由少数国际厂商掌握，制约本土供应链高端化突破。</w:t>
      </w:r>
      <w:r>
        <w:rPr>
          <w:rFonts w:hint="eastAsia"/>
        </w:rPr>
        <w:br/>
      </w:r>
      <w:r>
        <w:rPr>
          <w:rFonts w:hint="eastAsia"/>
        </w:rPr>
        <w:t>　　未来，铰链阻尼器将向智能响应、材料革新与多功能集成方向演进。磁流变液阻尼器可依据电流实时调节阻尼力，适配不同使用场景；形状记忆合金驱动元件将实现无流体结构，提升可靠性。在制造端，3D打印微流道技术将优化内部结构，减少装配误差；生物基润滑介质将降低环境影响。此外，嵌入式传感器可监测使用频率与磨损状态，支持预测性更换；数字孪生模型用于虚拟调试匹配不同门重与开合角度。长远看，在人机交互精细化与产品寿命延长需求驱动下，铰链阻尼器将从被动缓冲部件升级为具备自适应、可诊断与绿色属性的智能运动控制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1092151fb42e7" w:history="1">
        <w:r>
          <w:rPr>
            <w:rStyle w:val="Hyperlink"/>
          </w:rPr>
          <w:t>2026-2032年全球与中国铰链阻尼器行业研究分析及前景趋势预测报告</w:t>
        </w:r>
      </w:hyperlink>
      <w:r>
        <w:rPr>
          <w:rFonts w:hint="eastAsia"/>
        </w:rPr>
        <w:t>》基于多年市场监测与行业研究，全面分析了铰链阻尼器行业的现状、市场需求及市场规模，详细解读了铰链阻尼器产业链结构、价格趋势及细分市场特点。报告科学预测了行业前景与发展方向，重点剖析了品牌竞争格局、市场集中度及主要企业的经营表现，并通过SWOT分析揭示了铰链阻尼器行业机遇与风险。为投资者和决策者提供专业、客观的战略建议，是把握铰链阻尼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按产品类型细分，全球铰链阻尼器市场规模2020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液压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按应用细分，全球铰链阻尼器市场规模2020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铰链阻尼器行业发展总体概况</w:t>
      </w:r>
      <w:r>
        <w:rPr>
          <w:rFonts w:hint="eastAsia"/>
        </w:rPr>
        <w:br/>
      </w:r>
      <w:r>
        <w:rPr>
          <w:rFonts w:hint="eastAsia"/>
        </w:rPr>
        <w:t>　　　　1.5.2 铰链阻尼器行业发展主要特点</w:t>
      </w:r>
      <w:r>
        <w:rPr>
          <w:rFonts w:hint="eastAsia"/>
        </w:rPr>
        <w:br/>
      </w:r>
      <w:r>
        <w:rPr>
          <w:rFonts w:hint="eastAsia"/>
        </w:rPr>
        <w:t>　　　　1.5.3 铰链阻尼器行业发展影响因素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铰链阻尼器有利因素</w:t>
      </w:r>
      <w:r>
        <w:rPr>
          <w:rFonts w:hint="eastAsia"/>
        </w:rPr>
        <w:br/>
      </w:r>
      <w:r>
        <w:rPr>
          <w:rFonts w:hint="eastAsia"/>
        </w:rPr>
        <w:t>　　　　1.5.3 .2 铰链阻尼器不利因素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全球市场，近三年铰链阻尼器主要企业占有率及排名（按销量）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铰链阻尼器主要企业在国际市场占有率（按销量，2022-2025）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2024年铰链阻尼器主要企业在国际市场排名（按销量）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全球市场主要企业铰链阻尼器销量（2022-2025）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全球市场，近三年铰链阻尼器主要企业占有率及排名（按收入）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铰链阻尼器主要企业在国际市场占有率（按收入，2022-2025）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2024年铰链阻尼器主要企业在国际市场排名（按收入）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全球市场主要企业铰链阻尼器销售收入（2022-2025）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全球市场主要企业铰链阻尼器销售价格（2022-2025）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中国市场，近三年铰链阻尼器主要企业占有率及排名（按销量）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铰链阻尼器主要企业在中国市场占有率（按销量，2022-2025）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2024年铰链阻尼器主要企业在中国市场排名（按销量）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中国市场主要企业铰链阻尼器销量（2022-2025）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中国市场，近三年铰链阻尼器主要企业占有率及排名（按收入）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铰链阻尼器主要企业在中国市场占有率（按收入，2022-2025）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2024年铰链阻尼器主要企业在中国市场排名（按收入）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中国市场主要企业铰链阻尼器销售收入（2022-2025）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全球主要厂商铰链阻尼器总部及产地分布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全球主要厂商成立时间及铰链阻尼器商业化日期</w:t>
      </w:r>
      <w:r>
        <w:rPr>
          <w:rFonts w:hint="eastAsia"/>
        </w:rPr>
        <w:br/>
      </w:r>
      <w:r>
        <w:rPr>
          <w:rFonts w:hint="eastAsia"/>
        </w:rPr>
        <w:t>　　2.8 全球主要厂商铰链阻尼器产品类型及应用</w:t>
      </w:r>
      <w:r>
        <w:rPr>
          <w:rFonts w:hint="eastAsia"/>
        </w:rPr>
        <w:br/>
      </w:r>
      <w:r>
        <w:rPr>
          <w:rFonts w:hint="eastAsia"/>
        </w:rPr>
        <w:t>　　2.9 铰链阻尼器行业集中度、竞争程度分析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铰链阻尼器行业集中度分析：2024年全球Top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全球铰链阻尼器第一梯队、第二梯队和第三梯队生产商（品牌）及市场份额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全球铰链阻尼器总体规模分析</w:t>
      </w:r>
      <w:r>
        <w:rPr>
          <w:rFonts w:hint="eastAsia"/>
        </w:rPr>
        <w:br/>
      </w:r>
      <w:r>
        <w:rPr>
          <w:rFonts w:hint="eastAsia"/>
        </w:rPr>
        <w:t>　　3.1 全球铰链阻尼器供需现状及预测（2020-2032）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全球铰链阻尼器产能、产量、产能利用率及发展趋势（2020-2032）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全球铰链阻尼器产量、需求量及发展趋势（2020-2032）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全球主要地区铰链阻尼器产量及发展趋势（2020-2032）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全球主要地区铰链阻尼器产量（2020-2025）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全球主要地区铰链阻尼器产量（2026-2032）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全球主要地区铰链阻尼器产量市场份额（2020-2032）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中国铰链阻尼器供需现状及预测（2020-2032）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中国铰链阻尼器产能、产量、产能利用率及发展趋势（2020-2032）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中国铰链阻尼器产量、市场需求量及发展趋势（2020-2032）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中国市场铰链阻尼器进出口（2020-2032）</w:t>
      </w:r>
      <w:r>
        <w:rPr>
          <w:rFonts w:hint="eastAsia"/>
        </w:rPr>
        <w:br/>
      </w:r>
      <w:r>
        <w:rPr>
          <w:rFonts w:hint="eastAsia"/>
        </w:rPr>
        <w:t>　　3.4 全球铰链阻尼器销量及销售额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全球市场铰链阻尼器销售额（2020-2032）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全球市场铰链阻尼器销量（2020-2032）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全球市场铰链阻尼器价格趋势（2020-2032）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全球铰链阻尼器主要地区分析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全球主要地区铰链阻尼器市场规模分析：2020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全球主要地区铰链阻尼器销售收入及市场份额（2020-2025年）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全球主要地区铰链阻尼器销售收入预测（2026-2032年）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全球主要地区铰链阻尼器销量分析：2020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全球主要地区铰链阻尼器销量及市场份额（2020-2025年）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全球主要地区铰链阻尼器销量及市场份额预测（2026-2032）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北美市场铰链阻尼器销量、收入及增长率（2020-2032）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欧洲市场铰链阻尼器销量、收入及增长率（2020-2032）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中国市场铰链阻尼器销量、收入及增长率（2020-2032）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日本市场铰链阻尼器销量、收入及增长率（2020-2032）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东南亚市场铰链阻尼器销量、收入及增长率（2020-2032）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印度市场铰链阻尼器销量、收入及增长率（2020-2032）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铰链阻尼器销量、收入、价格及毛利率（2020-2025）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铰链阻尼器销量、收入、价格及毛利率（2020-2025）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铰链阻尼器销量、收入、价格及毛利率（2020-2025）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铰链阻尼器销量、收入、价格及毛利率（2020-2025）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铰链阻尼器销量、收入、价格及毛利率（2020-2025）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铰链阻尼器销量、收入、价格及毛利率（2020-2025）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铰链阻尼器销量、收入、价格及毛利率（2020-2025）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铰链阻尼器销量、收入、价格及毛利率（2020-2025）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铰链阻尼器销量、收入、价格及毛利率（2020-2025）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铰链阻尼器销量、收入、价格及毛利率（2020-2025）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铰链阻尼器销量、收入、价格及毛利率（2020-2025）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铰链阻尼器销量、收入、价格及毛利率（2020-2025）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铰链阻尼器销量、收入、价格及毛利率（2020-2025）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铰链阻尼器销量、收入、价格及毛利率（2020-2025）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铰链阻尼器销量、收入、价格及毛利率（2020-2025）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不同产品类型铰链阻尼器分析</w:t>
      </w:r>
      <w:r>
        <w:rPr>
          <w:rFonts w:hint="eastAsia"/>
        </w:rPr>
        <w:br/>
      </w:r>
      <w:r>
        <w:rPr>
          <w:rFonts w:hint="eastAsia"/>
        </w:rPr>
        <w:t>　　6.1 全球不同产品类型铰链阻尼器销量（2020-2032）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全球不同产品类型铰链阻尼器销量及市场份额（2020-2025）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全球不同产品类型铰链阻尼器销量预测（2026-2032）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全球不同产品类型铰链阻尼器收入（2020-2032）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全球不同产品类型铰链阻尼器收入及市场份额（2020-2025）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全球不同产品类型铰链阻尼器收入预测（2026-2032）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全球不同产品类型铰链阻尼器价格走势（2020-2032）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中国不同产品类型铰链阻尼器销量（2020-2032）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中国不同产品类型铰链阻尼器销量预测（2026-2032）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中国不同产品类型铰链阻尼器销量及市场份额（2020-2025）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中国不同产品类型铰链阻尼器收入（2020-2032）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中国不同产品类型铰链阻尼器收入及市场份额（2020-2025）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中国不同产品类型铰链阻尼器收入预测（2026-2032）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不同应用铰链阻尼器分析</w:t>
      </w:r>
      <w:r>
        <w:rPr>
          <w:rFonts w:hint="eastAsia"/>
        </w:rPr>
        <w:br/>
      </w:r>
      <w:r>
        <w:rPr>
          <w:rFonts w:hint="eastAsia"/>
        </w:rPr>
        <w:t>　　7.1 全球不同应用铰链阻尼器销量（2020-2032）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全球不同应用铰链阻尼器销量及市场份额（2020-2025）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全球不同应用铰链阻尼器销量预测（2026-2032）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全球不同应用铰链阻尼器收入（2020-2032）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全球不同应用铰链阻尼器收入及市场份额（2020-2025）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全球不同应用铰链阻尼器收入预测（2026-2032）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全球不同应用铰链阻尼器价格走势（2020-2032）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中国不同应用铰链阻尼器销量（2020-2032）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中国不同应用铰链阻尼器销量及市场份额（2020-2025）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中国不同应用铰链阻尼器销量预测（2026-2032）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中国不同应用铰链阻尼器收入（2020-2032）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中国不同应用铰链阻尼器收入及市场份额（2020-2025）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中国不同应用铰链阻尼器收入预测（2026-2032）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铰链阻尼器行业发展趋势</w:t>
      </w:r>
      <w:r>
        <w:rPr>
          <w:rFonts w:hint="eastAsia"/>
        </w:rPr>
        <w:br/>
      </w:r>
      <w:r>
        <w:rPr>
          <w:rFonts w:hint="eastAsia"/>
        </w:rPr>
        <w:t>　　8.2 铰链阻尼器行业主要驱动因素</w:t>
      </w:r>
      <w:r>
        <w:rPr>
          <w:rFonts w:hint="eastAsia"/>
        </w:rPr>
        <w:br/>
      </w:r>
      <w:r>
        <w:rPr>
          <w:rFonts w:hint="eastAsia"/>
        </w:rPr>
        <w:t>　　8.3 铰链阻尼器中国企业SWOT分析</w:t>
      </w:r>
      <w:r>
        <w:rPr>
          <w:rFonts w:hint="eastAsia"/>
        </w:rPr>
        <w:br/>
      </w:r>
      <w:r>
        <w:rPr>
          <w:rFonts w:hint="eastAsia"/>
        </w:rPr>
        <w:t>　　8.4 中国铰链阻尼器行业政策环境分析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铰链阻尼器行业产业链简介</w:t>
      </w:r>
      <w:r>
        <w:rPr>
          <w:rFonts w:hint="eastAsia"/>
        </w:rPr>
        <w:br/>
      </w:r>
      <w:r>
        <w:rPr>
          <w:rFonts w:hint="eastAsia"/>
        </w:rPr>
        <w:t>　　　　9.1.1 铰链阻尼器行业供应链分析</w:t>
      </w:r>
      <w:r>
        <w:rPr>
          <w:rFonts w:hint="eastAsia"/>
        </w:rPr>
        <w:br/>
      </w:r>
      <w:r>
        <w:rPr>
          <w:rFonts w:hint="eastAsia"/>
        </w:rPr>
        <w:t>　　　　9.1.2 铰链阻尼器主要原料及供应情况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铰链阻尼器行业采购模式</w:t>
      </w:r>
      <w:r>
        <w:rPr>
          <w:rFonts w:hint="eastAsia"/>
        </w:rPr>
        <w:br/>
      </w:r>
      <w:r>
        <w:rPr>
          <w:rFonts w:hint="eastAsia"/>
        </w:rPr>
        <w:t>　　9.3 铰链阻尼器行业生产模式</w:t>
      </w:r>
      <w:r>
        <w:rPr>
          <w:rFonts w:hint="eastAsia"/>
        </w:rPr>
        <w:br/>
      </w:r>
      <w:r>
        <w:rPr>
          <w:rFonts w:hint="eastAsia"/>
        </w:rPr>
        <w:t>　　9.4 铰链阻尼器行业销售模式及销售渠道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按产品类型细分，全球铰链阻尼器市场规模2020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按应用细分，全球铰链阻尼器市场规模（CAGR）2020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铰链阻尼器行业发展主要特点</w:t>
      </w:r>
      <w:r>
        <w:rPr>
          <w:rFonts w:hint="eastAsia"/>
        </w:rPr>
        <w:br/>
      </w:r>
      <w:r>
        <w:rPr>
          <w:rFonts w:hint="eastAsia"/>
        </w:rPr>
        <w:t>　　表 4： 铰链阻尼器行业发展有利因素分析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铰链阻尼器行业发展不利因素分析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进入铰链阻尼器行业壁垒</w:t>
      </w:r>
      <w:r>
        <w:rPr>
          <w:rFonts w:hint="eastAsia"/>
        </w:rPr>
        <w:br/>
      </w:r>
      <w:r>
        <w:rPr>
          <w:rFonts w:hint="eastAsia"/>
        </w:rPr>
        <w:t>　　表 7： 铰链阻尼器主要企业在国际市场占有率（按销量，2022-2025）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2024年铰链阻尼器主要企业在国际市场排名（按销量）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全球市场主要企业铰链阻尼器销量（2022-2025）&amp;（千件）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铰链阻尼器主要企业在国际市场占有率（按收入，2022-2025）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2024年铰链阻尼器主要企业在国际市场排名（按收入）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全球市场主要企业铰链阻尼器销售收入（2022-2025）&amp;（万元）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全球市场主要企业铰链阻尼器销售价格（2022-2025）&amp;（元/件）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铰链阻尼器主要企业在中国市场占有率（按销量，2022-2025）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2024年铰链阻尼器主要企业在中国市场排名（按销量）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中国市场主要企业铰链阻尼器销量（2022-2025）&amp;（千件）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铰链阻尼器主要企业在中国市场占有率（按收入，2022-2025）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2024年铰链阻尼器主要企业在中国市场排名（按收入）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中国市场主要企业铰链阻尼器销售收入（2022-2025）&amp;（万元）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全球主要厂商铰链阻尼器总部及产地分布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全球主要厂商成立时间及铰链阻尼器商业化日期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全球主要厂商铰链阻尼器产品类型及应用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2024年全球铰链阻尼器主要厂商市场地位（第一梯队、第二梯队和第三梯队）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全球铰链阻尼器市场投资、并购等现状分析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全球主要地区铰链阻尼器产量增速（CAGR）：（2020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全球主要地区铰链阻尼器产量（2020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全球主要地区铰链阻尼器产量（2020-2025）&amp;（千件）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全球主要地区铰链阻尼器产量（2026-2032）&amp;（千件）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全球主要地区铰链阻尼器产量市场份额（2020-2025）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全球主要地区铰链阻尼器产量（2026-2032）&amp;（千件）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中国市场铰链阻尼器产量、销量、进出口（2020-2025年）&amp;（千件）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中国市场铰链阻尼器产量、销量、进出口预测（2026-2032）&amp;（千件）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全球主要地区铰链阻尼器销售收入增速：（2020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全球主要地区铰链阻尼器销售收入（2020-2025）&amp;（万元）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全球主要地区铰链阻尼器销售收入市场份额（2020-2025）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全球主要地区铰链阻尼器收入（2026-2032）&amp;（万元）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全球主要地区铰链阻尼器收入市场份额（2026-2032）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全球主要地区铰链阻尼器销量（千件）：2020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全球主要地区铰链阻尼器销量（2020-2025）&amp;（千件）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全球主要地区铰链阻尼器销量市场份额（2020-2025）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全球主要地区铰链阻尼器销量（2026-2032）&amp;（千件）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全球主要地区铰链阻尼器销量份额（2026-2032）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铰链阻尼器销量（千件）、收入（万元）、价格（元/件）及毛利率（2020-2025）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铰链阻尼器销量（千件）、收入（万元）、价格（元/件）及毛利率（2020-2025）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铰链阻尼器销量（千件）、收入（万元）、价格（元/件）及毛利率（2020-2025）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铰链阻尼器销量（千件）、收入（万元）、价格（元/件）及毛利率（2020-2025）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铰链阻尼器销量（千件）、收入（万元）、价格（元/件）及毛利率（2020-2025）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铰链阻尼器销量（千件）、收入（万元）、价格（元/件）及毛利率（2020-2025）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铰链阻尼器销量（千件）、收入（万元）、价格（元/件）及毛利率（2020-2025）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铰链阻尼器销量（千件）、收入（万元）、价格（元/件）及毛利率（2020-2025）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铰链阻尼器销量（千件）、收入（万元）、价格（元/件）及毛利率（2020-2025）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铰链阻尼器销量（千件）、收入（万元）、价格（元/件）及毛利率（2020-2025）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铰链阻尼器销量（千件）、收入（万元）、价格（元/件）及毛利率（2020-2025）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铰链阻尼器销量（千件）、收入（万元）、价格（元/件）及毛利率（2020-2025）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铰链阻尼器销量（千件）、收入（万元）、价格（元/件）及毛利率（2020-2025）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铰链阻尼器销量（千件）、收入（万元）、价格（元/件）及毛利率（2020-2025）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铰链阻尼器生产基地、销售区域、竞争对手及市场地位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铰链阻尼器产品规格、参数及市场应用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铰链阻尼器销量（千件）、收入（万元）、价格（元/件）及毛利率（2020-2025）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全球不同产品类型铰链阻尼器销量（2020-2025年）&amp;（千件）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全球不同产品类型铰链阻尼器销量市场份额（2020-2025）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全球不同产品类型铰链阻尼器销量预测（2026-2032）&amp;（千件）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全球市场不同产品类型铰链阻尼器销量市场份额预测（2026-2032）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全球不同产品类型铰链阻尼器收入（2020-2025年）&amp;（万元）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全球不同产品类型铰链阻尼器收入市场份额（2020-2025）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全球不同产品类型铰链阻尼器收入预测（2026-2032）&amp;（万元）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全球不同产品类型铰链阻尼器收入市场份额预测（2026-2032）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中国不同产品类型铰链阻尼器销量预测（2026-2032）&amp;（千件）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全球市场不同产品类型铰链阻尼器销量市场份额预测（2026-2032）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中国不同产品类型铰链阻尼器销量（2020-2025年）&amp;（千件）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中国不同产品类型铰链阻尼器销量市场份额（2020-2025）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中国不同产品类型铰链阻尼器收入（2020-2025年）&amp;（万元）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中国不同产品类型铰链阻尼器收入市场份额（2020-2025）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中国不同产品类型铰链阻尼器收入预测（2026-2032）&amp;（万元）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中国不同产品类型铰链阻尼器收入市场份额预测（2026-2032）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全球不同应用铰链阻尼器销量（2020-2025年）&amp;（千件）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全球不同应用铰链阻尼器销量市场份额（2020-2025）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全球不同应用铰链阻尼器销量预测（2026-2032）&amp;（千件）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全球市场不同应用铰链阻尼器销量市场份额预测（2026-2032）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全球不同应用铰链阻尼器收入（2020-2025年）&amp;（万元）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全球不同应用铰链阻尼器收入市场份额（2020-2025）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全球不同应用铰链阻尼器收入预测（2026-2032）&amp;（万元）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全球不同应用铰链阻尼器收入市场份额预测（2026-2032）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中国不同应用铰链阻尼器销量（2020-2025年）&amp;（千件）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中国不同应用铰链阻尼器销量市场份额（2020-2025）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中国不同应用铰链阻尼器销量预测（2026-2032）&amp;（千件）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中国市场不同应用铰链阻尼器销量市场份额预测（2026-2032）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中国不同应用铰链阻尼器收入（2020-2025年）&amp;（万元）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中国不同应用铰链阻尼器收入市场份额（2020-2025）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中国不同应用铰链阻尼器收入预测（2026-2032）&amp;（万元）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中国不同应用铰链阻尼器收入市场份额预测（2026-2032）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铰链阻尼器行业发展趋势</w:t>
      </w:r>
      <w:r>
        <w:rPr>
          <w:rFonts w:hint="eastAsia"/>
        </w:rPr>
        <w:br/>
      </w:r>
      <w:r>
        <w:rPr>
          <w:rFonts w:hint="eastAsia"/>
        </w:rPr>
        <w:t>　　表 151： 铰链阻尼器行业主要驱动因素</w:t>
      </w:r>
      <w:r>
        <w:rPr>
          <w:rFonts w:hint="eastAsia"/>
        </w:rPr>
        <w:br/>
      </w:r>
      <w:r>
        <w:rPr>
          <w:rFonts w:hint="eastAsia"/>
        </w:rPr>
        <w:t>　　表 152： 铰链阻尼器行业供应链分析</w:t>
      </w:r>
      <w:r>
        <w:rPr>
          <w:rFonts w:hint="eastAsia"/>
        </w:rPr>
        <w:br/>
      </w:r>
      <w:r>
        <w:rPr>
          <w:rFonts w:hint="eastAsia"/>
        </w:rPr>
        <w:t>　　表 153： 铰链阻尼器上游原料供应商</w:t>
      </w:r>
      <w:r>
        <w:rPr>
          <w:rFonts w:hint="eastAsia"/>
        </w:rPr>
        <w:br/>
      </w:r>
      <w:r>
        <w:rPr>
          <w:rFonts w:hint="eastAsia"/>
        </w:rPr>
        <w:t>　　表 154： 铰链阻尼器主要地区不同应用客户分析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铰链阻尼器典型经销商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铰链阻尼器产品图片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全球不同产品类型铰链阻尼器销售额2020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全球不同产品类型铰链阻尼器市场份额2024 &amp; 2032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机械产品图片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全球不同应用铰链阻尼器市场份额2024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2024年全球前五大生产商铰链阻尼器市场份额</w:t>
      </w:r>
      <w:r>
        <w:rPr>
          <w:rFonts w:hint="eastAsia"/>
        </w:rPr>
        <w:br/>
      </w:r>
      <w:r>
        <w:rPr>
          <w:rFonts w:hint="eastAsia"/>
        </w:rPr>
        <w:t>　　图 12： 2024年全球铰链阻尼器第一梯队、第二梯队和第三梯队厂商及市场份额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全球铰链阻尼器产能、产量、产能利用率及发展趋势（2020-2032）&amp;（千件）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全球铰链阻尼器产量、需求量及发展趋势（2020-2032）&amp;（千件）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全球主要地区铰链阻尼器产量市场份额（2020-2032）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中国铰链阻尼器产能、产量、产能利用率及发展趋势（2020-2032）&amp;（千件）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中国铰链阻尼器产量、市场需求量及发展趋势（2020-2032）&amp;（千件）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全球铰链阻尼器市场销售额及增长率：（2020-2032）&amp;（万元）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全球市场铰链阻尼器市场规模：2020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全球市场铰链阻尼器销量及增长率（2020-2032）&amp;（千件）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全球市场铰链阻尼器价格趋势（2020-2032）&amp;（元/件）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全球主要地区铰链阻尼器销售收入（2020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全球主要地区铰链阻尼器销售收入市场份额（2020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北美市场铰链阻尼器销量及增长率（2020-2032）&amp;（千件）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北美市场铰链阻尼器收入及增长率（2020-2032）&amp;（万元）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欧洲市场铰链阻尼器销量及增长率（2020-2032）&amp;（千件）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欧洲市场铰链阻尼器收入及增长率（2020-2032）&amp;（万元）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中国市场铰链阻尼器销量及增长率（2020-2032）&amp;（千件）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中国市场铰链阻尼器收入及增长率（2020-2032）&amp;（万元）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日本市场铰链阻尼器销量及增长率（2020-2032）&amp;（千件）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日本市场铰链阻尼器收入及增长率（2020-2032）&amp;（万元）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东南亚市场铰链阻尼器销量及增长率（2020-2032）&amp;（千件）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东南亚市场铰链阻尼器收入及增长率（2020-2032）&amp;（万元）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印度市场铰链阻尼器销量及增长率（2020-2032）&amp;（千件）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印度市场铰链阻尼器收入及增长率（2020-2032）&amp;（万元）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全球不同产品类型铰链阻尼器价格走势（2020-2032）&amp;（元/件）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全球不同应用铰链阻尼器价格走势（2020-2032）&amp;（元/件）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铰链阻尼器中国企业SWOT分析</w:t>
      </w:r>
      <w:r>
        <w:rPr>
          <w:rFonts w:hint="eastAsia"/>
        </w:rPr>
        <w:br/>
      </w:r>
      <w:r>
        <w:rPr>
          <w:rFonts w:hint="eastAsia"/>
        </w:rPr>
        <w:t>　　图 39： 铰链阻尼器产业链</w:t>
      </w:r>
      <w:r>
        <w:rPr>
          <w:rFonts w:hint="eastAsia"/>
        </w:rPr>
        <w:br/>
      </w:r>
      <w:r>
        <w:rPr>
          <w:rFonts w:hint="eastAsia"/>
        </w:rPr>
        <w:t>　　图 40： 铰链阻尼器行业采购模式分析</w:t>
      </w:r>
      <w:r>
        <w:rPr>
          <w:rFonts w:hint="eastAsia"/>
        </w:rPr>
        <w:br/>
      </w:r>
      <w:r>
        <w:rPr>
          <w:rFonts w:hint="eastAsia"/>
        </w:rPr>
        <w:t>　　图 41： 铰链阻尼器行业生产模式</w:t>
      </w:r>
      <w:r>
        <w:rPr>
          <w:rFonts w:hint="eastAsia"/>
        </w:rPr>
        <w:br/>
      </w:r>
      <w:r>
        <w:rPr>
          <w:rFonts w:hint="eastAsia"/>
        </w:rPr>
        <w:t>　　图 42： 铰链阻尼器行业销售模式分析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1092151fb42e7" w:history="1">
        <w:r>
          <w:rPr>
            <w:rStyle w:val="Hyperlink"/>
          </w:rPr>
          <w:t>2026-2032年全球与中国铰链阻尼器行业研究分析及前景趋势预测报告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1092151fb42e7" w:history="1">
        <w:r>
          <w:rPr>
            <w:rStyle w:val="Hyperlink"/>
          </w:rPr>
          <w:t>https://www.20087.com/8/19/JiaoLianZuNiQiShiChangXianZhuangHeQianJing.html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热点：阻尼器图片、铰链阻尼器的作用是什么、百隆铰链阻尼器能不能通用、铰链阻尼器安装、铰链内置阻尼和外置阻尼的区别、铰链阻尼器安装视频、集成阻尼和外置阻尼哪个好、铰链阻尼器原理、带阻尼铰链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5f62c6d8849b5" w:history="1">
      <w:r>
        <w:rPr>
          <w:rStyle w:val="Hyperlink"/>
        </w:rPr>
        <w:t>2026-2032年全球与中国铰链阻尼器行业研究分析及前景趋势预测报告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aoLianZuNiQiShiChangXianZhuangHeQianJing.html" TargetMode="External" Id="R8be1092151fb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aoLianZuNiQiShiChangXianZhuangHeQianJing.html" TargetMode="External" Id="Rf1a5f62c6d88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2025-11-12T02:46:21Z</dcterms:created>
  <dcterms:modified xsi:type="dcterms:W3CDTF">2025-11-12T03:46:21Z</dcterms:modified>
  <dc:subject>2026-2032年全球与中国铰链阻尼器行业研究分析及前景趋势预测报告</dc:subject>
  <dc:title>2026-2032年全球与中国铰链阻尼器行业研究分析及前景趋势预测报告</dc:title>
  <cp:keywords>2026-2032年全球与中国铰链阻尼器行业研究分析及前景趋势预测报告</cp:keywords>
  <dc:description>2026-2032年全球与中国铰链阻尼器行业研究分析及前景趋势预测报告</dc:description>
</cp:coreProperties>
</file>