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b45066bb46ff" w:history="1">
              <w:r>
                <w:rPr>
                  <w:rStyle w:val="Hyperlink"/>
                </w:rPr>
                <w:t>2025-2031年全球与中国铱碳催化剂行业现状及前景趋势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b45066bb46ff" w:history="1">
              <w:r>
                <w:rPr>
                  <w:rStyle w:val="Hyperlink"/>
                </w:rPr>
                <w:t>2025-2031年全球与中国铱碳催化剂行业现状及前景趋势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4b45066bb46ff" w:history="1">
                <w:r>
                  <w:rPr>
                    <w:rStyle w:val="Hyperlink"/>
                  </w:rPr>
                  <w:t>https://www.20087.com/8/79/YiTanCuiHuaJiDeXianZhuangYuFaZhanQianJing.html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碳催化剂是一种高效的催化材料，主要用于燃料电池、石油化工等领域中的氧化还原反应。铱因其出色的催化活性和稳定性而备受青睐，但高昂的成本限制了其广泛应用。目前，铱碳催化剂的研究重点在于如何提高铱的利用率，降低贵金属含量的同时保持甚至增强催化性能。通过优化制备工艺，如采用纳米技术调整颗粒大小和分布，可以显著改善催化剂的效率。此外，科学家们还在探索与其他金属元素的合金化策略，旨在开发出性价比更高的复合型催化剂。</w:t>
      </w:r>
      <w:r>
        <w:rPr>
          <w:rFonts w:hint="eastAsia"/>
        </w:rPr>
        <w:br/>
      </w:r>
      <w:r>
        <w:rPr>
          <w:rFonts w:hint="eastAsia"/>
        </w:rPr>
        <w:t>　　未来，铱碳催化剂的发展将聚焦于材料创新与应用拓展。一方面，随着绿色能源转型加速，特别是氢燃料电池汽车市场的扩展，对高效、低成本催化剂的需求将持续上升。为此，研究者们将继续致力于开发新型结构设计，比如多孔结构或核壳结构，以最大化地利用铱原子，同时探索非贵金属替代方案。另一方面，除了燃料电池外，铱碳催化剂在其他领域如环境保护（废气处理）、化工合成等方面也显示出巨大潜力。随着跨学科合作加深，预计会出现更多基于铱碳催化剂的创新应用，推动相关行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4b45066bb46ff" w:history="1">
        <w:r>
          <w:rPr>
            <w:rStyle w:val="Hyperlink"/>
          </w:rPr>
          <w:t>2025-2031年全球与中国铱碳催化剂行业现状及前景趋势</w:t>
        </w:r>
      </w:hyperlink>
      <w:r>
        <w:rPr>
          <w:rFonts w:hint="eastAsia"/>
        </w:rPr>
        <w:t>》依托权威机构及行业协会数据，结合铱碳催化剂行业的宏观环境与微观实践，从铱碳催化剂市场规模、市场需求、技术现状及产业链结构等多维度进行了系统调研与分析。报告通过严谨的研究方法与翔实的数据支持，辅以直观图表，全面剖析了铱碳催化剂行业发展趋势、重点企业表现及市场竞争格局，并通过SWOT分析揭示了行业机遇与潜在风险，为铱碳催化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美国关税政策演进与铱碳催化剂产业冲击</w:t>
      </w:r>
      <w:r>
        <w:rPr>
          <w:rFonts w:hint="eastAsia"/>
        </w:rPr>
        <w:br/>
      </w:r>
      <w:r>
        <w:rPr>
          <w:rFonts w:hint="eastAsia"/>
        </w:rPr>
        <w:t>　　1.1 铱碳催化剂产品定义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中国铱碳催化剂企业国际化的紧迫性：国内市场竞争饱和与全球化机遇并存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美国关税政策背景下，未来几年全球铱碳催化剂行业规模趋势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乐观情形-全球铱碳催化剂发展形式及未来趋势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保守情形-全球铱碳催化剂发展形式及未来趋势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悲观情形-全球铱碳催化剂发展形式及未来趋势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关税政策对中国铱碳催化剂企业的直接影响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近三年全球市场铱碳催化剂主要企业占有率及排名（按收入）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铱碳催化剂主要企业在国际市场占有率（按收入，2022-2025），其中2025为当下预测值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2024年铱碳催化剂主要企业在国际市场排名（按收入）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全球市场主要企业铱碳催化剂销售收入（2022-2025），其中2025为当下预测值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全球市场，近三年铱碳催化剂主要企业占有率及排名（按销量）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铱碳催化剂主要企业在国际市场占有率（按销量，2022-2025），其中2025为当下预测值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2024年铱碳催化剂主要企业在国际市场排名（按销量）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全球市场主要企业铱碳催化剂销量（2022-2025）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全球市场主要企业铱碳催化剂销售价格（2022-2025），其中2025为当下预测值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全球主要厂商铱碳催化剂总部及产地分布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全球主要厂商成立时间及铱碳催化剂商业化日期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全球主要厂商铱碳催化剂产品类型及应用</w:t>
      </w:r>
      <w:r>
        <w:rPr>
          <w:rFonts w:hint="eastAsia"/>
        </w:rPr>
        <w:br/>
      </w:r>
      <w:r>
        <w:rPr>
          <w:rFonts w:hint="eastAsia"/>
        </w:rPr>
        <w:t>　　3.7 铱碳催化剂行业集中度、竞争程度分析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铱碳催化剂行业集中度分析：2024年全球Top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全球铱碳催化剂第一梯队、第二梯队和第三梯队生产商（品牌）及市场份额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全球铱碳催化剂供需现状及预测（2020-2031）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全球铱碳催化剂产能、产量、产能利用率及发展趋势（2020-2031）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全球铱碳催化剂产量、需求量及发展趋势（2020-2031）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全球主要地区铱碳催化剂产量及发展趋势（2020-2031）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全球主要地区铱碳催化剂产量（2020-2025）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全球主要地区铱碳催化剂产量（2026-2031）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全球主要地区铱碳催化剂产量市场份额（2020-2031）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全球铱碳催化剂销量及销售额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全球市场铱碳催化剂销售额（2020-2031）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全球市场铱碳催化剂销量（2020-2031）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全球市场铱碳催化剂价格趋势（2020-2031）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全球主要地区铱碳催化剂市场规模分析：2020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全球主要地区铱碳催化剂销售收入及市场份额（2020-2025年）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全球主要地区铱碳催化剂销售收入预测（2026-2031年）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全球主要地区铱碳催化剂销量分析：2020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全球主要地区铱碳催化剂销量及市场份额（2020-2025年）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全球主要地区铱碳催化剂销量及市场份额预测（2026-2031）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Stanford Advanced Materials</w:t>
      </w:r>
      <w:r>
        <w:rPr>
          <w:rFonts w:hint="eastAsia"/>
        </w:rPr>
        <w:br/>
      </w:r>
      <w:r>
        <w:rPr>
          <w:rFonts w:hint="eastAsia"/>
        </w:rPr>
        <w:t>　　　　8.1.1 Stanford Advanced Materials基本信息、铱碳催化剂生产基地、销售区域、竞争对手及市场地位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Stanford Advanced Materials 铱碳催化剂产品规格、参数及市场应用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Stanford Advanced Materials 铱碳催化剂销量、收入、价格及毛利率（2020-2025）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Stanford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8.1.5 Stanford Advanced Materials企业最新动态</w:t>
      </w:r>
      <w:r>
        <w:rPr>
          <w:rFonts w:hint="eastAsia"/>
        </w:rPr>
        <w:br/>
      </w:r>
      <w:r>
        <w:rPr>
          <w:rFonts w:hint="eastAsia"/>
        </w:rPr>
        <w:t>　　8.2 American Elements</w:t>
      </w:r>
      <w:r>
        <w:rPr>
          <w:rFonts w:hint="eastAsia"/>
        </w:rPr>
        <w:br/>
      </w:r>
      <w:r>
        <w:rPr>
          <w:rFonts w:hint="eastAsia"/>
        </w:rPr>
        <w:t>　　　　8.2.1 American Elements基本信息、铱碳催化剂生产基地、销售区域、竞争对手及市场地位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American Elements 铱碳催化剂产品规格、参数及市场应用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American Elements 铱碳催化剂销量、收入、价格及毛利率（2020-2025）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American Elements公司简介及主要业务</w:t>
      </w:r>
      <w:r>
        <w:rPr>
          <w:rFonts w:hint="eastAsia"/>
        </w:rPr>
        <w:br/>
      </w:r>
      <w:r>
        <w:rPr>
          <w:rFonts w:hint="eastAsia"/>
        </w:rPr>
        <w:t>　　　　8.2.5 American Elements企业最新动态</w:t>
      </w:r>
      <w:r>
        <w:rPr>
          <w:rFonts w:hint="eastAsia"/>
        </w:rPr>
        <w:br/>
      </w:r>
      <w:r>
        <w:rPr>
          <w:rFonts w:hint="eastAsia"/>
        </w:rPr>
        <w:t>　　8.3 TFP Hydrogen</w:t>
      </w:r>
      <w:r>
        <w:rPr>
          <w:rFonts w:hint="eastAsia"/>
        </w:rPr>
        <w:br/>
      </w:r>
      <w:r>
        <w:rPr>
          <w:rFonts w:hint="eastAsia"/>
        </w:rPr>
        <w:t>　　　　8.3.1 TFP Hydrogen基本信息、铱碳催化剂生产基地、销售区域、竞争对手及市场地位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TFP Hydrogen 铱碳催化剂产品规格、参数及市场应用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TFP Hydrogen 铱碳催化剂销量、收入、价格及毛利率（2020-2025）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TFP Hydrogen公司简介及主要业务</w:t>
      </w:r>
      <w:r>
        <w:rPr>
          <w:rFonts w:hint="eastAsia"/>
        </w:rPr>
        <w:br/>
      </w:r>
      <w:r>
        <w:rPr>
          <w:rFonts w:hint="eastAsia"/>
        </w:rPr>
        <w:t>　　　　8.3.5 TFP Hydrogen企业最新动态</w:t>
      </w:r>
      <w:r>
        <w:rPr>
          <w:rFonts w:hint="eastAsia"/>
        </w:rPr>
        <w:br/>
      </w:r>
      <w:r>
        <w:rPr>
          <w:rFonts w:hint="eastAsia"/>
        </w:rPr>
        <w:t>　　8.4 ALB Materials</w:t>
      </w:r>
      <w:r>
        <w:rPr>
          <w:rFonts w:hint="eastAsia"/>
        </w:rPr>
        <w:br/>
      </w:r>
      <w:r>
        <w:rPr>
          <w:rFonts w:hint="eastAsia"/>
        </w:rPr>
        <w:t>　　　　8.4.1 ALB Materials基本信息、铱碳催化剂生产基地、销售区域、竞争对手及市场地位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ALB Materials 铱碳催化剂产品规格、参数及市场应用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ALB Materials 铱碳催化剂销量、收入、价格及毛利率（2020-2025）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ALB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8.4.5 ALB Materials企业最新动态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15 - 30 μm 载体平均粒径</w:t>
      </w:r>
      <w:r>
        <w:rPr>
          <w:rFonts w:hint="eastAsia"/>
        </w:rPr>
        <w:br/>
      </w:r>
      <w:r>
        <w:rPr>
          <w:rFonts w:hint="eastAsia"/>
        </w:rPr>
        <w:t>　　　　9.1.2 30 - 80 μm 载体平均粒径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按产品类型细分，全球铱碳催化剂销售额对比（2020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全球不同产品类型铱碳催化剂销量（2020-2031）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全球不同产品类型铱碳催化剂销量及市场份额（2020-2025）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全球不同产品类型铱碳催化剂销量预测（2026-2031）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全球不同产品类型铱碳催化剂收入（2020-2031）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全球不同产品类型铱碳催化剂收入及市场份额（2020-2025）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全球不同产品类型铱碳催化剂收入预测（2026-2031）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全球不同产品类型铱碳催化剂价格走势（2020-2031）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化工</w:t>
      </w:r>
      <w:r>
        <w:rPr>
          <w:rFonts w:hint="eastAsia"/>
        </w:rPr>
        <w:br/>
      </w:r>
      <w:r>
        <w:rPr>
          <w:rFonts w:hint="eastAsia"/>
        </w:rPr>
        <w:t>　　　　10.1.2 制药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按应用细分，全球铱碳催化剂销售额对比（2020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全球不同应用铱碳催化剂销量（2020-2031）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全球不同应用铱碳催化剂销量及市场份额（2020-2025）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全球不同应用铱碳催化剂销量预测（2026-2031）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全球不同应用铱碳催化剂收入（2020-2031）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全球不同应用铱碳催化剂收入及市场份额（2020-2025）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全球不同应用铱碳催化剂收入预测（2026-2031）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全球不同应用铱碳催化剂价格走势（2020-2031）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三种情形下（乐观、悲观、保守），未来几年全球铱碳催化剂行业规模趋势（亿美元）2024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铱碳催化剂主要企业在国际市场占有率（按收入，2022-2025），其中2025为当下预测值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2024年铱碳催化剂主要企业在国际市场排名（按收入）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全球市场主要企业铱碳催化剂销售收入（2022-2025）&amp;（百万美元），其中2025为当下预测值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铱碳催化剂主要企业在国际市场占有率（按销量，2022-2025），其中2025为当下预测值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2024年铱碳催化剂主要企业在国际市场排名（按销量）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全球市场主要企业铱碳催化剂销量（2022-2025）&amp;（千克），其中2025为当下预测值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全球市场主要企业铱碳催化剂销售价格（2022-2025）&amp;（美元/克），其中2025为当下预测值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全球主要厂商铱碳催化剂总部及产地分布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全球主要厂商成立时间及铱碳催化剂商业化日期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全球主要厂商铱碳催化剂产品类型及应用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2024年全球铱碳催化剂主要厂商市场地位（第一梯队、第二梯队和第三梯队）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全球铱碳催化剂市场投资、并购等现状分析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全球主要地区铱碳催化剂产量增速（CAGR）：（2020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15： 全球主要地区铱碳催化剂产量（2020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16： 全球主要地区铱碳催化剂产量（2020-2025）&amp;（千克）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全球主要地区铱碳催化剂产量（2026-2031）&amp;（千克）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18： 全球主要地区铱碳催化剂产量市场份额（2020-2025）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全球主要地区铱碳催化剂产量（2026-2031）&amp;（千克）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20： 全球主要地区铱碳催化剂销售收入增速：（2020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全球主要地区铱碳催化剂销售收入（2020-2025）&amp;（百万美元）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全球主要地区铱碳催化剂销售收入市场份额（2020-2025）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全球主要地区铱碳催化剂收入（2026-2031）&amp;（百万美元）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全球主要地区铱碳催化剂收入市场份额（2026-2031）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全球主要地区铱碳催化剂销量（千克）：2020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全球主要地区铱碳催化剂销量（2020-2025）&amp;（千克）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全球主要地区铱碳催化剂销量市场份额（2020-2025）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全球主要地区铱碳催化剂销量（2026-2031）&amp;（千克）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全球主要地区铱碳催化剂销量份额（2026-2031）</w:t>
      </w:r>
      <w:r>
        <w:rPr>
          <w:rFonts w:hint="eastAsia"/>
        </w:rPr>
        <w:br/>
      </w:r>
      <w:r>
        <w:rPr>
          <w:rFonts w:hint="eastAsia"/>
        </w:rPr>
        <w:t>　　表 30： Stanford Advanced Materials 铱碳催化剂生产基地、销售区域、竞争对手及市场地位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Stanford Advanced Materials 铱碳催化剂产品规格、参数及市场应用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Stanford Advanced Materials 铱碳催化剂销量（千克）、收入（百万美元）、价格（美元/克）及毛利率（2020-2025）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Stanford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 34： Stanford Advanced Materials企业最新动态</w:t>
      </w:r>
      <w:r>
        <w:rPr>
          <w:rFonts w:hint="eastAsia"/>
        </w:rPr>
        <w:br/>
      </w:r>
      <w:r>
        <w:rPr>
          <w:rFonts w:hint="eastAsia"/>
        </w:rPr>
        <w:t>　　表 35： American Elements 铱碳催化剂生产基地、销售区域、竞争对手及市场地位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American Elements 铱碳催化剂产品规格、参数及市场应用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American Elements 铱碳催化剂销量（千克）、收入（百万美元）、价格（美元/克）及毛利率（2020-2025）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American Elements公司简介及主要业务</w:t>
      </w:r>
      <w:r>
        <w:rPr>
          <w:rFonts w:hint="eastAsia"/>
        </w:rPr>
        <w:br/>
      </w:r>
      <w:r>
        <w:rPr>
          <w:rFonts w:hint="eastAsia"/>
        </w:rPr>
        <w:t>　　表 39： American Elements企业最新动态</w:t>
      </w:r>
      <w:r>
        <w:rPr>
          <w:rFonts w:hint="eastAsia"/>
        </w:rPr>
        <w:br/>
      </w:r>
      <w:r>
        <w:rPr>
          <w:rFonts w:hint="eastAsia"/>
        </w:rPr>
        <w:t>　　表 40： TFP Hydrogen 铱碳催化剂生产基地、销售区域、竞争对手及市场地位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TFP Hydrogen 铱碳催化剂产品规格、参数及市场应用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TFP Hydrogen 铱碳催化剂销量（千克）、收入（百万美元）、价格（美元/克）及毛利率（2020-2025）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TFP Hydrogen公司简介及主要业务</w:t>
      </w:r>
      <w:r>
        <w:rPr>
          <w:rFonts w:hint="eastAsia"/>
        </w:rPr>
        <w:br/>
      </w:r>
      <w:r>
        <w:rPr>
          <w:rFonts w:hint="eastAsia"/>
        </w:rPr>
        <w:t>　　表 44： TFP Hydrogen企业最新动态</w:t>
      </w:r>
      <w:r>
        <w:rPr>
          <w:rFonts w:hint="eastAsia"/>
        </w:rPr>
        <w:br/>
      </w:r>
      <w:r>
        <w:rPr>
          <w:rFonts w:hint="eastAsia"/>
        </w:rPr>
        <w:t>　　表 45： ALB Materials 铱碳催化剂生产基地、销售区域、竞争对手及市场地位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ALB Materials 铱碳催化剂产品规格、参数及市场应用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ALB Materials 铱碳催化剂销量（千克）、收入（百万美元）、价格（美元/克）及毛利率（2020-2025）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ALB Materials公司简介及主要业务</w:t>
      </w:r>
      <w:r>
        <w:rPr>
          <w:rFonts w:hint="eastAsia"/>
        </w:rPr>
        <w:br/>
      </w:r>
      <w:r>
        <w:rPr>
          <w:rFonts w:hint="eastAsia"/>
        </w:rPr>
        <w:t>　　表 49： ALB Materials企业最新动态</w:t>
      </w:r>
      <w:r>
        <w:rPr>
          <w:rFonts w:hint="eastAsia"/>
        </w:rPr>
        <w:br/>
      </w:r>
      <w:r>
        <w:rPr>
          <w:rFonts w:hint="eastAsia"/>
        </w:rPr>
        <w:t>　　表 50： 按产品类型细分，全球铱碳催化剂销售额及增长率对比（2020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51： 全球不同产品类型铱碳催化剂销量（2020-2025年）&amp;（千克）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52： 全球不同产品类型铱碳催化剂销量市场份额（2020-2025）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全球不同产品类型铱碳催化剂销量预测（2026-2031）&amp;（千克）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54： 全球市场不同产品类型铱碳催化剂销量市场份额预测（2026-2031）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全球不同产品类型铱碳催化剂收入（2020-2025年）&amp;（百万美元）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全球不同产品类型铱碳催化剂收入市场份额（2020-2025）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全球不同产品类型铱碳催化剂收入预测（2026-2031）&amp;（百万美元）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全球不同产品类型铱碳催化剂收入市场份额预测（2026-2031）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按应用细分，全球铱碳催化剂销售额及增长率对比（2020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全球不同应用铱碳催化剂销量（2020-2025年）&amp;（千克）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61： 全球不同应用铱碳催化剂销量市场份额（2020-2025）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全球不同应用铱碳催化剂销量预测（2026-2031）&amp;（千克）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63： 全球市场不同应用铱碳催化剂销量市场份额预测（2026-2031）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全球不同应用铱碳催化剂收入（2020-2025年）&amp;（百万美元）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全球不同应用铱碳催化剂收入市场份额（2020-2025）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66： 全球不同应用铱碳催化剂收入预测（2026-2031）&amp;（百万美元）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67： 全球不同应用铱碳催化剂收入市场份额预测（2026-2031）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铱碳催化剂产品图片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三种情形下（乐观、悲观、保守），未来几年全球铱碳催化剂行业规模趋势（亿美元）2024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2024年全球前五大生产商铱碳催化剂市场份额</w:t>
      </w:r>
      <w:r>
        <w:rPr>
          <w:rFonts w:hint="eastAsia"/>
        </w:rPr>
        <w:br/>
      </w:r>
      <w:r>
        <w:rPr>
          <w:rFonts w:hint="eastAsia"/>
        </w:rPr>
        <w:t>　　图 4： 2024年全球铱碳催化剂第一梯队、第二梯队和第三梯队厂商及市场份额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全球铱碳催化剂产能、产量、产能利用率及发展趋势（2020-2031）&amp;（千克）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6： 全球铱碳催化剂产量、需求量及发展趋势（2020-2031）&amp;（千克）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7： 全球主要地区铱碳催化剂产量市场份额（2020-2031）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全球铱碳催化剂市场销售额及增长率：（2020-2031）&amp;（百万美元）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全球市场铱碳催化剂市场规模：2020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全球市场铱碳催化剂销量及增长率（2020-2031）&amp;（千克）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全球市场铱碳催化剂价格趋势（2020-2031）&amp;（美元/克）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12： 全球主要地区铱碳催化剂销售收入（2020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全球主要地区铱碳催化剂销售收入市场份额（2020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东南亚地区铱碳催化剂企业市场份额（2024）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南美地区铱碳催化剂企业市场份额（2024）</w:t>
      </w:r>
      <w:r>
        <w:rPr>
          <w:rFonts w:hint="eastAsia"/>
        </w:rPr>
        <w:br/>
      </w:r>
      <w:r>
        <w:rPr>
          <w:rFonts w:hint="eastAsia"/>
        </w:rPr>
        <w:t>　　图 16： 15 - 30 μm 载体平均粒径产品图片</w:t>
      </w:r>
      <w:r>
        <w:rPr>
          <w:rFonts w:hint="eastAsia"/>
        </w:rPr>
        <w:br/>
      </w:r>
      <w:r>
        <w:rPr>
          <w:rFonts w:hint="eastAsia"/>
        </w:rPr>
        <w:t>　　图 17： 30 - 80 μm 载体平均粒径产品图片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全球不同产品类型铱碳催化剂价格走势（2020-2031）&amp;（美元/克）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20： 化工</w:t>
      </w:r>
      <w:r>
        <w:rPr>
          <w:rFonts w:hint="eastAsia"/>
        </w:rPr>
        <w:br/>
      </w:r>
      <w:r>
        <w:rPr>
          <w:rFonts w:hint="eastAsia"/>
        </w:rPr>
        <w:t>　　图 21： 制药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全球不同应用铱碳催化剂价格走势（2020-2031）&amp;（美元/克）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b45066bb46ff" w:history="1">
        <w:r>
          <w:rPr>
            <w:rStyle w:val="Hyperlink"/>
          </w:rPr>
          <w:t>2025-2031年全球与中国铱碳催化剂行业现状及前景趋势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4b45066bb46ff" w:history="1">
        <w:r>
          <w:rPr>
            <w:rStyle w:val="Hyperlink"/>
          </w:rPr>
          <w:t>https://www.20087.com/8/79/YiTanCuiHuaJiDeXianZhuangYuFaZhanQianJing.html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铱金和铱合金火花塞哪个好、铱碳催化剂的应用领域、含钯的催化剂有几种、铱碳催化剂和氧化铱电解水、金属催化剂有哪些、铱碳催化剂生产厂家、铱合金与铱金的区别、铱碳催化剂是什么成分、铱合金火花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f52d681b54e3f" w:history="1">
      <w:r>
        <w:rPr>
          <w:rStyle w:val="Hyperlink"/>
        </w:rPr>
        <w:t>2025-2031年全球与中国铱碳催化剂行业现状及前景趋势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TanCuiHuaJiDeXianZhuangYuFaZhanQianJing.html" TargetMode="External" Id="Raa34b45066bb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TanCuiHuaJiDeXianZhuangYuFaZhanQianJing.html" TargetMode="External" Id="Rf50f52d681b5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2025-04-22T08:39:48Z</dcterms:created>
  <dcterms:modified xsi:type="dcterms:W3CDTF">2025-04-22T09:39:48Z</dcterms:modified>
  <dc:subject>2025-2031年全球与中国铱碳催化剂行业现状及前景趋势</dc:subject>
  <dc:title>2025-2031年全球与中国铱碳催化剂行业现状及前景趋势</dc:title>
  <cp:keywords>2025-2031年全球与中国铱碳催化剂行业现状及前景趋势</cp:keywords>
  <dc:description>2025-2031年全球与中国铱碳催化剂行业现状及前景趋势</dc:description>
</cp:coreProperties>
</file>