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496b4393c43b4" w:history="1">
              <w:r>
                <w:rPr>
                  <w:rStyle w:val="Hyperlink"/>
                </w:rPr>
                <w:t>2026-2032年中国铸造机床行业市场分析与前景趋势预测报告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496b4393c43b4" w:history="1">
              <w:r>
                <w:rPr>
                  <w:rStyle w:val="Hyperlink"/>
                </w:rPr>
                <w:t>2026-2032年中国铸造机床行业市场分析与前景趋势预测报告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496b4393c43b4" w:history="1">
                <w:r>
                  <w:rPr>
                    <w:rStyle w:val="Hyperlink"/>
                  </w:rPr>
                  <w:t>https://www.20087.com/8/29/ZhuZaoJiChuangDeFaZhanQianJing.html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床是金属加工行业中不可或缺的设备，用于生产各种金属零件。近年来，随着精密制造技术的发展，铸造机床的精度和效率都有了显著提升。现代铸造机床采用高速切削、干切削等先进工艺，减少了加工时间和能源消耗，同时提高了材料利用率。此外，数字化和网络化技术的应用，如CNC（计算机数控）系统和工业4.0概念，使得铸造机床能够实现远程监控和数据分析，提高了生产灵活性和质量控制水平。</w:t>
      </w:r>
      <w:r>
        <w:rPr>
          <w:rFonts w:hint="eastAsia"/>
        </w:rPr>
        <w:br/>
      </w:r>
      <w:r>
        <w:rPr>
          <w:rFonts w:hint="eastAsia"/>
        </w:rPr>
        <w:t>　　未来，铸造机床将更加注重智能化和模块化。智能化方面，通过集成传感器和智能算法，铸造机床将能够自我诊断、预测维护需求，甚至在一定程度上自我优化加工参数，以适应不同的材料和复杂几何形状。模块化方面，采用标准化、可互换的部件设计，使机床能够根据具体生产需求进行快速配置和调整，缩短新产品上市时间，提高市场响应速度。此外，随着3D打印等增材制造技术的成熟，铸造机床将与之结合，拓展新的制造能力和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496b4393c43b4" w:history="1">
        <w:r>
          <w:rPr>
            <w:rStyle w:val="Hyperlink"/>
          </w:rPr>
          <w:t>2026-2032年中国铸造机床行业市场分析与前景趋势预测报告</w:t>
        </w:r>
      </w:hyperlink>
      <w:r>
        <w:rPr>
          <w:rFonts w:hint="eastAsia"/>
        </w:rPr>
        <w:t>》基于国家统计局及铸造机床行业协会的权威数据，全面调研了铸造机床行业的市场规模、市场需求、产业链结构及价格变动，并对铸造机床细分市场进行了深入分析。报告详细剖析了铸造机床市场竞争格局，重点关注品牌影响力及重点企业的运营表现，同时科学预测了铸造机床市场前景与发展趋势，识别了行业潜在的风险与机遇。通过专业、科学的研究方法，报告为铸造机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2025-2026年铸造机床市场特点分析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铸造机床行业发展周期特征分析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2025-2026年中国铸造机床行业发展环境分析</w:t>
      </w:r>
      <w:r>
        <w:rPr>
          <w:rFonts w:hint="eastAsia"/>
        </w:rPr>
        <w:br/>
      </w:r>
      <w:r>
        <w:rPr>
          <w:rFonts w:hint="eastAsia"/>
        </w:rPr>
        <w:t>　　第一节 铸造机床行业经济环境分析</w:t>
      </w:r>
      <w:r>
        <w:rPr>
          <w:rFonts w:hint="eastAsia"/>
        </w:rPr>
        <w:br/>
      </w:r>
      <w:r>
        <w:rPr>
          <w:rFonts w:hint="eastAsia"/>
        </w:rPr>
        <w:t>　　第二节 铸造机床行业政策环境分析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二、相关铸造机床行业标准分析</w:t>
      </w:r>
      <w:r>
        <w:rPr>
          <w:rFonts w:hint="eastAsia"/>
        </w:rPr>
        <w:br/>
      </w:r>
      <w:r>
        <w:rPr>
          <w:rFonts w:hint="eastAsia"/>
        </w:rPr>
        <w:t>　　第三节 铸造机床行业社会环境分析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2025-2026年铸造机床行业技术发展现状及趋势分析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2025-2026年全球铸造机床行业市场发展调研分析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全球铸造机床行业市场运行环境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全球铸造机床行业市场发展情况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一、全球铸造机床行业市场供给分析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二、全球铸造机床行业市场需求分析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三、全球铸造机床行业主要国家地区发展情况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2026-2032年全球铸造机床行业市场规模趋势预测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中国铸造机床行业市场供需现状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2025-2026年中国铸造机床市场现状</w:t>
      </w:r>
      <w:r>
        <w:rPr>
          <w:rFonts w:hint="eastAsia"/>
        </w:rPr>
        <w:br/>
      </w:r>
      <w:r>
        <w:rPr>
          <w:rFonts w:hint="eastAsia"/>
        </w:rPr>
        <w:t>　　第二节 中国铸造机床行业产量情况分析及预测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一、铸造机床总体产能规模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二、2020-2025年中国铸造机床产量统计</w:t>
      </w:r>
      <w:r>
        <w:rPr>
          <w:rFonts w:hint="eastAsia"/>
        </w:rPr>
        <w:br/>
      </w:r>
      <w:r>
        <w:rPr>
          <w:rFonts w:hint="eastAsia"/>
        </w:rPr>
        <w:t>　　　　三、铸造机床行业区域产量分布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四、2026-2032年中国铸造机床产量预测</w:t>
      </w:r>
      <w:r>
        <w:rPr>
          <w:rFonts w:hint="eastAsia"/>
        </w:rPr>
        <w:br/>
      </w:r>
      <w:r>
        <w:rPr>
          <w:rFonts w:hint="eastAsia"/>
        </w:rPr>
        <w:t>　　第三节 中国铸造机床市场需求分析及预测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一、2020-2025年中国铸造机床市场需求统计</w:t>
      </w:r>
      <w:r>
        <w:rPr>
          <w:rFonts w:hint="eastAsia"/>
        </w:rPr>
        <w:br/>
      </w:r>
      <w:r>
        <w:rPr>
          <w:rFonts w:hint="eastAsia"/>
        </w:rPr>
        <w:t>　　　　二、中国铸造机床市场需求特点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三、2026-2032年中国铸造机床市场需求量预测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铸造机床细分市场深度分析</w:t>
      </w:r>
      <w:r>
        <w:rPr>
          <w:rFonts w:hint="eastAsia"/>
        </w:rPr>
        <w:br/>
      </w:r>
      <w:r>
        <w:rPr>
          <w:rFonts w:hint="eastAsia"/>
        </w:rPr>
        <w:t>　　第一节 铸造机床细分市场（一）发展研究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铸造机床细分市场（二）发展研究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2025-2026年中国铸造机床行业现状调研分析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中国铸造机床行业发展现状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一、2025-2026年铸造机床行业品牌发展现状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二、2025-2026年铸造机床行业需求市场现状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三、2025-2026年铸造机床市场需求层次分析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四、2025-2026年中国铸造机床市场走向分析</w:t>
      </w:r>
      <w:r>
        <w:rPr>
          <w:rFonts w:hint="eastAsia"/>
        </w:rPr>
        <w:br/>
      </w:r>
      <w:r>
        <w:rPr>
          <w:rFonts w:hint="eastAsia"/>
        </w:rPr>
        <w:t>　　第二节 中国铸造机床行业存在的问题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一、2025-2026年铸造机床产品市场存在的主要问题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二、2025-2026年国内铸造机床产品市场的三大瓶颈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三、2025-2026年铸造机床产品市场遭遇的规模难题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对中国铸造机床市场的分析及思考</w:t>
      </w:r>
      <w:r>
        <w:rPr>
          <w:rFonts w:hint="eastAsia"/>
        </w:rPr>
        <w:br/>
      </w:r>
      <w:r>
        <w:rPr>
          <w:rFonts w:hint="eastAsia"/>
        </w:rPr>
        <w:t>　　　　一、铸造机床市场特点</w:t>
      </w:r>
      <w:r>
        <w:rPr>
          <w:rFonts w:hint="eastAsia"/>
        </w:rPr>
        <w:br/>
      </w:r>
      <w:r>
        <w:rPr>
          <w:rFonts w:hint="eastAsia"/>
        </w:rPr>
        <w:t>　　　　二、铸造机床市场分析</w:t>
      </w:r>
      <w:r>
        <w:rPr>
          <w:rFonts w:hint="eastAsia"/>
        </w:rPr>
        <w:br/>
      </w:r>
      <w:r>
        <w:rPr>
          <w:rFonts w:hint="eastAsia"/>
        </w:rPr>
        <w:t>　　　　三、铸造机床市场变化的方向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四、中国铸造机床行业发展的新思路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五、对中国铸造机床行业发展的思考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2020-2025年中国铸造机床行业区域市场分析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中国铸造机床行业区域市场结构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重点地区铸造机床行业调研分析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一、重点地区（一）铸造机床市场分析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二、重点地区（二）铸造机床市场分析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三、重点地区（三）铸造机床市场分析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四、重点地区（四）铸造机床市场分析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五、重点地区（五）铸造机床市场分析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2020-2025年中国铸造机床产品市场进出口数据分析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2020-2025年中国铸造机床产品出口统计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2020-2025年中国铸造机床产品进口统计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2020-2025年中国铸造机床产品进出口价格对比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中国铸造机床主要进口来源地及出口目的地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2020-2025年中国铸造机床行业竞争态势分析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2026年铸造机床行业集中度分析</w:t>
      </w:r>
      <w:r>
        <w:rPr>
          <w:rFonts w:hint="eastAsia"/>
        </w:rPr>
        <w:br/>
      </w:r>
      <w:r>
        <w:rPr>
          <w:rFonts w:hint="eastAsia"/>
        </w:rPr>
        <w:t>　　　　一、铸造机床市场集中度分析</w:t>
      </w:r>
      <w:r>
        <w:rPr>
          <w:rFonts w:hint="eastAsia"/>
        </w:rPr>
        <w:br/>
      </w:r>
      <w:r>
        <w:rPr>
          <w:rFonts w:hint="eastAsia"/>
        </w:rPr>
        <w:t>　　　　二、铸造机床企业分布区域集中度分析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三、铸造机床区域消费集中度分析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2020-2025年铸造机床主要企业竞争力分析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2025-2026年铸造机床行业竞争格局分析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一、铸造机床行业竞争分析</w:t>
      </w:r>
      <w:r>
        <w:rPr>
          <w:rFonts w:hint="eastAsia"/>
        </w:rPr>
        <w:br/>
      </w:r>
      <w:r>
        <w:rPr>
          <w:rFonts w:hint="eastAsia"/>
        </w:rPr>
        <w:t>　　　　二、中外铸造机床产品竞争分析</w:t>
      </w:r>
      <w:r>
        <w:rPr>
          <w:rFonts w:hint="eastAsia"/>
        </w:rPr>
        <w:br/>
      </w:r>
      <w:r>
        <w:rPr>
          <w:rFonts w:hint="eastAsia"/>
        </w:rPr>
        <w:t>　　　　三、国内铸造机床行业重点企业发展动向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铸造机床行业上下游产业链发展情况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铸造机床上游产业发展分析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铸造机床下游产业发展分析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2026年铸造机床企业管理策略建议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提高铸造机床企业竞争力的策略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一、提高中国铸造机床企业核心竞争力的对策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二、铸造机床企业提升竞争力的主要方向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三、影响铸造机床企业核心竞争力的因素及提升途径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四、提高铸造机床企业竞争力的策略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对中国铸造机床品牌的战略思考</w:t>
      </w:r>
      <w:r>
        <w:rPr>
          <w:rFonts w:hint="eastAsia"/>
        </w:rPr>
        <w:br/>
      </w:r>
      <w:r>
        <w:rPr>
          <w:rFonts w:hint="eastAsia"/>
        </w:rPr>
        <w:t>　　　　一、铸造机床实施品牌战略的意义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二、铸造机床企业品牌的现状分析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三、中国铸造机床企业的品牌战略</w:t>
      </w:r>
      <w:r>
        <w:rPr>
          <w:rFonts w:hint="eastAsia"/>
        </w:rPr>
        <w:br/>
      </w:r>
      <w:r>
        <w:rPr>
          <w:rFonts w:hint="eastAsia"/>
        </w:rPr>
        <w:t>　　　　四、铸造机床品牌战略管理的策略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铸造机床行业发展趋势及投资风险预警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2026年铸造机床市场前景分析</w:t>
      </w:r>
      <w:r>
        <w:rPr>
          <w:rFonts w:hint="eastAsia"/>
        </w:rPr>
        <w:br/>
      </w:r>
      <w:r>
        <w:rPr>
          <w:rFonts w:hint="eastAsia"/>
        </w:rPr>
        <w:t>　　第二节 2026年铸造机床行业发展趋势预测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影响铸造机床行业发展的主要因素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一、2026年影响铸造机床行业运行的有利因素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二、2026年影响铸造机床行业运行的稳定因素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三、2026年影响铸造机床行业运行的不利因素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四、2026年中国铸造机床行业发展面临的挑战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五、2026年中国铸造机床行业发展面临的机遇</w:t>
      </w:r>
      <w:r>
        <w:rPr>
          <w:rFonts w:hint="eastAsia"/>
        </w:rPr>
        <w:br/>
      </w:r>
      <w:r>
        <w:rPr>
          <w:rFonts w:hint="eastAsia"/>
        </w:rPr>
        <w:t>　　第四节 铸造机床行业投资风险预警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一、2026年铸造机床行业市场风险及控制策略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二、2026年铸造机床行业政策风险及控制策略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三、2026年铸造机床行业经营风险及控制策略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四、2026年铸造机床同业竞争风险及控制策略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五、2026年铸造机床行业其他风险及控制策略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铸造机床市场研究结论</w:t>
      </w:r>
      <w:r>
        <w:rPr>
          <w:rFonts w:hint="eastAsia"/>
        </w:rPr>
        <w:br/>
      </w:r>
      <w:r>
        <w:rPr>
          <w:rFonts w:hint="eastAsia"/>
        </w:rPr>
        <w:t>　　第二节 铸造机床子行业研究结论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中⋅智⋅林⋅铸造机床市场发展建议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铸造机床行业历程</w:t>
      </w:r>
      <w:r>
        <w:rPr>
          <w:rFonts w:hint="eastAsia"/>
        </w:rPr>
        <w:br/>
      </w:r>
      <w:r>
        <w:rPr>
          <w:rFonts w:hint="eastAsia"/>
        </w:rPr>
        <w:t>　　图表 铸造机床行业生命周期</w:t>
      </w:r>
      <w:r>
        <w:rPr>
          <w:rFonts w:hint="eastAsia"/>
        </w:rPr>
        <w:br/>
      </w:r>
      <w:r>
        <w:rPr>
          <w:rFonts w:hint="eastAsia"/>
        </w:rPr>
        <w:t>　　图表 铸造机床行业产业链分析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2020-2025年铸造机床行业市场容量分析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2020-2025年中国铸造机床市场需求量及增速统计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2026年中国铸造机床行业需求领域分布格局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2020-2025年中国铸造机床进口金额分析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2020-2025年中国铸造机床出口数量分析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2020-2025年中国铸造机床出口金额分析</w:t>
      </w:r>
      <w:r>
        <w:rPr>
          <w:rFonts w:hint="eastAsia"/>
        </w:rPr>
        <w:br/>
      </w:r>
      <w:r>
        <w:rPr>
          <w:rFonts w:hint="eastAsia"/>
        </w:rPr>
        <w:t>　　图表 2026年中国铸造机床进口国家及地区分析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2026年中国铸造机床出口国家及地区分析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2026-2032年中国铸造机床行业产量预测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2026-2032年中国铸造机床市场需求量预测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2026-2032年中国铸造机床行业供需平衡预测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2026-2032年中国铸造机床行业市场容量预测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2026-2032年中国铸造机床行业市场规模预测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2026-2032年中国铸造机床市场前景分析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2026-2032年中国铸造机床行业发展趋势预测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496b4393c43b4" w:history="1">
        <w:r>
          <w:rPr>
            <w:rStyle w:val="Hyperlink"/>
          </w:rPr>
          <w:t>2026-2032年中国铸造机床行业市场分析与前景趋势预测报告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496b4393c43b4" w:history="1">
        <w:r>
          <w:rPr>
            <w:rStyle w:val="Hyperlink"/>
          </w:rPr>
          <w:t>https://www.20087.com/8/29/ZhuZaoJiChuangDeFaZhanQianJing.html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热点：DIXI机床、铸造机床件工艺图、铸造设备、铸造机床床身,机器底座应选用、铸件机械加工、铸造机床铸件原料分析、车床上哪些零件是铸造的、铸造机床展会2023时间表、机床铸件铸造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c0c12d3bd4275" w:history="1">
      <w:r>
        <w:rPr>
          <w:rStyle w:val="Hyperlink"/>
        </w:rPr>
        <w:t>2026-2032年中国铸造机床行业市场分析与前景趋势预测报告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huZaoJiChuangDeFaZhanQianJing.html" TargetMode="External" Id="R696496b4393c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huZaoJiChuangDeFaZhanQianJing.html" TargetMode="External" Id="R04bc0c12d3bd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2025-11-09T23:11:00Z</dcterms:created>
  <dcterms:modified xsi:type="dcterms:W3CDTF">2025-11-10T00:11:00Z</dcterms:modified>
  <dc:subject>2026-2032年中国铸造机床行业市场分析与前景趋势预测报告</dc:subject>
  <dc:title>2026-2032年中国铸造机床行业市场分析与前景趋势预测报告</dc:title>
  <cp:keywords>2026-2032年中国铸造机床行业市场分析与前景趋势预测报告</cp:keywords>
  <dc:description>2026-2032年中国铸造机床行业市场分析与前景趋势预测报告</dc:description>
</cp:coreProperties>
</file>