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feca8ba394b44" w:history="1">
              <w:r>
                <w:rPr>
                  <w:rStyle w:val="Hyperlink"/>
                </w:rPr>
                <w:t>中国锂锰电池行业研究与发展前景分析报告（2026-2032年）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feca8ba394b44" w:history="1">
              <w:r>
                <w:rPr>
                  <w:rStyle w:val="Hyperlink"/>
                </w:rPr>
                <w:t>中国锂锰电池行业研究与发展前景分析报告（2026-2032年）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feca8ba394b44" w:history="1">
                <w:r>
                  <w:rPr>
                    <w:rStyle w:val="Hyperlink"/>
                  </w:rPr>
                  <w:t>https://www.20087.com/8/39/LiMengDianChiFaZhanQianJingFenXi.html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锂锰电池是以二氧化锰为正极、金属锂为负极的一次锂电池，具备高电压（3 V）、高能量密度、宽温域（-40℃至+60℃）及长储存寿命（10年以上）特性，广泛应用于智能电表、汽车胎压监测（TPMS）、医疗植入设备及物联网终端。当前高端产品强调低自放电率（&lt;1%/年）、高脉冲放电能力及UL认证安全性。制造需严格控水环境与激光焊接密封工艺。然而，锂锰电池不可充电，资源利用效率低于二次电池；且大电流放电时易发生正极钝化，电压骤降。此外，在高温高湿环境下长期存储可能引发内部微短路，影响可靠性。</w:t>
      </w:r>
      <w:r>
        <w:rPr>
          <w:rFonts w:hint="eastAsia"/>
        </w:rPr>
        <w:br/>
      </w:r>
      <w:r>
        <w:rPr>
          <w:rFonts w:hint="eastAsia"/>
        </w:rPr>
        <w:t>　　未来，锂锰电池将向结构优化、混合电源系统与特种场景深化升级。采用纳米多孔二氧化锰提升倍率性能；而与超级电容并联满足间歇高功率需求。在应用端，拓展至航空航天遥测与深海传感等极端环境。政策驱动下，智能电网与无源物联网部署加速长寿命电源需求。长远看，锂锰电池或从“传统一次电池”进化为“超长待机能源模块”，通过自诊断电路预警剩余容量，并在全球低功耗广域网（LPWAN）与关键基础设施远程监控爆发式增长中，持续作为高可靠性一次性电源的首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feca8ba394b44" w:history="1">
        <w:r>
          <w:rPr>
            <w:rStyle w:val="Hyperlink"/>
          </w:rPr>
          <w:t>中国锂锰电池行业研究与发展前景分析报告（2026-2032年）</w:t>
        </w:r>
      </w:hyperlink>
      <w:r>
        <w:rPr>
          <w:rFonts w:hint="eastAsia"/>
        </w:rPr>
        <w:t>》基于市场调研数据，系统分析了锂锰电池行业的市场现状与发展前景。报告从锂锰电池产业链角度出发，梳理了当前锂锰电池市场规模、价格走势和供需情况，并对未来几年的增长空间作出预测。研究涵盖了锂锰电池行业技术发展现状、创新方向以及重点企业的竞争格局，包括锂锰电池市场集中度和品牌策略分析。报告还针对锂锰电池细分领域和区域市场展开讨论，客观评估了锂锰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中国不同产品类型锂锰电池增长趋势2021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圆柱形蓄电池</w:t>
      </w:r>
      <w:r>
        <w:rPr>
          <w:rFonts w:hint="eastAsia"/>
        </w:rPr>
        <w:br/>
      </w:r>
      <w:r>
        <w:rPr>
          <w:rFonts w:hint="eastAsia"/>
        </w:rPr>
        <w:t>　　　　1.2.3 纽扣电池</w:t>
      </w:r>
      <w:r>
        <w:rPr>
          <w:rFonts w:hint="eastAsia"/>
        </w:rPr>
        <w:br/>
      </w:r>
      <w:r>
        <w:rPr>
          <w:rFonts w:hint="eastAsia"/>
        </w:rPr>
        <w:t>　　1.3 从不同应用，锂锰电池主要包括如下几个方面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中国不同应用锂锰电池增长趋势2021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军事领域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中国锂锰电池发展现状及未来趋势（2021-2032）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中国市场锂锰电池收入及增长率（2021-2032）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中国市场锂锰电池销量及增长率（2021-2032）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中国市场主要锂锰电池厂商分析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中国市场主要厂商锂锰电池销量及市场占有率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中国市场主要厂商锂锰电池销量（2021-2026）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中国市场主要厂商锂锰电池销量市场份额（2021-2026）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中国市场主要厂商锂锰电池收入及市场占有率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中国市场主要厂商锂锰电池收入（2021-2026）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中国市场主要厂商锂锰电池收入市场份额（2021-2026）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2025年中国市场主要厂商锂锰电池收入排名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中国市场主要厂商锂锰电池价格（2021-2026）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中国市场主要厂商锂锰电池总部及产地分布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中国市场主要厂商成立时间及锂锰电池商业化日期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中国市场主要厂商锂锰电池产品类型及应用</w:t>
      </w:r>
      <w:r>
        <w:rPr>
          <w:rFonts w:hint="eastAsia"/>
        </w:rPr>
        <w:br/>
      </w:r>
      <w:r>
        <w:rPr>
          <w:rFonts w:hint="eastAsia"/>
        </w:rPr>
        <w:t>　　2.7 锂锰电池行业集中度、竞争程度分析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锂锰电池行业集中度分析：2025年中国Top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中国市场锂锰电池第一梯队、第二梯队和第三梯队厂商（品牌）及2025年市场份额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不同产品类型锂锰电池分析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中国市场不同产品类型锂锰电池销量（2021-2032）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中国市场不同产品类型锂锰电池销量预测（2027-2032）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中国市场不同产品类型锂锰电池规模（2021-2032）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中国市场不同产品类型锂锰电池规模及市场份额（2021-2026）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中国市场不同产品类型锂锰电池规模预测（2027-2032）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中国市场不同产品类型锂锰电池价格走势（2021-2032）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不同应用锂锰电池分析</w:t>
      </w:r>
      <w:r>
        <w:rPr>
          <w:rFonts w:hint="eastAsia"/>
        </w:rPr>
        <w:br/>
      </w:r>
      <w:r>
        <w:rPr>
          <w:rFonts w:hint="eastAsia"/>
        </w:rPr>
        <w:t>　　5.1 中国市场不同应用锂锰电池销量（2021-2032）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中国市场不同应用锂锰电池销量预测（2027-2032）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中国市场不同应用锂锰电池规模（2021-2032）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中国市场不同应用锂锰电池规模及市场份额（2021-2026）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中国市场不同应用锂锰电池规模预测（2027-2032）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中国市场不同应用锂锰电池价格走势（2021-2032）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锂锰电池行业发展分析---发展趋势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锂锰电池行业发展分析---厂商壁垒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锂锰电池行业发展分析---驱动因素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锂锰电池行业发展分析---制约因素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锂锰电池中国企业SWOT分析</w:t>
      </w:r>
      <w:r>
        <w:rPr>
          <w:rFonts w:hint="eastAsia"/>
        </w:rPr>
        <w:br/>
      </w:r>
      <w:r>
        <w:rPr>
          <w:rFonts w:hint="eastAsia"/>
        </w:rPr>
        <w:t>　　6.6 锂锰电池行业发展分析---行业政策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锂锰电池行业产业链简介</w:t>
      </w:r>
      <w:r>
        <w:rPr>
          <w:rFonts w:hint="eastAsia"/>
        </w:rPr>
        <w:br/>
      </w:r>
      <w:r>
        <w:rPr>
          <w:rFonts w:hint="eastAsia"/>
        </w:rPr>
        <w:t>　　7.2 锂锰电池产业链分析-上游</w:t>
      </w:r>
      <w:r>
        <w:rPr>
          <w:rFonts w:hint="eastAsia"/>
        </w:rPr>
        <w:br/>
      </w:r>
      <w:r>
        <w:rPr>
          <w:rFonts w:hint="eastAsia"/>
        </w:rPr>
        <w:t>　　7.3 锂锰电池产业链分析-中游</w:t>
      </w:r>
      <w:r>
        <w:rPr>
          <w:rFonts w:hint="eastAsia"/>
        </w:rPr>
        <w:br/>
      </w:r>
      <w:r>
        <w:rPr>
          <w:rFonts w:hint="eastAsia"/>
        </w:rPr>
        <w:t>　　7.4 锂锰电池产业链分析-下游</w:t>
      </w:r>
      <w:r>
        <w:rPr>
          <w:rFonts w:hint="eastAsia"/>
        </w:rPr>
        <w:br/>
      </w:r>
      <w:r>
        <w:rPr>
          <w:rFonts w:hint="eastAsia"/>
        </w:rPr>
        <w:t>　　7.5 锂锰电池行业采购模式</w:t>
      </w:r>
      <w:r>
        <w:rPr>
          <w:rFonts w:hint="eastAsia"/>
        </w:rPr>
        <w:br/>
      </w:r>
      <w:r>
        <w:rPr>
          <w:rFonts w:hint="eastAsia"/>
        </w:rPr>
        <w:t>　　7.6 锂锰电池行业生产模式</w:t>
      </w:r>
      <w:r>
        <w:rPr>
          <w:rFonts w:hint="eastAsia"/>
        </w:rPr>
        <w:br/>
      </w:r>
      <w:r>
        <w:rPr>
          <w:rFonts w:hint="eastAsia"/>
        </w:rPr>
        <w:t>　　7.7 锂锰电池行业销售模式及销售渠道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中国本土锂锰电池产能、产量分析</w:t>
      </w:r>
      <w:r>
        <w:rPr>
          <w:rFonts w:hint="eastAsia"/>
        </w:rPr>
        <w:br/>
      </w:r>
      <w:r>
        <w:rPr>
          <w:rFonts w:hint="eastAsia"/>
        </w:rPr>
        <w:t>　　8.1 中国锂锰电池供需现状及预测（2021-2032）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中国锂锰电池产能、产量、产能利用率及发展趋势（2021-2032）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中国锂锰电池产量、市场需求量及发展趋势（2021-2032）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中国锂锰电池进出口分析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中国市场锂锰电池主要进口来源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中国市场锂锰电池主要出口目的地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不同产品类型锂锰电池市场规模2021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不同应用锂锰电池市场规模2021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中国市场主要厂商锂锰电池销量（2021-2026）&amp;（百万只）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中国市场主要厂商锂锰电池销量市场份额（2021-2026）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中国市场主要厂商锂锰电池收入（2021-2026）&amp;（万元）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中国市场主要厂商锂锰电池收入份额（2021-2026）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2025年中国主要生产商锂锰电池收入排名（万元）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中国市场主要厂商锂锰电池价格（2021-2026）&amp;（US$/Unit）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中国市场主要厂商锂锰电池总部及产地分布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中国市场主要厂商成立时间及锂锰电池商业化日期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中国市场主要厂商锂锰电池产品类型及应用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锂锰电池生产基地、总部、竞争对手及市场地位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锂锰电池产品规格、参数及市场应用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锂锰电池销量（百万只）、收入（万元）、价格（US$/Unit）及毛利率（2021-2026）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中国市场不同产品类型锂锰电池销量（2021-2026）&amp;（百万只）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中国市场不同产品类型锂锰电池销量市场份额（2021-2026）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中国市场不同产品类型锂锰电池销量预测（2027-2032）&amp;（百万只）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中国市场不同产品类型锂锰电池销量市场份额预测（2027-2032）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中国市场不同产品类型锂锰电池规模（2021-2026）&amp;（万元）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中国市场不同产品类型锂锰电池规模市场份额（2021-2026）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中国市场不同产品类型锂锰电池规模预测（2027-2032）&amp;（万元）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中国市场不同产品类型锂锰电池规模市场份额预测（2027-2032）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中国市场不同应用锂锰电池销量（2021-2026）&amp;（百万只）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98： 中国市场不同应用锂锰电池销量市场份额（2021-2026）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中国市场不同应用锂锰电池销量预测（2027-2032）&amp;（百万只）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100： 中国市场不同应用锂锰电池销量市场份额预测（2027-2032）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中国市场不同应用锂锰电池规模（2021-2026）&amp;（万元）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中国市场不同应用锂锰电池规模市场份额（2021-2026）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中国市场不同应用锂锰电池规模预测（2027-2032）&amp;（万元）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中国市场不同应用锂锰电池规模市场份额预测（2027-2032）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锂锰电池行业发展分析---发展趋势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锂锰电池行业发展分析---厂商壁垒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锂锰电池行业发展分析---驱动因素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锂锰电池行业发展分析---制约因素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锂锰电池行业相关重点政策一览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锂锰电池行业供应链分析</w:t>
      </w:r>
      <w:r>
        <w:rPr>
          <w:rFonts w:hint="eastAsia"/>
        </w:rPr>
        <w:br/>
      </w:r>
      <w:r>
        <w:rPr>
          <w:rFonts w:hint="eastAsia"/>
        </w:rPr>
        <w:t>　　表 111： 锂锰电池上游原料供应商</w:t>
      </w:r>
      <w:r>
        <w:rPr>
          <w:rFonts w:hint="eastAsia"/>
        </w:rPr>
        <w:br/>
      </w:r>
      <w:r>
        <w:rPr>
          <w:rFonts w:hint="eastAsia"/>
        </w:rPr>
        <w:t>　　表 112： 锂锰电池行业主要下游客户</w:t>
      </w:r>
      <w:r>
        <w:rPr>
          <w:rFonts w:hint="eastAsia"/>
        </w:rPr>
        <w:br/>
      </w:r>
      <w:r>
        <w:rPr>
          <w:rFonts w:hint="eastAsia"/>
        </w:rPr>
        <w:t>　　表 113： 锂锰电池典型经销商</w:t>
      </w:r>
      <w:r>
        <w:rPr>
          <w:rFonts w:hint="eastAsia"/>
        </w:rPr>
        <w:br/>
      </w:r>
      <w:r>
        <w:rPr>
          <w:rFonts w:hint="eastAsia"/>
        </w:rPr>
        <w:t>　　表 114： 中国锂锰电池产量、销量、进口量及出口量（2021-2026）&amp;（百万只）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115： 中国锂锰电池产量、销量、进口量及出口量预测（2027-2032）&amp;（百万只）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116： 中国市场锂锰电池主要进口来源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中国市场锂锰电池主要出口目的地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锂锰电池产品图片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中国不同产品类型锂锰电池市场规模市场份额2025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圆柱形蓄电池产品图片</w:t>
      </w:r>
      <w:r>
        <w:rPr>
          <w:rFonts w:hint="eastAsia"/>
        </w:rPr>
        <w:br/>
      </w:r>
      <w:r>
        <w:rPr>
          <w:rFonts w:hint="eastAsia"/>
        </w:rPr>
        <w:t>　　图 4： 纽扣电池产品图片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中国不同应用锂锰电池市场份额2025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工业领域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军事领域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中国市场锂锰电池市场规模，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中国市场锂锰电池收入及增长率（2021-2032）&amp;（万元）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中国市场锂锰电池销量及增长率（2021-2032）&amp;（百万只）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2025年中国市场主要厂商锂锰电池销量市场份额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2025年中国市场主要厂商锂锰电池收入市场份额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2025年中国市场前五大厂商锂锰电池市场份额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2025年中国市场锂锰电池第一梯队、第二梯队和第三梯队厂商（品牌）及市场份额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中国市场不同产品类型锂锰电池价格走势（2021-2032）&amp;（US$/Unit）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中国市场不同应用锂锰电池价格走势（2021-2032）&amp;（US$/Unit）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锂锰电池中国企业SWOT分析</w:t>
      </w:r>
      <w:r>
        <w:rPr>
          <w:rFonts w:hint="eastAsia"/>
        </w:rPr>
        <w:br/>
      </w:r>
      <w:r>
        <w:rPr>
          <w:rFonts w:hint="eastAsia"/>
        </w:rPr>
        <w:t>　　图 21： 锂锰电池产业链</w:t>
      </w:r>
      <w:r>
        <w:rPr>
          <w:rFonts w:hint="eastAsia"/>
        </w:rPr>
        <w:br/>
      </w:r>
      <w:r>
        <w:rPr>
          <w:rFonts w:hint="eastAsia"/>
        </w:rPr>
        <w:t>　　图 22： 锂锰电池行业采购模式分析</w:t>
      </w:r>
      <w:r>
        <w:rPr>
          <w:rFonts w:hint="eastAsia"/>
        </w:rPr>
        <w:br/>
      </w:r>
      <w:r>
        <w:rPr>
          <w:rFonts w:hint="eastAsia"/>
        </w:rPr>
        <w:t>　　图 23： 锂锰电池行业生产模式分析</w:t>
      </w:r>
      <w:r>
        <w:rPr>
          <w:rFonts w:hint="eastAsia"/>
        </w:rPr>
        <w:br/>
      </w:r>
      <w:r>
        <w:rPr>
          <w:rFonts w:hint="eastAsia"/>
        </w:rPr>
        <w:t>　　图 24： 锂锰电池行业销售模式分析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中国锂锰电池产能、产量、产能利用率及发展趋势（2021-2032）&amp;（百万只）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中国锂锰电池产量、市场需求量及发展趋势（2021-2032）&amp;（百万只）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feca8ba394b44" w:history="1">
        <w:r>
          <w:rPr>
            <w:rStyle w:val="Hyperlink"/>
          </w:rPr>
          <w:t>中国锂锰电池行业研究与发展前景分析报告（2026-2032年）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feca8ba394b44" w:history="1">
        <w:r>
          <w:rPr>
            <w:rStyle w:val="Hyperlink"/>
          </w:rPr>
          <w:t>https://www.20087.com/8/39/LiMengDianChiFaZhanQianJingFenXi.html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热点：锰在新能源电池中的应用、锂锰电池可以充电吗、富锂锰基与普通三元锂基区别、锂锰电池厂家、锂亚硫酰氯电池、扣式锂锰电池、铝锰电池、锂锰电池电极反应式、锰系锂电池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675ffd4a14afe" w:history="1">
      <w:r>
        <w:rPr>
          <w:rStyle w:val="Hyperlink"/>
        </w:rPr>
        <w:t>中国锂锰电池行业研究与发展前景分析报告（2026-2032年）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MengDianChiFaZhanQianJingFenXi.html" TargetMode="External" Id="Rd99feca8ba3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MengDianChiFaZhanQianJingFenXi.html" TargetMode="External" Id="R92e675ffd4a1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2025-11-29T00:16:04Z</dcterms:created>
  <dcterms:modified xsi:type="dcterms:W3CDTF">2025-11-29T01:16:04Z</dcterms:modified>
  <dc:subject>中国锂锰电池行业研究与发展前景分析报告（2026-2032年）</dc:subject>
  <dc:title>中国锂锰电池行业研究与发展前景分析报告（2026-2032年）</dc:title>
  <cp:keywords>中国锂锰电池行业研究与发展前景分析报告（2026-2032年）</cp:keywords>
  <dc:description>中国锂锰电池行业研究与发展前景分析报告（2026-2032年）</dc:description>
</cp:coreProperties>
</file>