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0b00f816a4169" w:history="1">
              <w:r>
                <w:rPr>
                  <w:rStyle w:val="Hyperlink"/>
                </w:rPr>
                <w:t>2025-2031年全球与中国防暴摄像机市场现状及发展前景报告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0b00f816a4169" w:history="1">
              <w:r>
                <w:rPr>
                  <w:rStyle w:val="Hyperlink"/>
                </w:rPr>
                <w:t>2025-2031年全球与中国防暴摄像机市场现状及发展前景报告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10b00f816a4169" w:history="1">
                <w:r>
                  <w:rPr>
                    <w:rStyle w:val="Hyperlink"/>
                  </w:rPr>
                  <w:t>https://www.20087.com/8/79/FangBaoSheXiangJiShiChangQianJingFenXi.html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暴摄像机是一种专为高危环境设计的视频监控设备，具备防爆、防冲击、耐高温、抗腐蚀等特性，广泛应用于石油炼化、天然气开采、化工生产、煤矿井下等易燃易爆场所。防暴摄像机通常采用隔爆型外壳与本质安全电路设计，并符合ATEX、IECEx等国际认证标准，部分高端型号还支持高清图像采集、红外夜视与远程云台控制功能。随着工业安全生产法规日益严格与企业风险防控意识增强，防暴摄像机在重点行业的部署率持续上升。但行业内仍存在产品标准化程度不高、兼容性差、后期维护成本高等问题，影响系统稳定性与使用体验。</w:t>
      </w:r>
      <w:r>
        <w:rPr>
          <w:rFonts w:hint="eastAsia"/>
        </w:rPr>
        <w:br/>
      </w:r>
      <w:r>
        <w:rPr>
          <w:rFonts w:hint="eastAsia"/>
        </w:rPr>
        <w:t>　　未来，防暴摄像机将朝着智能化、集成化与边缘计算方向发展。AI识别算法与热成像技术的融合将使其具备异常行为分析、气体泄漏检测、火灾预警等高级功能，提升监控系统的主动防护能力。模块化结构设计将增强设备的可升级性与多场景适配能力，便于快速更换核心组件。同时，边缘计算与5G传输技术的应用将减少对中心服务器的依赖，提高数据处理效率与响应速度。预计该类产品将在工业互联网与智慧工厂建设中扮演关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0b00f816a4169" w:history="1">
        <w:r>
          <w:rPr>
            <w:rStyle w:val="Hyperlink"/>
          </w:rPr>
          <w:t>2025-2031年全球与中国防暴摄像机市场现状及发展前景报告</w:t>
        </w:r>
      </w:hyperlink>
      <w:r>
        <w:rPr>
          <w:rFonts w:hint="eastAsia"/>
        </w:rPr>
        <w:t>》系统分析了防暴摄像机行业的市场规模、需求动态及价格趋势，并深入探讨了防暴摄像机产业链结构的变化与发展。报告详细解读了防暴摄像机行业现状，科学预测了未来市场前景与发展趋势，同时对防暴摄像机细分市场的竞争格局进行了全面评估，重点关注领先企业的竞争实力、市场集中度及品牌影响力。结合防暴摄像机技术现状与未来方向，报告揭示了防暴摄像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防暴摄像机市场概述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按照不同产品类型，防暴摄像机主要可以分为如下几个类别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全球不同产品类型防暴摄像机销售额增长趋势2020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聚碳酸酯（PC）工程塑料</w:t>
      </w:r>
      <w:r>
        <w:rPr>
          <w:rFonts w:hint="eastAsia"/>
        </w:rPr>
        <w:br/>
      </w:r>
      <w:r>
        <w:rPr>
          <w:rFonts w:hint="eastAsia"/>
        </w:rPr>
        <w:t>　　　　1.2.3 聚甲基丙烯酸甲酯（PMMA）工程塑料</w:t>
      </w:r>
      <w:r>
        <w:rPr>
          <w:rFonts w:hint="eastAsia"/>
        </w:rPr>
        <w:br/>
      </w:r>
      <w:r>
        <w:rPr>
          <w:rFonts w:hint="eastAsia"/>
        </w:rPr>
        <w:t>　　1.3 从不同应用，防暴摄像机主要包括如下几个方面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全球不同应用防暴摄像机销售额增长趋势2020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金融领域</w:t>
      </w:r>
      <w:r>
        <w:rPr>
          <w:rFonts w:hint="eastAsia"/>
        </w:rPr>
        <w:br/>
      </w:r>
      <w:r>
        <w:rPr>
          <w:rFonts w:hint="eastAsia"/>
        </w:rPr>
        <w:t>　　　　1.3.3 公安监狱</w:t>
      </w:r>
      <w:r>
        <w:rPr>
          <w:rFonts w:hint="eastAsia"/>
        </w:rPr>
        <w:br/>
      </w:r>
      <w:r>
        <w:rPr>
          <w:rFonts w:hint="eastAsia"/>
        </w:rPr>
        <w:t>　　　　1.3.4 商业领域</w:t>
      </w:r>
      <w:r>
        <w:rPr>
          <w:rFonts w:hint="eastAsia"/>
        </w:rPr>
        <w:br/>
      </w:r>
      <w:r>
        <w:rPr>
          <w:rFonts w:hint="eastAsia"/>
        </w:rPr>
        <w:t>　　　　1.3.5 公共交通</w:t>
      </w:r>
      <w:r>
        <w:rPr>
          <w:rFonts w:hint="eastAsia"/>
        </w:rPr>
        <w:br/>
      </w:r>
      <w:r>
        <w:rPr>
          <w:rFonts w:hint="eastAsia"/>
        </w:rPr>
        <w:t>　　　　1.3.6 矿产勘测</w:t>
      </w:r>
      <w:r>
        <w:rPr>
          <w:rFonts w:hint="eastAsia"/>
        </w:rPr>
        <w:br/>
      </w:r>
      <w:r>
        <w:rPr>
          <w:rFonts w:hint="eastAsia"/>
        </w:rPr>
        <w:t>　　1.4 防暴摄像机行业背景、发展历史、现状及趋势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防暴摄像机行业目前现状分析</w:t>
      </w:r>
      <w:r>
        <w:rPr>
          <w:rFonts w:hint="eastAsia"/>
        </w:rPr>
        <w:br/>
      </w:r>
      <w:r>
        <w:rPr>
          <w:rFonts w:hint="eastAsia"/>
        </w:rPr>
        <w:t>　　　　1.4.2 防暴摄像机发展趋势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全球防暴摄像机总体规模分析</w:t>
      </w:r>
      <w:r>
        <w:rPr>
          <w:rFonts w:hint="eastAsia"/>
        </w:rPr>
        <w:br/>
      </w:r>
      <w:r>
        <w:rPr>
          <w:rFonts w:hint="eastAsia"/>
        </w:rPr>
        <w:t>　　2.1 全球防暴摄像机供需现状及预测（2020-2031）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全球防暴摄像机产能、产量、产能利用率及发展趋势（2020-2031）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全球防暴摄像机产量、需求量及发展趋势（2020-2031）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全球主要地区防暴摄像机产量及发展趋势（2020-2031）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全球主要地区防暴摄像机产量（2020-2025）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全球主要地区防暴摄像机产量（2026-2031）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全球主要地区防暴摄像机产量市场份额（2020-2031）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中国防暴摄像机供需现状及预测（2020-2031）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中国防暴摄像机产能、产量、产能利用率及发展趋势（2020-2031）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中国防暴摄像机产量、市场需求量及发展趋势（2020-2031）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全球防暴摄像机销量及销售额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全球市场防暴摄像机销售额（2020-2031）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全球市场防暴摄像机销量（2020-2031）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全球市场防暴摄像机价格趋势（2020-2031）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全球防暴摄像机主要地区分析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全球主要地区防暴摄像机市场规模分析：2020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全球主要地区防暴摄像机销售收入及市场份额（2020-2025年）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全球主要地区防暴摄像机销售收入预测（2026-2031年）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全球主要地区防暴摄像机销量分析：2020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全球主要地区防暴摄像机销量及市场份额（2020-2025年）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全球主要地区防暴摄像机销量及市场份额预测（2026-2031）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北美市场防暴摄像机销量、收入及增长率（2020-2031）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欧洲市场防暴摄像机销量、收入及增长率（2020-2031）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中国市场防暴摄像机销量、收入及增长率（2020-2031）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日本市场防暴摄像机销量、收入及增长率（2020-2031）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东南亚市场防暴摄像机销量、收入及增长率（2020-2031）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印度市场防暴摄像机销量、收入及增长率（2020-2031）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全球市场主要厂商防暴摄像机产能市场份额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全球市场主要厂商防暴摄像机销量（2020-2025）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全球市场主要厂商防暴摄像机销量（2020-2025）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全球市场主要厂商防暴摄像机销售收入（2020-2025）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全球市场主要厂商防暴摄像机销售价格（2020-2025）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2024年全球主要生产商防暴摄像机收入排名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中国市场主要厂商防暴摄像机销量（2020-2025）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中国市场主要厂商防暴摄像机销量（2020-2025）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中国市场主要厂商防暴摄像机销售收入（2020-2025）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2024年中国主要生产商防暴摄像机收入排名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中国市场主要厂商防暴摄像机销售价格（2020-2025）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全球主要厂商防暴摄像机总部及产地分布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全球主要厂商成立时间及防暴摄像机商业化日期</w:t>
      </w:r>
      <w:r>
        <w:rPr>
          <w:rFonts w:hint="eastAsia"/>
        </w:rPr>
        <w:br/>
      </w:r>
      <w:r>
        <w:rPr>
          <w:rFonts w:hint="eastAsia"/>
        </w:rPr>
        <w:t>　　4.6 全球主要厂商防暴摄像机产品类型及应用</w:t>
      </w:r>
      <w:r>
        <w:rPr>
          <w:rFonts w:hint="eastAsia"/>
        </w:rPr>
        <w:br/>
      </w:r>
      <w:r>
        <w:rPr>
          <w:rFonts w:hint="eastAsia"/>
        </w:rPr>
        <w:t>　　4.7 防暴摄像机行业集中度、竞争程度分析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防暴摄像机行业集中度分析：2024年全球Top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全球防暴摄像机第一梯队、第二梯队和第三梯队生产商（品牌）及市场份额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防暴摄像机销量、收入、价格及毛利率（2020-2025）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防暴摄像机销量、收入、价格及毛利率（2020-2025）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防暴摄像机销量、收入、价格及毛利率（2020-2025）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防暴摄像机销量、收入、价格及毛利率（2020-2025）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防暴摄像机销量、收入、价格及毛利率（2020-2025）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防暴摄像机销量、收入、价格及毛利率（2020-2025）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防暴摄像机销量、收入、价格及毛利率（2020-2025）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防暴摄像机销量、收入、价格及毛利率（2020-2025）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防暴摄像机销量、收入、价格及毛利率（2020-2025）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防暴摄像机销量、收入、价格及毛利率（2020-2025）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防暴摄像机销量、收入、价格及毛利率（2020-2025）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防暴摄像机销量、收入、价格及毛利率（2020-2025）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防暴摄像机销量、收入、价格及毛利率（2020-2025）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防暴摄像机销量、收入、价格及毛利率（2020-2025）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不同产品类型防暴摄像机分析</w:t>
      </w:r>
      <w:r>
        <w:rPr>
          <w:rFonts w:hint="eastAsia"/>
        </w:rPr>
        <w:br/>
      </w:r>
      <w:r>
        <w:rPr>
          <w:rFonts w:hint="eastAsia"/>
        </w:rPr>
        <w:t>　　6.1 全球不同产品类型防暴摄像机销量（2020-2031）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全球不同产品类型防暴摄像机销量及市场份额（2020-2025）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全球不同产品类型防暴摄像机销量预测（2026-2031）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全球不同产品类型防暴摄像机收入（2020-2031）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全球不同产品类型防暴摄像机收入及市场份额（2020-2025）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全球不同产品类型防暴摄像机收入预测（2026-2031）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全球不同产品类型防暴摄像机价格走势（2020-2031）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不同应用防暴摄像机分析</w:t>
      </w:r>
      <w:r>
        <w:rPr>
          <w:rFonts w:hint="eastAsia"/>
        </w:rPr>
        <w:br/>
      </w:r>
      <w:r>
        <w:rPr>
          <w:rFonts w:hint="eastAsia"/>
        </w:rPr>
        <w:t>　　7.1 全球不同应用防暴摄像机销量（2020-2031）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全球不同应用防暴摄像机销量及市场份额（2020-2025）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全球不同应用防暴摄像机销量预测（2026-2031）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全球不同应用防暴摄像机收入（2020-2031）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全球不同应用防暴摄像机收入及市场份额（2020-2025）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全球不同应用防暴摄像机收入预测（2026-2031）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全球不同应用防暴摄像机价格走势（2020-2031）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防暴摄像机产业链分析</w:t>
      </w:r>
      <w:r>
        <w:rPr>
          <w:rFonts w:hint="eastAsia"/>
        </w:rPr>
        <w:br/>
      </w:r>
      <w:r>
        <w:rPr>
          <w:rFonts w:hint="eastAsia"/>
        </w:rPr>
        <w:t>　　8.2 防暴摄像机工艺制造技术分析</w:t>
      </w:r>
      <w:r>
        <w:rPr>
          <w:rFonts w:hint="eastAsia"/>
        </w:rPr>
        <w:br/>
      </w:r>
      <w:r>
        <w:rPr>
          <w:rFonts w:hint="eastAsia"/>
        </w:rPr>
        <w:t>　　8.3 防暴摄像机产业上游供应分析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防暴摄像机下游客户分析</w:t>
      </w:r>
      <w:r>
        <w:rPr>
          <w:rFonts w:hint="eastAsia"/>
        </w:rPr>
        <w:br/>
      </w:r>
      <w:r>
        <w:rPr>
          <w:rFonts w:hint="eastAsia"/>
        </w:rPr>
        <w:t>　　8.5 防暴摄像机销售渠道分析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防暴摄像机行业发展机遇及主要驱动因素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防暴摄像机行业发展面临的风险</w:t>
      </w:r>
      <w:r>
        <w:rPr>
          <w:rFonts w:hint="eastAsia"/>
        </w:rPr>
        <w:br/>
      </w:r>
      <w:r>
        <w:rPr>
          <w:rFonts w:hint="eastAsia"/>
        </w:rPr>
        <w:t>　　9.3 防暴摄像机行业政策分析</w:t>
      </w:r>
      <w:r>
        <w:rPr>
          <w:rFonts w:hint="eastAsia"/>
        </w:rPr>
        <w:br/>
      </w:r>
      <w:r>
        <w:rPr>
          <w:rFonts w:hint="eastAsia"/>
        </w:rPr>
        <w:t>　　9.4 防暴摄像机中国企业SWOT分析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全球不同产品类型防暴摄像机销售额增长（CAGR）趋势2020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防暴摄像机行业目前发展现状</w:t>
      </w:r>
      <w:r>
        <w:rPr>
          <w:rFonts w:hint="eastAsia"/>
        </w:rPr>
        <w:br/>
      </w:r>
      <w:r>
        <w:rPr>
          <w:rFonts w:hint="eastAsia"/>
        </w:rPr>
        <w:t>　　表 4： 防暴摄像机发展趋势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全球主要地区防暴摄像机产量增速（CAGR）：（2020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全球主要地区防暴摄像机产量（2020-2025）&amp;（千件）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全球主要地区防暴摄像机产量（2026-2031）&amp;（千件）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全球主要地区防暴摄像机产量市场份额（2020-2025）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全球主要地区防暴摄像机产量（2026-2031）&amp;（千件）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全球主要地区防暴摄像机销售收入增速：（2020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全球主要地区防暴摄像机销售收入（2020-2025）&amp;（百万美元）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全球主要地区防暴摄像机销售收入市场份额（2020-2025）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全球主要地区防暴摄像机收入（2026-2031）&amp;（百万美元）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全球主要地区防暴摄像机收入市场份额（2026-2031）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全球主要地区防暴摄像机销量（千件）：2020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全球主要地区防暴摄像机销量（2020-2025）&amp;（千件）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全球主要地区防暴摄像机销量市场份额（2020-2025）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全球主要地区防暴摄像机销量（2026-2031）&amp;（千件）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全球主要地区防暴摄像机销量份额（2026-2031）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全球市场主要厂商防暴摄像机产能（2024-2025）&amp;（千件）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全球市场主要厂商防暴摄像机销量（2020-2025）&amp;（千件）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全球市场主要厂商防暴摄像机销量市场份额（2020-2025）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全球市场主要厂商防暴摄像机销售收入（2020-2025）&amp;（百万美元）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全球市场主要厂商防暴摄像机销售收入市场份额（2020-2025）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全球市场主要厂商防暴摄像机销售价格（2020-2025）&amp;（美元/件）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2024年全球主要生产商防暴摄像机收入排名（百万美元）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中国市场主要厂商防暴摄像机销量（2020-2025）&amp;（千件）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中国市场主要厂商防暴摄像机销量市场份额（2020-2025）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中国市场主要厂商防暴摄像机销售收入（2020-2025）&amp;（百万美元）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中国市场主要厂商防暴摄像机销售收入市场份额（2020-2025）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2024年中国主要生产商防暴摄像机收入排名（百万美元）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中国市场主要厂商防暴摄像机销售价格（2020-2025）&amp;（美元/件）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全球主要厂商防暴摄像机总部及产地分布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全球主要厂商成立时间及防暴摄像机商业化日期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全球主要厂商防暴摄像机产品类型及应用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2024年全球防暴摄像机主要厂商市场地位（第一梯队、第二梯队和第三梯队）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全球防暴摄像机市场投资、并购等现状分析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防暴摄像机销量（千件）、收入（百万美元）、价格（美元/件）及毛利率（2020-2025）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防暴摄像机销量（千件）、收入（百万美元）、价格（美元/件）及毛利率（2020-2025）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防暴摄像机销量（千件）、收入（百万美元）、价格（美元/件）及毛利率（2020-2025）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防暴摄像机销量（千件）、收入（百万美元）、价格（美元/件）及毛利率（2020-2025）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防暴摄像机销量（千件）、收入（百万美元）、价格（美元/件）及毛利率（2020-2025）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防暴摄像机销量（千件）、收入（百万美元）、价格（美元/件）及毛利率（2020-2025）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防暴摄像机销量（千件）、收入（百万美元）、价格（美元/件）及毛利率（2020-2025）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防暴摄像机销量（千件）、收入（百万美元）、价格（美元/件）及毛利率（2020-2025）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防暴摄像机销量（千件）、收入（百万美元）、价格（美元/件）及毛利率（2020-2025）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防暴摄像机销量（千件）、收入（百万美元）、价格（美元/件）及毛利率（2020-2025）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防暴摄像机销量（千件）、收入（百万美元）、价格（美元/件）及毛利率（2020-2025）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防暴摄像机销量（千件）、收入（百万美元）、价格（美元/件）及毛利率（2020-2025）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防暴摄像机生产基地、销售区域、竞争对手及市场地位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防暴摄像机产品规格、参数及市场应用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防暴摄像机销量（千件）、收入（百万美元）、价格（美元/件）及毛利率（2020-2025）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防暴摄像机生产基地、销售区域、竞争对手及市场地位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防暴摄像机产品规格、参数及市场应用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防暴摄像机销量（千件）、收入（百万美元）、价格（美元/件）及毛利率（2020-2025）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全球不同产品类型防暴摄像机销量（2020-2025年）&amp;（千件）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全球不同产品类型防暴摄像机销量市场份额（2020-2025）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全球不同产品类型防暴摄像机销量预测（2026-2031）&amp;（千件）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全球市场不同产品类型防暴摄像机销量市场份额预测（2026-2031）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全球不同产品类型防暴摄像机收入（2020-2025年）&amp;（百万美元）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全球不同产品类型防暴摄像机收入市场份额（2020-2025）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全球不同产品类型防暴摄像机收入预测（2026-2031）&amp;（百万美元）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全球不同产品类型防暴摄像机收入市场份额预测（2026-2031）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全球不同应用防暴摄像机销量（2020-2025年）&amp;（千件）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全球不同应用防暴摄像机销量市场份额（2020-2025）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全球不同应用防暴摄像机销量预测（2026-2031）&amp;（千件）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全球市场不同应用防暴摄像机销量市场份额预测（2026-2031）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全球不同应用防暴摄像机收入（2020-2025年）&amp;（百万美元）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全球不同应用防暴摄像机收入市场份额（2020-2025）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全球不同应用防暴摄像机收入预测（2026-2031）&amp;（百万美元）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全球不同应用防暴摄像机收入市场份额预测（2026-2031）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防暴摄像机上游原料供应商及联系方式列表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防暴摄像机典型客户列表</w:t>
      </w:r>
      <w:r>
        <w:rPr>
          <w:rFonts w:hint="eastAsia"/>
        </w:rPr>
        <w:br/>
      </w:r>
      <w:r>
        <w:rPr>
          <w:rFonts w:hint="eastAsia"/>
        </w:rPr>
        <w:t>　　表 126： 防暴摄像机主要销售模式及销售渠道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防暴摄像机行业发展机遇及主要驱动因素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防暴摄像机行业发展面临的风险</w:t>
      </w:r>
      <w:r>
        <w:rPr>
          <w:rFonts w:hint="eastAsia"/>
        </w:rPr>
        <w:br/>
      </w:r>
      <w:r>
        <w:rPr>
          <w:rFonts w:hint="eastAsia"/>
        </w:rPr>
        <w:t>　　表 129： 防暴摄像机行业政策分析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防暴摄像机产品图片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全球不同产品类型防暴摄像机销售额2020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全球不同产品类型防暴摄像机市场份额2024 &amp; 2031</w:t>
      </w:r>
      <w:r>
        <w:rPr>
          <w:rFonts w:hint="eastAsia"/>
        </w:rPr>
        <w:br/>
      </w:r>
      <w:r>
        <w:rPr>
          <w:rFonts w:hint="eastAsia"/>
        </w:rPr>
        <w:t>　　图 4： 聚碳酸酯（PC）工程塑料产品图片</w:t>
      </w:r>
      <w:r>
        <w:rPr>
          <w:rFonts w:hint="eastAsia"/>
        </w:rPr>
        <w:br/>
      </w:r>
      <w:r>
        <w:rPr>
          <w:rFonts w:hint="eastAsia"/>
        </w:rPr>
        <w:t>　　图 5： 聚甲基丙烯酸甲酯（PMMA）工程塑料产品图片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全球不同应用防暴摄像机市场份额2024 &amp; 2031</w:t>
      </w:r>
      <w:r>
        <w:rPr>
          <w:rFonts w:hint="eastAsia"/>
        </w:rPr>
        <w:br/>
      </w:r>
      <w:r>
        <w:rPr>
          <w:rFonts w:hint="eastAsia"/>
        </w:rPr>
        <w:t>　　图 8： 金融领域</w:t>
      </w:r>
      <w:r>
        <w:rPr>
          <w:rFonts w:hint="eastAsia"/>
        </w:rPr>
        <w:br/>
      </w:r>
      <w:r>
        <w:rPr>
          <w:rFonts w:hint="eastAsia"/>
        </w:rPr>
        <w:t>　　图 9： 公安监狱</w:t>
      </w:r>
      <w:r>
        <w:rPr>
          <w:rFonts w:hint="eastAsia"/>
        </w:rPr>
        <w:br/>
      </w:r>
      <w:r>
        <w:rPr>
          <w:rFonts w:hint="eastAsia"/>
        </w:rPr>
        <w:t>　　图 10： 商业领域</w:t>
      </w:r>
      <w:r>
        <w:rPr>
          <w:rFonts w:hint="eastAsia"/>
        </w:rPr>
        <w:br/>
      </w:r>
      <w:r>
        <w:rPr>
          <w:rFonts w:hint="eastAsia"/>
        </w:rPr>
        <w:t>　　图 11： 公共交通</w:t>
      </w:r>
      <w:r>
        <w:rPr>
          <w:rFonts w:hint="eastAsia"/>
        </w:rPr>
        <w:br/>
      </w:r>
      <w:r>
        <w:rPr>
          <w:rFonts w:hint="eastAsia"/>
        </w:rPr>
        <w:t>　　图 12： 矿产勘测</w:t>
      </w:r>
      <w:r>
        <w:rPr>
          <w:rFonts w:hint="eastAsia"/>
        </w:rPr>
        <w:br/>
      </w:r>
      <w:r>
        <w:rPr>
          <w:rFonts w:hint="eastAsia"/>
        </w:rPr>
        <w:t>　　图 13： 全球防暴摄像机产能、产量、产能利用率及发展趋势（2020-2031）&amp;（千件）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全球防暴摄像机产量、需求量及发展趋势（2020-2031）&amp;（千件）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全球主要地区防暴摄像机产量（2020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全球主要地区防暴摄像机产量市场份额（2020-2031）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中国防暴摄像机产能、产量、产能利用率及发展趋势（2020-2031）&amp;（千件）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中国防暴摄像机产量、市场需求量及发展趋势（2020-2031）&amp;（千件）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全球防暴摄像机市场销售额及增长率：（2020-2031）&amp;（百万美元）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全球市场防暴摄像机市场规模：2020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全球市场防暴摄像机销量及增长率（2020-2031）&amp;（千件）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全球市场防暴摄像机价格趋势（2020-2031）&amp;（美元/件）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全球主要地区防暴摄像机销售收入（2020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全球主要地区防暴摄像机销售收入市场份额（2020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北美市场防暴摄像机销量及增长率（2020-2031）&amp;（千件）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北美市场防暴摄像机收入及增长率（2020-2031）&amp;（百万美元）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欧洲市场防暴摄像机销量及增长率（2020-2031）&amp;（千件）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欧洲市场防暴摄像机收入及增长率（2020-2031）&amp;（百万美元）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中国市场防暴摄像机销量及增长率（2020-2031）&amp;（千件）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中国市场防暴摄像机收入及增长率（2020-2031）&amp;（百万美元）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日本市场防暴摄像机销量及增长率（2020-2031）&amp;（千件）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日本市场防暴摄像机收入及增长率（2020-2031）&amp;（百万美元）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东南亚市场防暴摄像机销量及增长率（2020-2031）&amp;（千件）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东南亚市场防暴摄像机收入及增长率（2020-2031）&amp;（百万美元）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印度市场防暴摄像机销量及增长率（2020-2031）&amp;（千件）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印度市场防暴摄像机收入及增长率（2020-2031）&amp;（百万美元）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2024年全球市场主要厂商防暴摄像机销量市场份额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2024年全球市场主要厂商防暴摄像机收入市场份额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2024年中国市场主要厂商防暴摄像机销量市场份额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2024年中国市场主要厂商防暴摄像机收入市场份额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2024年全球前五大生产商防暴摄像机市场份额</w:t>
      </w:r>
      <w:r>
        <w:rPr>
          <w:rFonts w:hint="eastAsia"/>
        </w:rPr>
        <w:br/>
      </w:r>
      <w:r>
        <w:rPr>
          <w:rFonts w:hint="eastAsia"/>
        </w:rPr>
        <w:t>　　图 42： 2024年全球防暴摄像机第一梯队、第二梯队和第三梯队厂商及市场份额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全球不同产品类型防暴摄像机价格走势（2020-2031）&amp;（美元/件）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全球不同应用防暴摄像机价格走势（2020-2031）&amp;（美元/件）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防暴摄像机产业链</w:t>
      </w:r>
      <w:r>
        <w:rPr>
          <w:rFonts w:hint="eastAsia"/>
        </w:rPr>
        <w:br/>
      </w:r>
      <w:r>
        <w:rPr>
          <w:rFonts w:hint="eastAsia"/>
        </w:rPr>
        <w:t>　　图 46： 防暴摄像机中国企业SWOT分析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0b00f816a4169" w:history="1">
        <w:r>
          <w:rPr>
            <w:rStyle w:val="Hyperlink"/>
          </w:rPr>
          <w:t>2025-2031年全球与中国防暴摄像机市场现状及发展前景报告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10b00f816a4169" w:history="1">
        <w:r>
          <w:rPr>
            <w:rStyle w:val="Hyperlink"/>
          </w:rPr>
          <w:t>https://www.20087.com/8/79/FangBaoSheXiangJiShiChangQianJingFenXi.html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热点：防爆摄像头、防暴摄像机生产、防爆监控、防爆摄像机价格、防爆摄像头型号有哪些、防爆摄像机用途、防爆摄像头和普通摄像机区别、防爆摄像头、动力拍云台软件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bcd07af2e4b33" w:history="1">
      <w:r>
        <w:rPr>
          <w:rStyle w:val="Hyperlink"/>
        </w:rPr>
        <w:t>2025-2031年全球与中国防暴摄像机市场现状及发展前景报告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FangBaoSheXiangJiShiChangQianJingFenXi.html" TargetMode="External" Id="R2410b00f816a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FangBaoSheXiangJiShiChangQianJingFenXi.html" TargetMode="External" Id="R4b3bcd07af2e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2025-02-25T04:32:42Z</dcterms:created>
  <dcterms:modified xsi:type="dcterms:W3CDTF">2025-02-25T05:32:42Z</dcterms:modified>
  <dc:subject>2025-2031年全球与中国防暴摄像机市场现状及发展前景报告</dc:subject>
  <dc:title>2025-2031年全球与中国防暴摄像机市场现状及发展前景报告</dc:title>
  <cp:keywords>2025-2031年全球与中国防暴摄像机市场现状及发展前景报告</cp:keywords>
  <dc:description>2025-2031年全球与中国防暴摄像机市场现状及发展前景报告</dc:description>
</cp:coreProperties>
</file>