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dd2bf747f4d24" w:history="1">
              <w:r>
                <w:rPr>
                  <w:rStyle w:val="Hyperlink"/>
                </w:rPr>
                <w:t>2025-2031年中国防火报警器市场现状分析与前景趋势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dd2bf747f4d24" w:history="1">
              <w:r>
                <w:rPr>
                  <w:rStyle w:val="Hyperlink"/>
                </w:rPr>
                <w:t>2025-2031年中国防火报警器市场现状分析与前景趋势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dd2bf747f4d24" w:history="1">
                <w:r>
                  <w:rPr>
                    <w:rStyle w:val="Hyperlink"/>
                  </w:rPr>
                  <w:t>https://www.20087.com/8/59/FangHuoBaoJingQiDeFaZhanQuShi.html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报警器是建筑物和公共场所安全的重要组成部分，近年来经历了显著的技术革新。从最初的简单烟雾探测器发展到现在的智能联网报警系统，防火报警器不仅能够即时检测烟雾、温度异常，还能通过物联网技术实现远程监控和自动报警。目前，市场上的防火报警器产品线丰富，涵盖了从住宅用的独立式报警器到商业楼宇的集成式消防系统，技术上融合了光电传感、气体分析、人工智能等多种先进技术，大大提高了火灾预警的准确性和及时性。</w:t>
      </w:r>
      <w:r>
        <w:rPr>
          <w:rFonts w:hint="eastAsia"/>
        </w:rPr>
        <w:br/>
      </w:r>
      <w:r>
        <w:rPr>
          <w:rFonts w:hint="eastAsia"/>
        </w:rPr>
        <w:t>　　未来，防火报警器的发展将更加注重智能化和集成化。智能化方面，将集成更多AI算法，如模式识别和数据分析，以提高火灾预警的智能化水平，减少误报，同时，通过与智能家居系统互联，实现更全面的家庭安全防护。集成化方面，防火报警器将与建筑物的其他安全系统，如烟雾排气、自动灭火装置等，形成统一的智能安全网络，提升整体的响应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dd2bf747f4d24" w:history="1">
        <w:r>
          <w:rPr>
            <w:rStyle w:val="Hyperlink"/>
          </w:rPr>
          <w:t>2025-2031年中国防火报警器市场现状分析与前景趋势</w:t>
        </w:r>
      </w:hyperlink>
      <w:r>
        <w:rPr>
          <w:rFonts w:hint="eastAsia"/>
        </w:rPr>
        <w:t>》依托权威数据资源与长期市场监测，系统分析了防火报警器行业的市场规模、市场需求及产业链结构，深入探讨了防火报警器价格变动与细分市场特征。报告科学预测了防火报警器市场前景及未来发展趋势，重点剖析了行业集中度、竞争格局及重点企业的市场地位，并通过SWOT分析揭示了防火报警器行业机遇与潜在风险。报告为投资者及业内企业提供了全面的市场洞察与决策参考，助力把握防火报警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防火报警器行业界定及应用</w:t>
      </w:r>
      <w:r>
        <w:rPr>
          <w:rFonts w:hint="eastAsia"/>
        </w:rPr>
        <w:br/>
      </w:r>
      <w:r>
        <w:rPr>
          <w:rFonts w:hint="eastAsia"/>
        </w:rPr>
        <w:t>　　第一节 防火报警器行业定义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防火报警器主要应用领域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2024-2025年全球防火报警器行业发展状况分析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2024-2025年全球防火报警器行业运行概况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2019-2024年全球防火报警器行业市场规模分析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全球主要地区防火报警器行业运行情况分析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2025-2031年全球防火报警器行业发展趋势预测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2024-2025年中国防火报警器发展环境分析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防火报警器行业相关政策、标准</w:t>
      </w:r>
      <w:r>
        <w:rPr>
          <w:rFonts w:hint="eastAsia"/>
        </w:rPr>
        <w:br/>
      </w:r>
      <w:r>
        <w:rPr>
          <w:rFonts w:hint="eastAsia"/>
        </w:rPr>
        <w:t>　　第三节 防火报警器行业相关发展规划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2024-2025年中国防火报警器行业现状调研分析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中国防火报警器行业发展现状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一、2024-2025年防火报警器行业品牌发展现状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二、2024-2025年防火报警器行业需求市场现状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三、2024-2025年防火报警器市场需求层次分析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四、2024-2025年中国防火报警器市场走向分析</w:t>
      </w:r>
      <w:r>
        <w:rPr>
          <w:rFonts w:hint="eastAsia"/>
        </w:rPr>
        <w:br/>
      </w:r>
      <w:r>
        <w:rPr>
          <w:rFonts w:hint="eastAsia"/>
        </w:rPr>
        <w:t>　　第二节 中国防火报警器产品技术分析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一、2024-2025年防火报警器产品技术变化特点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二、2024-2025年防火报警器产品市场的新技术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三、2024-2025年防火报警器产品市场现状分析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中国防火报警器行业存在的问题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一、2024-2025年防火报警器产品市场存在的主要问题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二、2024-2025年国内防火报警器产品市场的三大瓶颈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三、2024-2025年防火报警器产品市场遭遇的规模难题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对中国防火报警器市场的分析及思考</w:t>
      </w:r>
      <w:r>
        <w:rPr>
          <w:rFonts w:hint="eastAsia"/>
        </w:rPr>
        <w:br/>
      </w:r>
      <w:r>
        <w:rPr>
          <w:rFonts w:hint="eastAsia"/>
        </w:rPr>
        <w:t>　　　　一、防火报警器市场特点</w:t>
      </w:r>
      <w:r>
        <w:rPr>
          <w:rFonts w:hint="eastAsia"/>
        </w:rPr>
        <w:br/>
      </w:r>
      <w:r>
        <w:rPr>
          <w:rFonts w:hint="eastAsia"/>
        </w:rPr>
        <w:t>　　　　二、防火报警器市场分析</w:t>
      </w:r>
      <w:r>
        <w:rPr>
          <w:rFonts w:hint="eastAsia"/>
        </w:rPr>
        <w:br/>
      </w:r>
      <w:r>
        <w:rPr>
          <w:rFonts w:hint="eastAsia"/>
        </w:rPr>
        <w:t>　　　　三、防火报警器市场变化的方向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四、中国防火报警器行业发展的新思路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五、对中国防火报警器行业发展的思考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中国防火报警器行业市场供需现状调研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2024-2025年中国防火报警器市场现状分析</w:t>
      </w:r>
      <w:r>
        <w:rPr>
          <w:rFonts w:hint="eastAsia"/>
        </w:rPr>
        <w:br/>
      </w:r>
      <w:r>
        <w:rPr>
          <w:rFonts w:hint="eastAsia"/>
        </w:rPr>
        <w:t>　　第二节 中国防火报警器行业产量情况分析及预测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一、防火报警器总体产能规模</w:t>
      </w:r>
      <w:r>
        <w:rPr>
          <w:rFonts w:hint="eastAsia"/>
        </w:rPr>
        <w:br/>
      </w:r>
      <w:r>
        <w:rPr>
          <w:rFonts w:hint="eastAsia"/>
        </w:rPr>
        <w:t>　　　　二、防火报警器生产区域分布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三、2019-2024年中国防火报警器产量统计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四、2025-2031年中国防火报警器产量预测</w:t>
      </w:r>
      <w:r>
        <w:rPr>
          <w:rFonts w:hint="eastAsia"/>
        </w:rPr>
        <w:br/>
      </w:r>
      <w:r>
        <w:rPr>
          <w:rFonts w:hint="eastAsia"/>
        </w:rPr>
        <w:t>　　第三节 中国防火报警器市场需求分析及预测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一、中国防火报警器市场需求特点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二、2019-2024年中国防火报警器市场需求量统计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三、2025-2031年中国防火报警器市场需求量预测</w:t>
      </w:r>
      <w:r>
        <w:rPr>
          <w:rFonts w:hint="eastAsia"/>
        </w:rPr>
        <w:br/>
      </w:r>
      <w:r>
        <w:rPr>
          <w:rFonts w:hint="eastAsia"/>
        </w:rPr>
        <w:t>　　第四节 中国防火报警器价格趋势分析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一、2019-2024年中国防火报警器市场价格趋势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二、2025-2031年中国防火报警器市场价格走势预测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中国防火报警器进出口分析</w:t>
      </w:r>
      <w:r>
        <w:rPr>
          <w:rFonts w:hint="eastAsia"/>
        </w:rPr>
        <w:br/>
      </w:r>
      <w:r>
        <w:rPr>
          <w:rFonts w:hint="eastAsia"/>
        </w:rPr>
        <w:t>　　第一节 防火报警器进口情况分析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防火报警器出口情况分析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影响防火报警器进出口因素分析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中国防火报警器行业主要指标监测分析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2019-2024年中国防火报警器行业规模情况分析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2019-2024年中国防火报警器行业财务能力分析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2024-2025年防火报警器行业细分产品调研</w:t>
      </w:r>
      <w:r>
        <w:rPr>
          <w:rFonts w:hint="eastAsia"/>
        </w:rPr>
        <w:br/>
      </w:r>
      <w:r>
        <w:rPr>
          <w:rFonts w:hint="eastAsia"/>
        </w:rPr>
        <w:t>　　第一节 防火报警器细分产品结构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2024-2025年防火报警器行业上下游发展情况分析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防火报警器行业上游产业发展分析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防火报警器行业下游产业发展分析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中国防火报警器行业重点地区发展分析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2024-2025年防火报警器行业重点区域市场结构调研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**地区防火报警器市场容量分析</w:t>
      </w:r>
      <w:r>
        <w:rPr>
          <w:rFonts w:hint="eastAsia"/>
        </w:rPr>
        <w:br/>
      </w:r>
      <w:r>
        <w:rPr>
          <w:rFonts w:hint="eastAsia"/>
        </w:rPr>
        <w:t>　　第三节 **地区防火报警器市场容量分析</w:t>
      </w:r>
      <w:r>
        <w:rPr>
          <w:rFonts w:hint="eastAsia"/>
        </w:rPr>
        <w:br/>
      </w:r>
      <w:r>
        <w:rPr>
          <w:rFonts w:hint="eastAsia"/>
        </w:rPr>
        <w:t>　　第四节 **地区防火报警器市场容量分析</w:t>
      </w:r>
      <w:r>
        <w:rPr>
          <w:rFonts w:hint="eastAsia"/>
        </w:rPr>
        <w:br/>
      </w:r>
      <w:r>
        <w:rPr>
          <w:rFonts w:hint="eastAsia"/>
        </w:rPr>
        <w:t>　　第五节 **地区防火报警器市场容量分析</w:t>
      </w:r>
      <w:r>
        <w:rPr>
          <w:rFonts w:hint="eastAsia"/>
        </w:rPr>
        <w:br/>
      </w:r>
      <w:r>
        <w:rPr>
          <w:rFonts w:hint="eastAsia"/>
        </w:rPr>
        <w:t>　　第六节 **地区防火报警器市场容量分析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防火报警器行业重点企业竞争力分析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2024-2025年防火报警器行业企业经营策略研究分析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防火报警器企业多样化经营策略分析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一、防火报警器企业多样化经营情况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二、现行防火报警器行业多样化经营的方向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大型防火报警器企业集团未来发展策略分析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对中小防火报警器企业生产经营的建议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2024-2025年防火报警器行业前景及投资风险预警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2025年防火报警器市场前景分析</w:t>
      </w:r>
      <w:r>
        <w:rPr>
          <w:rFonts w:hint="eastAsia"/>
        </w:rPr>
        <w:br/>
      </w:r>
      <w:r>
        <w:rPr>
          <w:rFonts w:hint="eastAsia"/>
        </w:rPr>
        <w:t>　　第二节 2025年防火报警器行业发展趋势预测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影响防火报警器行业发展的主要因素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一、2025年影响防火报警器行业运行的有利因素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二、2025年影响防火报警器行业运行的稳定因素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三、2025年影响防火报警器行业运行的不利因素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四、2025年中国防火报警器行业发展面临的挑战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五、2025年中国防火报警器行业发展面临的机遇</w:t>
      </w:r>
      <w:r>
        <w:rPr>
          <w:rFonts w:hint="eastAsia"/>
        </w:rPr>
        <w:br/>
      </w:r>
      <w:r>
        <w:rPr>
          <w:rFonts w:hint="eastAsia"/>
        </w:rPr>
        <w:t>　　第四节 防火报警器行业投资风险预警</w:t>
      </w:r>
      <w:r>
        <w:rPr>
          <w:rFonts w:hint="eastAsia"/>
        </w:rPr>
        <w:br/>
      </w:r>
      <w:r>
        <w:rPr>
          <w:rFonts w:hint="eastAsia"/>
        </w:rPr>
        <w:t>　　　　一、防火报警器行业市场风险预测</w:t>
      </w:r>
      <w:r>
        <w:rPr>
          <w:rFonts w:hint="eastAsia"/>
        </w:rPr>
        <w:br/>
      </w:r>
      <w:r>
        <w:rPr>
          <w:rFonts w:hint="eastAsia"/>
        </w:rPr>
        <w:t>　　　　二、防火报警器行业政策风险预测</w:t>
      </w:r>
      <w:r>
        <w:rPr>
          <w:rFonts w:hint="eastAsia"/>
        </w:rPr>
        <w:br/>
      </w:r>
      <w:r>
        <w:rPr>
          <w:rFonts w:hint="eastAsia"/>
        </w:rPr>
        <w:t>　　　　三、防火报警器行业经营风险预测</w:t>
      </w:r>
      <w:r>
        <w:rPr>
          <w:rFonts w:hint="eastAsia"/>
        </w:rPr>
        <w:br/>
      </w:r>
      <w:r>
        <w:rPr>
          <w:rFonts w:hint="eastAsia"/>
        </w:rPr>
        <w:t>　　　　四、防火报警器行业技术风险预测</w:t>
      </w:r>
      <w:r>
        <w:rPr>
          <w:rFonts w:hint="eastAsia"/>
        </w:rPr>
        <w:br/>
      </w:r>
      <w:r>
        <w:rPr>
          <w:rFonts w:hint="eastAsia"/>
        </w:rPr>
        <w:t>　　　　五、防火报警器行业竞争风险预测</w:t>
      </w:r>
      <w:r>
        <w:rPr>
          <w:rFonts w:hint="eastAsia"/>
        </w:rPr>
        <w:br/>
      </w:r>
      <w:r>
        <w:rPr>
          <w:rFonts w:hint="eastAsia"/>
        </w:rPr>
        <w:t>　　　　六、防火报警器行业其他风险预测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2025-2031年防火报警器投资建议</w:t>
      </w:r>
      <w:r>
        <w:rPr>
          <w:rFonts w:hint="eastAsia"/>
        </w:rPr>
        <w:br/>
      </w:r>
      <w:r>
        <w:rPr>
          <w:rFonts w:hint="eastAsia"/>
        </w:rPr>
        <w:t>　　第一节 2024-2025年防火报警器行业投资环境分析</w:t>
      </w:r>
      <w:r>
        <w:rPr>
          <w:rFonts w:hint="eastAsia"/>
        </w:rPr>
        <w:br/>
      </w:r>
      <w:r>
        <w:rPr>
          <w:rFonts w:hint="eastAsia"/>
        </w:rPr>
        <w:t>　　第二节 防火报警器行业投资进入壁垒分析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防火报警器行业历程</w:t>
      </w:r>
      <w:r>
        <w:rPr>
          <w:rFonts w:hint="eastAsia"/>
        </w:rPr>
        <w:br/>
      </w:r>
      <w:r>
        <w:rPr>
          <w:rFonts w:hint="eastAsia"/>
        </w:rPr>
        <w:t>　　图表 防火报警器行业生命周期</w:t>
      </w:r>
      <w:r>
        <w:rPr>
          <w:rFonts w:hint="eastAsia"/>
        </w:rPr>
        <w:br/>
      </w:r>
      <w:r>
        <w:rPr>
          <w:rFonts w:hint="eastAsia"/>
        </w:rPr>
        <w:t>　　图表 防火报警器行业产业链分析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2019-2024年中国防火报警器行业市场规模及增长情况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2019-2024年防火报警器行业市场容量分析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2019-2024年中国防火报警器行业产能统计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2019-2024年中国防火报警器行业产量及增长趋势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2019-2024年中国防火报警器市场需求量及增速统计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2025年中国防火报警器行业需求领域分布格局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2019-2024年中国防火报警器行业销售收入分析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2019-2024年中国防火报警器行业盈利情况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2019-2024年中国防火报警器行业利润总额统计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2019-2024年中国防火报警器进口数量分析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2019-2024年中国防火报警器进口金额分析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2019-2024年中国防火报警器出口数量分析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2019-2024年中国防火报警器出口金额分析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2025年中国防火报警器进口国家及地区分析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2025年中国防火报警器出口国家及地区分析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2019-2024年中国防火报警器行业企业数量情况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2019-2024年中国防火报警器行业企业平均规模情况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**地区防火报警器行业市场需求情况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防火报警器重点企业（三）基本信息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防火报警器重点企业（三）经营情况分析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2025-2031年中国防火报警器行业产能预测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2025-2031年中国防火报警器行业产量预测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2025-2031年中国防火报警器市场需求量预测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2025-2031年中国防火报警器行业供需平衡预测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2025-2031年中国防火报警器行业市场容量预测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2025-2031年中国防火报警器行业市场规模预测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2025年中国防火报警器市场前景分析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2025年中国防火报警器发展趋势预测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dd2bf747f4d24" w:history="1">
        <w:r>
          <w:rPr>
            <w:rStyle w:val="Hyperlink"/>
          </w:rPr>
          <w:t>2025-2031年中国防火报警器市场现状分析与前景趋势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dd2bf747f4d24" w:history="1">
        <w:r>
          <w:rPr>
            <w:rStyle w:val="Hyperlink"/>
          </w:rPr>
          <w:t>https://www.20087.com/8/59/FangHuoBaoJingQiDeFaZhanQuShi.html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热点：室内火灾报警器、防火报警器一直响是什么原因、火灾报警器使用方法、防火报警器有红点吗、fire火警报警器、防火报警器工作原理、消防烟雾报警器、防火报警器一直响怎么解决、防火报警器图片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dc027297f4b53" w:history="1">
      <w:r>
        <w:rPr>
          <w:rStyle w:val="Hyperlink"/>
        </w:rPr>
        <w:t>2025-2031年中国防火报警器市场现状分析与前景趋势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FangHuoBaoJingQiDeFaZhanQuShi.html" TargetMode="External" Id="R05add2bf747f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FangHuoBaoJingQiDeFaZhanQuShi.html" TargetMode="External" Id="Rb29dc027297f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2024-07-24T23:39:00Z</dcterms:created>
  <dcterms:modified xsi:type="dcterms:W3CDTF">2024-07-25T00:39:00Z</dcterms:modified>
  <dc:subject>2025-2031年中国防火报警器市场现状分析与前景趋势</dc:subject>
  <dc:title>2025-2031年中国防火报警器市场现状分析与前景趋势</dc:title>
  <cp:keywords>2025-2031年中国防火报警器市场现状分析与前景趋势</cp:keywords>
  <dc:description>2025-2031年中国防火报警器市场现状分析与前景趋势</dc:description>
</cp:coreProperties>
</file>