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6fdc26c9b4782" w:history="1">
              <w:r>
                <w:rPr>
                  <w:rStyle w:val="Hyperlink"/>
                </w:rPr>
                <w:t>2025-2031年中国阴极发光显微镜市场现状分析与发展趋势研究报告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6fdc26c9b4782" w:history="1">
              <w:r>
                <w:rPr>
                  <w:rStyle w:val="Hyperlink"/>
                </w:rPr>
                <w:t>2025-2031年中国阴极发光显微镜市场现状分析与发展趋势研究报告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6fdc26c9b4782" w:history="1">
                <w:r>
                  <w:rPr>
                    <w:rStyle w:val="Hyperlink"/>
                  </w:rPr>
                  <w:t>https://www.20087.com/8/99/YinJiFaGuangXianWeiJingHangYeQuShi.html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极发光显微镜作为地质学、矿物学研究的重要工具，能够揭示岩石和矿物的内在结构与成分分布，近年来在宝石鉴定、油气勘探等领域也得到了应用。技术上，高灵敏度探测器和数字化图像处理技术的引入，极大提高了图像质量和分析精度，使得分析结果更为直观准确。</w:t>
      </w:r>
      <w:r>
        <w:rPr>
          <w:rFonts w:hint="eastAsia"/>
        </w:rPr>
        <w:br/>
      </w:r>
      <w:r>
        <w:rPr>
          <w:rFonts w:hint="eastAsia"/>
        </w:rPr>
        <w:t>　　未来阴极发光显微镜将朝向更高的分辨率、更广的光谱范围发展，结合机器学习等智能算法，提高数据分析的自动化和智能化水平。便携式、现场检测设备的开发也将是一个重要趋势，便于在野外或工业现场快速获取数据。此外，跨学科应用的拓展，如将其与电子显微镜、拉曼光谱等技术结合，将为材料科学、环境科学等领域带来更多创新研究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6fdc26c9b4782" w:history="1">
        <w:r>
          <w:rPr>
            <w:rStyle w:val="Hyperlink"/>
          </w:rPr>
          <w:t>2025-2031年中国阴极发光显微镜市场现状分析与发展趋势研究报告</w:t>
        </w:r>
      </w:hyperlink>
      <w:r>
        <w:rPr>
          <w:rFonts w:hint="eastAsia"/>
        </w:rPr>
        <w:t>》基于对阴极发光显微镜产品多年研究积累，结合阴极发光显微镜行业供需关系的历史变化规律，采用定量与定性相结合的科学方法，对阴极发光显微镜行业企业群体进行了系统调查与分析。报告全面剖析了阴极发光显微镜行业的市场环境、生产经营状况、产品市场动态、品牌竞争格局、进出口贸易及行业投资环境等关键要素，并对阴极发光显微镜行业可持续发展进行了系统预测。通过对阴极发光显微镜行业发展趋势的定性与定量分析，阴极发光显微镜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阴极发光显微镜行业相关概述</w:t>
      </w:r>
      <w:r>
        <w:rPr>
          <w:rFonts w:hint="eastAsia"/>
        </w:rPr>
        <w:br/>
      </w:r>
      <w:r>
        <w:rPr>
          <w:rFonts w:hint="eastAsia"/>
        </w:rPr>
        <w:t>　　　　一、阴极发光显微镜行业定义及特点</w:t>
      </w:r>
      <w:r>
        <w:rPr>
          <w:rFonts w:hint="eastAsia"/>
        </w:rPr>
        <w:br/>
      </w:r>
      <w:r>
        <w:rPr>
          <w:rFonts w:hint="eastAsia"/>
        </w:rPr>
        <w:t>　　　　　　1、阴极发光显微镜行业定义</w:t>
      </w:r>
      <w:r>
        <w:rPr>
          <w:rFonts w:hint="eastAsia"/>
        </w:rPr>
        <w:br/>
      </w:r>
      <w:r>
        <w:rPr>
          <w:rFonts w:hint="eastAsia"/>
        </w:rPr>
        <w:t>　　　　　　2、阴极发光显微镜行业特点</w:t>
      </w:r>
      <w:r>
        <w:rPr>
          <w:rFonts w:hint="eastAsia"/>
        </w:rPr>
        <w:br/>
      </w:r>
      <w:r>
        <w:rPr>
          <w:rFonts w:hint="eastAsia"/>
        </w:rPr>
        <w:t>　　　　二、阴极发光显微镜行业经营模式分析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1、阴极发光显微镜生产模式</w:t>
      </w:r>
      <w:r>
        <w:rPr>
          <w:rFonts w:hint="eastAsia"/>
        </w:rPr>
        <w:br/>
      </w:r>
      <w:r>
        <w:rPr>
          <w:rFonts w:hint="eastAsia"/>
        </w:rPr>
        <w:t>　　　　　　2、阴极发光显微镜采购模式</w:t>
      </w:r>
      <w:r>
        <w:rPr>
          <w:rFonts w:hint="eastAsia"/>
        </w:rPr>
        <w:br/>
      </w:r>
      <w:r>
        <w:rPr>
          <w:rFonts w:hint="eastAsia"/>
        </w:rPr>
        <w:t>　　　　　　3、阴极发光显微镜销售模式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2025年全球阴极发光显微镜行业市场运行形势分析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2025年全球阴极发光显微镜行业发展概况</w:t>
      </w:r>
      <w:r>
        <w:rPr>
          <w:rFonts w:hint="eastAsia"/>
        </w:rPr>
        <w:br/>
      </w:r>
      <w:r>
        <w:rPr>
          <w:rFonts w:hint="eastAsia"/>
        </w:rPr>
        <w:t>　　第二节 全球阴极发光显微镜行业发展走势</w:t>
      </w:r>
      <w:r>
        <w:rPr>
          <w:rFonts w:hint="eastAsia"/>
        </w:rPr>
        <w:br/>
      </w:r>
      <w:r>
        <w:rPr>
          <w:rFonts w:hint="eastAsia"/>
        </w:rPr>
        <w:t>　　　　一、全球阴极发光显微镜行业市场分布情况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二、全球阴极发光显微镜行业发展趋势分析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全球阴极发光显微镜行业重点国家和区域分析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2024-2025年中国阴极发光显微镜行业发展环境分析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阴极发光显微镜行业经济环境分析</w:t>
      </w:r>
      <w:r>
        <w:rPr>
          <w:rFonts w:hint="eastAsia"/>
        </w:rPr>
        <w:br/>
      </w:r>
      <w:r>
        <w:rPr>
          <w:rFonts w:hint="eastAsia"/>
        </w:rPr>
        <w:t>　　第二节 阴极发光显微镜行业政策环境分析</w:t>
      </w:r>
      <w:r>
        <w:rPr>
          <w:rFonts w:hint="eastAsia"/>
        </w:rPr>
        <w:br/>
      </w:r>
      <w:r>
        <w:rPr>
          <w:rFonts w:hint="eastAsia"/>
        </w:rPr>
        <w:t>　　　　一、阴极发光显微镜行业政策影响分析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二、相关阴极发光显微镜行业标准分析</w:t>
      </w:r>
      <w:r>
        <w:rPr>
          <w:rFonts w:hint="eastAsia"/>
        </w:rPr>
        <w:br/>
      </w:r>
      <w:r>
        <w:rPr>
          <w:rFonts w:hint="eastAsia"/>
        </w:rPr>
        <w:t>　　第三节 阴极发光显微镜行业社会环境分析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2024-2025年阴极发光显微镜行业技术发展现状及趋势分析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阴极发光显微镜行业技术发展现状分析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国内外阴极发光显微镜行业技术差异与原因</w:t>
      </w:r>
      <w:r>
        <w:rPr>
          <w:rFonts w:hint="eastAsia"/>
        </w:rPr>
        <w:br/>
      </w:r>
      <w:r>
        <w:rPr>
          <w:rFonts w:hint="eastAsia"/>
        </w:rPr>
        <w:t>　　第三节 阴极发光显微镜行业技术发展方向、趋势预测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提升阴极发光显微镜行业技术能力策略建议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中国阴极发光显微镜行业市场供需状况分析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中国阴极发光显微镜行业市场规模情况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中国阴极发光显微镜行业盈利情况分析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中国阴极发光显微镜行业市场需求状况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一、2019-2024年阴极发光显微镜行业市场需求情况</w:t>
      </w:r>
      <w:r>
        <w:rPr>
          <w:rFonts w:hint="eastAsia"/>
        </w:rPr>
        <w:br/>
      </w:r>
      <w:r>
        <w:rPr>
          <w:rFonts w:hint="eastAsia"/>
        </w:rPr>
        <w:t>　　　　二、阴极发光显微镜行业市场需求特点分析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三、2025-2031年阴极发光显微镜行业市场需求预测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中国阴极发光显微镜行业产量情况分析与预测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一、2019-2024年阴极发光显微镜行业产量统计分析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二、2025年阴极发光显微镜行业产量特点分析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三、2025-2031年阴极发光显微镜行业产量预测分析</w:t>
      </w:r>
      <w:r>
        <w:rPr>
          <w:rFonts w:hint="eastAsia"/>
        </w:rPr>
        <w:br/>
      </w:r>
      <w:r>
        <w:rPr>
          <w:rFonts w:hint="eastAsia"/>
        </w:rPr>
        <w:t>　　第五节 阴极发光显微镜行业市场供需平衡状况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阴极发光显微镜行业细分产品市场调研分析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中国阴极发光显微镜行业进出口情况分析预测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2019-2024年中国阴极发光显微镜行业进出口情况分析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一、2019-2024年中国阴极发光显微镜行业进口分析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二、2019-2024年中国阴极发光显微镜行业出口分析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2025-2031年中国阴极发光显微镜行业进出口情况预测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一、2025-2031年中国阴极发光显微镜行业进口预测分析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二、2025-2031年中国阴极发光显微镜行业出口预测分析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影响阴极发光显微镜行业进出口变化的主要原因分析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2019-2024年中国阴极发光显微镜行业区域市场分析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中国阴极发光显微镜行业区域市场结构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重点地区阴极发光显微镜行业调研分析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一、重点地区（一）阴极发光显微镜市场分析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二、重点地区（二）阴极发光显微镜市场分析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三、重点地区（三）阴极发光显微镜市场分析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四、重点地区（四）阴极发光显微镜市场分析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五、重点地区（五）阴极发光显微镜市场分析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中国阴极发光显微镜行业市场行情分析预测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阴极发光显微镜价格影响因素分析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2019-2024年中国阴极发光显微镜市场价格趋向分析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2025-2031年中国阴极发光显微镜市场价格趋向预测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阴极发光显微镜行业上、下游市场分析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阴极发光显微镜行业上游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阴极发光显微镜行业下游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阴极发光显微镜行业竞争格局分析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阴极发光显微镜行业集中度分析</w:t>
      </w:r>
      <w:r>
        <w:rPr>
          <w:rFonts w:hint="eastAsia"/>
        </w:rPr>
        <w:br/>
      </w:r>
      <w:r>
        <w:rPr>
          <w:rFonts w:hint="eastAsia"/>
        </w:rPr>
        <w:t>　　　　一、阴极发光显微镜市场集中度分析</w:t>
      </w:r>
      <w:r>
        <w:rPr>
          <w:rFonts w:hint="eastAsia"/>
        </w:rPr>
        <w:br/>
      </w:r>
      <w:r>
        <w:rPr>
          <w:rFonts w:hint="eastAsia"/>
        </w:rPr>
        <w:t>　　　　二、阴极发光显微镜企业集中度分析</w:t>
      </w:r>
      <w:r>
        <w:rPr>
          <w:rFonts w:hint="eastAsia"/>
        </w:rPr>
        <w:br/>
      </w:r>
      <w:r>
        <w:rPr>
          <w:rFonts w:hint="eastAsia"/>
        </w:rPr>
        <w:t>　　　　三、阴极发光显微镜区域集中度分析</w:t>
      </w:r>
      <w:r>
        <w:rPr>
          <w:rFonts w:hint="eastAsia"/>
        </w:rPr>
        <w:br/>
      </w:r>
      <w:r>
        <w:rPr>
          <w:rFonts w:hint="eastAsia"/>
        </w:rPr>
        <w:t>　　第二节 阴极发光显微镜行业竞争格局分析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一、2025年阴极发光显微镜行业竞争分析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二、2025年中外阴极发光显微镜产品竞争分析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三、2019-2024年中国阴极发光显微镜市场竞争分析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四、2025-2031年国内主要阴极发光显微镜企业动向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阴极发光显微镜行业重点企业发展调研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阴极发光显微镜重点企业（一）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阴极发光显微镜重点企业（二）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阴极发光显微镜重点企业（三）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阴极发光显微镜重点企业（四）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阴极发光显微镜重点企业（五）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阴极发光显微镜重点企业（六）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阴极发光显微镜企业发展策略分析</w:t>
      </w:r>
      <w:r>
        <w:rPr>
          <w:rFonts w:hint="eastAsia"/>
        </w:rPr>
        <w:br/>
      </w:r>
      <w:r>
        <w:rPr>
          <w:rFonts w:hint="eastAsia"/>
        </w:rPr>
        <w:t>　　第一节 阴极发光显微镜市场策略分析</w:t>
      </w:r>
      <w:r>
        <w:rPr>
          <w:rFonts w:hint="eastAsia"/>
        </w:rPr>
        <w:br/>
      </w:r>
      <w:r>
        <w:rPr>
          <w:rFonts w:hint="eastAsia"/>
        </w:rPr>
        <w:t>　　　　一、阴极发光显微镜价格策略分析</w:t>
      </w:r>
      <w:r>
        <w:rPr>
          <w:rFonts w:hint="eastAsia"/>
        </w:rPr>
        <w:br/>
      </w:r>
      <w:r>
        <w:rPr>
          <w:rFonts w:hint="eastAsia"/>
        </w:rPr>
        <w:t>　　　　二、阴极发光显微镜渠道策略分析</w:t>
      </w:r>
      <w:r>
        <w:rPr>
          <w:rFonts w:hint="eastAsia"/>
        </w:rPr>
        <w:br/>
      </w:r>
      <w:r>
        <w:rPr>
          <w:rFonts w:hint="eastAsia"/>
        </w:rPr>
        <w:t>　　第二节 阴极发光显微镜销售策略分析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提高阴极发光显微镜企业竞争力的策略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一、提高中国阴极发光显微镜企业核心竞争力的对策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二、阴极发光显微镜企业提升竞争力的主要方向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三、影响阴极发光显微镜企业核心竞争力的因素及提升途径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四、提高阴极发光显微镜企业竞争力的策略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对我国阴极发光显微镜品牌的战略思考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一、阴极发光显微镜实施品牌战略的意义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二、阴极发光显微镜企业品牌的现状分析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三、我国阴极发光显微镜企业的品牌战略</w:t>
      </w:r>
      <w:r>
        <w:rPr>
          <w:rFonts w:hint="eastAsia"/>
        </w:rPr>
        <w:br/>
      </w:r>
      <w:r>
        <w:rPr>
          <w:rFonts w:hint="eastAsia"/>
        </w:rPr>
        <w:t>　　　　四、阴极发光显微镜品牌战略管理的策略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中国阴极发光显微镜行业营销策略分析</w:t>
      </w:r>
      <w:r>
        <w:rPr>
          <w:rFonts w:hint="eastAsia"/>
        </w:rPr>
        <w:br/>
      </w:r>
      <w:r>
        <w:rPr>
          <w:rFonts w:hint="eastAsia"/>
        </w:rPr>
        <w:t>　　第一节 阴极发光显微镜市场推广策略研究分析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一、做好阴极发光显微镜产品导入</w:t>
      </w:r>
      <w:r>
        <w:rPr>
          <w:rFonts w:hint="eastAsia"/>
        </w:rPr>
        <w:br/>
      </w:r>
      <w:r>
        <w:rPr>
          <w:rFonts w:hint="eastAsia"/>
        </w:rPr>
        <w:t>　　　　二、做好阴极发光显微镜产品组合和产品线决策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三、阴极发光显微镜行业城市市场推广策略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阴极发光显微镜行业渠道营销研究分析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一、阴极发光显微镜行业营销环境分析</w:t>
      </w:r>
      <w:r>
        <w:rPr>
          <w:rFonts w:hint="eastAsia"/>
        </w:rPr>
        <w:br/>
      </w:r>
      <w:r>
        <w:rPr>
          <w:rFonts w:hint="eastAsia"/>
        </w:rPr>
        <w:t>　　　　二、阴极发光显微镜行业现存的营销渠道分析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三、阴极发光显微镜行业终端市场营销管理策略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阴极发光显微镜行业营销战略研究分析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一、中国阴极发光显微镜行业有效整合营销策略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二、建立阴极发光显微镜行业厂商的双嬴模式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2025-2031年中国阴极发光显微镜行业前景与风险预测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2025年阴极发光显微镜市场前景分析</w:t>
      </w:r>
      <w:r>
        <w:rPr>
          <w:rFonts w:hint="eastAsia"/>
        </w:rPr>
        <w:br/>
      </w:r>
      <w:r>
        <w:rPr>
          <w:rFonts w:hint="eastAsia"/>
        </w:rPr>
        <w:t>　　第二节 2025年阴极发光显微镜发展趋势预测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2025-2031年中国阴极发光显微镜行业投资特性分析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一、2025-2031年中国阴极发光显微镜行业进入壁垒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二、2025-2031年中国阴极发光显微镜行业盈利模式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三、2025-2031年中国阴极发光显微镜行业盈利因素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2025-2031年中国阴极发光显微镜行业投资机会分析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一、2025-2031年中国阴极发光显微镜细分市场投资机会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二、2025-2031年中国阴极发光显微镜行业区域市场投资潜力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2025-2031年中国阴极发光显微镜行业投资风险分析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一、2025-2031年中国阴极发光显微镜行业市场竞争风险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二、2025-2031年中国阴极发光显微镜行业技术风险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三、2025-2031年中国阴极发光显微镜行业政策风险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四、2025-2031年中国阴极发光显微镜行业进入退出风险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2025-2031年中国阴极发光显微镜行业盈利模式与投资策略分析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国外阴极发光显微镜行业投资现状及经营模式分析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一、境外阴极发光显微镜行业成长情况调查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中国阴极发光显微镜行业商业模式探讨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中国阴极发光显微镜行业投资国际化发展战略分析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中国阴极发光显微镜行业投资策略分析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中国阴极发光显微镜行业资本运作战略选择方案研究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中-智-林-－中国阴极发光显微镜行业多元化经营战略的可行性分析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阴极发光显微镜行业类别</w:t>
      </w:r>
      <w:r>
        <w:rPr>
          <w:rFonts w:hint="eastAsia"/>
        </w:rPr>
        <w:br/>
      </w:r>
      <w:r>
        <w:rPr>
          <w:rFonts w:hint="eastAsia"/>
        </w:rPr>
        <w:t>　　图表 阴极发光显微镜行业产业链调研</w:t>
      </w:r>
      <w:r>
        <w:rPr>
          <w:rFonts w:hint="eastAsia"/>
        </w:rPr>
        <w:br/>
      </w:r>
      <w:r>
        <w:rPr>
          <w:rFonts w:hint="eastAsia"/>
        </w:rPr>
        <w:t>　　图表 阴极发光显微镜行业现状</w:t>
      </w:r>
      <w:r>
        <w:rPr>
          <w:rFonts w:hint="eastAsia"/>
        </w:rPr>
        <w:br/>
      </w:r>
      <w:r>
        <w:rPr>
          <w:rFonts w:hint="eastAsia"/>
        </w:rPr>
        <w:t>　　图表 阴极发光显微镜行业标准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2019-2024年中国阴极发光显微镜行业市场规模</w:t>
      </w:r>
      <w:r>
        <w:rPr>
          <w:rFonts w:hint="eastAsia"/>
        </w:rPr>
        <w:br/>
      </w:r>
      <w:r>
        <w:rPr>
          <w:rFonts w:hint="eastAsia"/>
        </w:rPr>
        <w:t>　　图表 2025年中国阴极发光显微镜行业产能</w:t>
      </w:r>
      <w:r>
        <w:rPr>
          <w:rFonts w:hint="eastAsia"/>
        </w:rPr>
        <w:br/>
      </w:r>
      <w:r>
        <w:rPr>
          <w:rFonts w:hint="eastAsia"/>
        </w:rPr>
        <w:t>　　图表 2019-2024年中国阴极发光显微镜行业产量统计</w:t>
      </w:r>
      <w:r>
        <w:rPr>
          <w:rFonts w:hint="eastAsia"/>
        </w:rPr>
        <w:br/>
      </w:r>
      <w:r>
        <w:rPr>
          <w:rFonts w:hint="eastAsia"/>
        </w:rPr>
        <w:t>　　图表 阴极发光显微镜行业动态</w:t>
      </w:r>
      <w:r>
        <w:rPr>
          <w:rFonts w:hint="eastAsia"/>
        </w:rPr>
        <w:br/>
      </w:r>
      <w:r>
        <w:rPr>
          <w:rFonts w:hint="eastAsia"/>
        </w:rPr>
        <w:t>　　图表 2019-2024年中国阴极发光显微镜市场需求量</w:t>
      </w:r>
      <w:r>
        <w:rPr>
          <w:rFonts w:hint="eastAsia"/>
        </w:rPr>
        <w:br/>
      </w:r>
      <w:r>
        <w:rPr>
          <w:rFonts w:hint="eastAsia"/>
        </w:rPr>
        <w:t>　　图表 2025年中国阴极发光显微镜行业需求区域调研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2019-2024年中国阴极发光显微镜行情</w:t>
      </w:r>
      <w:r>
        <w:rPr>
          <w:rFonts w:hint="eastAsia"/>
        </w:rPr>
        <w:br/>
      </w:r>
      <w:r>
        <w:rPr>
          <w:rFonts w:hint="eastAsia"/>
        </w:rPr>
        <w:t>　　图表 2019-2024年中国阴极发光显微镜价格走势图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2019-2024年中国阴极发光显微镜行业销售收入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2019-2024年中国阴极发光显微镜行业盈利情况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2019-2024年中国阴极发光显微镜行业利润总额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2019-2024年中国阴极发光显微镜进口统计</w:t>
      </w:r>
      <w:r>
        <w:rPr>
          <w:rFonts w:hint="eastAsia"/>
        </w:rPr>
        <w:br/>
      </w:r>
      <w:r>
        <w:rPr>
          <w:rFonts w:hint="eastAsia"/>
        </w:rPr>
        <w:t>　　图表 2019-2024年中国阴极发光显微镜出口统计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2019-2024年中国阴极发光显微镜行业企业数量统计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**地区阴极发光显微镜市场规模</w:t>
      </w:r>
      <w:r>
        <w:rPr>
          <w:rFonts w:hint="eastAsia"/>
        </w:rPr>
        <w:br/>
      </w:r>
      <w:r>
        <w:rPr>
          <w:rFonts w:hint="eastAsia"/>
        </w:rPr>
        <w:t>　　图表 **地区阴极发光显微镜行业市场需求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**地区阴极发光显微镜市场调研</w:t>
      </w:r>
      <w:r>
        <w:rPr>
          <w:rFonts w:hint="eastAsia"/>
        </w:rPr>
        <w:br/>
      </w:r>
      <w:r>
        <w:rPr>
          <w:rFonts w:hint="eastAsia"/>
        </w:rPr>
        <w:t>　　图表 **地区阴极发光显微镜行业市场需求分析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**地区阴极发光显微镜市场规模</w:t>
      </w:r>
      <w:r>
        <w:rPr>
          <w:rFonts w:hint="eastAsia"/>
        </w:rPr>
        <w:br/>
      </w:r>
      <w:r>
        <w:rPr>
          <w:rFonts w:hint="eastAsia"/>
        </w:rPr>
        <w:t>　　图表 **地区阴极发光显微镜行业市场需求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**地区阴极发光显微镜市场调研</w:t>
      </w:r>
      <w:r>
        <w:rPr>
          <w:rFonts w:hint="eastAsia"/>
        </w:rPr>
        <w:br/>
      </w:r>
      <w:r>
        <w:rPr>
          <w:rFonts w:hint="eastAsia"/>
        </w:rPr>
        <w:t>　　图表 **地区阴极发光显微镜行业市场需求分析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阴极发光显微镜行业竞争对手分析</w:t>
      </w:r>
      <w:r>
        <w:rPr>
          <w:rFonts w:hint="eastAsia"/>
        </w:rPr>
        <w:br/>
      </w:r>
      <w:r>
        <w:rPr>
          <w:rFonts w:hint="eastAsia"/>
        </w:rPr>
        <w:t>　　图表 阴极发光显微镜重点企业（一）基本信息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阴极发光显微镜重点企业（一）经营情况分析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阴极发光显微镜重点企业（一）主要经济指标情况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阴极发光显微镜重点企业（一）盈利能力情况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阴极发光显微镜重点企业（一）偿债能力情况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阴极发光显微镜重点企业（一）运营能力情况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阴极发光显微镜重点企业（一）成长能力情况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阴极发光显微镜重点企业（二）基本信息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阴极发光显微镜重点企业（二）经营情况分析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阴极发光显微镜重点企业（二）主要经济指标情况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阴极发光显微镜重点企业（二）盈利能力情况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阴极发光显微镜重点企业（二）偿债能力情况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阴极发光显微镜重点企业（二）运营能力情况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阴极发光显微镜重点企业（二）成长能力情况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阴极发光显微镜重点企业（三）基本信息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阴极发光显微镜重点企业（三）经营情况分析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阴极发光显微镜重点企业（三）主要经济指标情况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阴极发光显微镜重点企业（三）盈利能力情况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阴极发光显微镜重点企业（三）偿债能力情况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阴极发光显微镜重点企业（三）运营能力情况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阴极发光显微镜重点企业（三）成长能力情况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2025-2031年中国阴极发光显微镜行业产能预测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2025-2031年中国阴极发光显微镜行业产量预测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2025-2031年中国阴极发光显微镜市场需求预测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2025-2031年中国阴极发光显微镜行业市场规模预测</w:t>
      </w:r>
      <w:r>
        <w:rPr>
          <w:rFonts w:hint="eastAsia"/>
        </w:rPr>
        <w:br/>
      </w:r>
      <w:r>
        <w:rPr>
          <w:rFonts w:hint="eastAsia"/>
        </w:rPr>
        <w:t>　　图表 阴极发光显微镜行业准入条件</w:t>
      </w:r>
      <w:r>
        <w:rPr>
          <w:rFonts w:hint="eastAsia"/>
        </w:rPr>
        <w:br/>
      </w:r>
      <w:r>
        <w:rPr>
          <w:rFonts w:hint="eastAsia"/>
        </w:rPr>
        <w:t>　　图表 2025年中国阴极发光显微镜市场前景</w:t>
      </w:r>
      <w:r>
        <w:rPr>
          <w:rFonts w:hint="eastAsia"/>
        </w:rPr>
        <w:br/>
      </w:r>
      <w:r>
        <w:rPr>
          <w:rFonts w:hint="eastAsia"/>
        </w:rPr>
        <w:t>　　图表 2025-2031年中国阴极发光显微镜行业信息化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2025-2031年中国阴极发光显微镜行业风险分析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2025-2031年中国阴极发光显微镜行业发展趋势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6fdc26c9b4782" w:history="1">
        <w:r>
          <w:rPr>
            <w:rStyle w:val="Hyperlink"/>
          </w:rPr>
          <w:t>2025-2031年中国阴极发光显微镜市场现状分析与发展趋势研究报告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6fdc26c9b4782" w:history="1">
        <w:r>
          <w:rPr>
            <w:rStyle w:val="Hyperlink"/>
          </w:rPr>
          <w:t>https://www.20087.com/8/99/YinJiFaGuangXianWeiJingHangYeQuShi.html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置荧光显微镜和倒置荧光显微镜、阴极发光显微镜电流怎么设置、阴极发光薄片鉴定、阴极发光显微镜图片、杂质在显微镜下会发光、阴极发光仪器、荧光显微镜的特点、阴极发光的基本原理、锆石阴极发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e9e5a32db47f9" w:history="1">
      <w:r>
        <w:rPr>
          <w:rStyle w:val="Hyperlink"/>
        </w:rPr>
        <w:t>2025-2031年中国阴极发光显微镜市场现状分析与发展趋势研究报告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YinJiFaGuangXianWeiJingHangYeQuShi.html" TargetMode="External" Id="Rb376fdc26c9b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YinJiFaGuangXianWeiJingHangYeQuShi.html" TargetMode="External" Id="R9ece9e5a32db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2024-11-27T05:05:00Z</dcterms:created>
  <dcterms:modified xsi:type="dcterms:W3CDTF">2024-11-27T06:05:00Z</dcterms:modified>
  <dc:subject>2025-2031年中国阴极发光显微镜市场现状分析与发展趋势研究报告</dc:subject>
  <dc:title>2025-2031年中国阴极发光显微镜市场现状分析与发展趋势研究报告</dc:title>
  <cp:keywords>2025-2031年中国阴极发光显微镜市场现状分析与发展趋势研究报告</cp:keywords>
  <dc:description>2025-2031年中国阴极发光显微镜市场现状分析与发展趋势研究报告</dc:description>
</cp:coreProperties>
</file>