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0f28f89b452e" w:history="1">
              <w:r>
                <w:rPr>
                  <w:rStyle w:val="Hyperlink"/>
                </w:rPr>
                <w:t>中国限温器行业现状与发展趋势分析报告（2025-2031年）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0f28f89b452e" w:history="1">
              <w:r>
                <w:rPr>
                  <w:rStyle w:val="Hyperlink"/>
                </w:rPr>
                <w:t>中国限温器行业现状与发展趋势分析报告（2025-2031年）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00f28f89b452e" w:history="1">
                <w:r>
                  <w:rPr>
                    <w:rStyle w:val="Hyperlink"/>
                  </w:rPr>
                  <w:t>https://www.20087.com/8/79/XianWenQiFaZhanQuShi.html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温器是一种温度控制装置，被广泛应用于家用电器、工业设备以及医疗设备等领域。近年来，随着智能家电的兴起和工业自动化的推进，限温器的需求持续增长。限温器不仅能精确控制温度，还能有效防止过热导致的安全事故。随着材料科学和传感技术的进步，新型限温器具有更高的灵敏度和可靠性，能够在更恶劣的环境中稳定工作。此外，随着物联网技术的发展，限温器逐渐向智能化方向发展，能够远程监控和调节温度。</w:t>
      </w:r>
      <w:r>
        <w:rPr>
          <w:rFonts w:hint="eastAsia"/>
        </w:rPr>
        <w:br/>
      </w:r>
      <w:r>
        <w:rPr>
          <w:rFonts w:hint="eastAsia"/>
        </w:rPr>
        <w:t>　　未来，限温器市场将持续增长。随着智能家居和智能工厂概念的普及，对于智能限温器的需求将会增加。技术方面，限温器将更加注重提高温度控制的精度和响应速度，以适应未来智能家居和智能工厂的要求。同时，随着物联网技术的应用，限温器将更加智能化，能够实现远程监控和调节，提高系统的整体效率。此外，随着环保法规的加强，限温器的生产将更加注重节能减排，采用更加环保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0f28f89b452e" w:history="1">
        <w:r>
          <w:rPr>
            <w:rStyle w:val="Hyperlink"/>
          </w:rPr>
          <w:t>中国限温器行业现状与发展趋势分析报告（2025-2031年）</w:t>
        </w:r>
      </w:hyperlink>
      <w:r>
        <w:rPr>
          <w:rFonts w:hint="eastAsia"/>
        </w:rPr>
        <w:t>》依托权威数据资源与长期市场监测，系统分析了限温器行业的市场规模、市场需求及产业链结构，深入探讨了限温器价格变动与细分市场特征。报告科学预测了限温器市场前景及未来发展趋势，重点剖析了行业集中度、竞争格局及重点企业的市场地位，并通过SWOT分析揭示了限温器行业机遇与潜在风险。报告为投资者及业内企业提供了全面的市场洞察与决策参考，助力把握限温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限温器行业界定</w:t>
      </w:r>
      <w:r>
        <w:rPr>
          <w:rFonts w:hint="eastAsia"/>
        </w:rPr>
        <w:br/>
      </w:r>
      <w:r>
        <w:rPr>
          <w:rFonts w:hint="eastAsia"/>
        </w:rPr>
        <w:t>　　第一节 限温器行业定义</w:t>
      </w:r>
      <w:r>
        <w:rPr>
          <w:rFonts w:hint="eastAsia"/>
        </w:rPr>
        <w:br/>
      </w:r>
      <w:r>
        <w:rPr>
          <w:rFonts w:hint="eastAsia"/>
        </w:rPr>
        <w:t>　　第二节 限温器行业特点分析</w:t>
      </w:r>
      <w:r>
        <w:rPr>
          <w:rFonts w:hint="eastAsia"/>
        </w:rPr>
        <w:br/>
      </w:r>
      <w:r>
        <w:rPr>
          <w:rFonts w:hint="eastAsia"/>
        </w:rPr>
        <w:t>　　第三节 限温器行业发展历程</w:t>
      </w:r>
      <w:r>
        <w:rPr>
          <w:rFonts w:hint="eastAsia"/>
        </w:rPr>
        <w:br/>
      </w:r>
      <w:r>
        <w:rPr>
          <w:rFonts w:hint="eastAsia"/>
        </w:rPr>
        <w:t>　　第四节 限温器产业链分析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2024-2025年国外限温器行业发展态势分析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国外限温器行业总体情况</w:t>
      </w:r>
      <w:r>
        <w:rPr>
          <w:rFonts w:hint="eastAsia"/>
        </w:rPr>
        <w:br/>
      </w:r>
      <w:r>
        <w:rPr>
          <w:rFonts w:hint="eastAsia"/>
        </w:rPr>
        <w:t>　　第二节 限温器行业重点国家、地区市场分析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国外限温器行业发展前景预测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2024-2025年中国限温器行业发展环境分析</w:t>
      </w:r>
      <w:r>
        <w:rPr>
          <w:rFonts w:hint="eastAsia"/>
        </w:rPr>
        <w:br/>
      </w:r>
      <w:r>
        <w:rPr>
          <w:rFonts w:hint="eastAsia"/>
        </w:rPr>
        <w:t>　　第一节 限温器行业经济环境分析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限温器行业政策环境分析</w:t>
      </w:r>
      <w:r>
        <w:rPr>
          <w:rFonts w:hint="eastAsia"/>
        </w:rPr>
        <w:br/>
      </w:r>
      <w:r>
        <w:rPr>
          <w:rFonts w:hint="eastAsia"/>
        </w:rPr>
        <w:t>　　　　一、限温器行业相关政策</w:t>
      </w:r>
      <w:r>
        <w:rPr>
          <w:rFonts w:hint="eastAsia"/>
        </w:rPr>
        <w:br/>
      </w:r>
      <w:r>
        <w:rPr>
          <w:rFonts w:hint="eastAsia"/>
        </w:rPr>
        <w:t>　　　　二、限温器行业相关标准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2024-2025年限温器行业技术发展现状及趋势分析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限温器行业技术发展方向、趋势预测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中国限温器行业市场规模情况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中国限温器行业市场需求状况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一、2019-2024年限温器行业市场需求情况</w:t>
      </w:r>
      <w:r>
        <w:rPr>
          <w:rFonts w:hint="eastAsia"/>
        </w:rPr>
        <w:br/>
      </w:r>
      <w:r>
        <w:rPr>
          <w:rFonts w:hint="eastAsia"/>
        </w:rPr>
        <w:t>　　　　二、限温器行业市场需求特点分析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三、2025-2031年限温器行业市场需求预测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中国限温器行业产量情况分析与预测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一、2019-2024年限温器行业产量统计分析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二、2025年限温器行业产量特点分析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三、2025-2031年限温器行业产量预测分析</w:t>
      </w:r>
      <w:r>
        <w:rPr>
          <w:rFonts w:hint="eastAsia"/>
        </w:rPr>
        <w:br/>
      </w:r>
      <w:r>
        <w:rPr>
          <w:rFonts w:hint="eastAsia"/>
        </w:rPr>
        <w:t>　　第四节 限温器行业市场供需平衡状况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限温器行业出口情况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一、2019-2024年限温器行业出口情况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三、2025-2031年限温器行业出口情况预测</w:t>
      </w:r>
      <w:r>
        <w:rPr>
          <w:rFonts w:hint="eastAsia"/>
        </w:rPr>
        <w:br/>
      </w:r>
      <w:r>
        <w:rPr>
          <w:rFonts w:hint="eastAsia"/>
        </w:rPr>
        <w:t>　　第二节 限温器行业进口情况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一、2019-2024年限温器行业进口情况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三、2025-2031年限温器行业进口情况预测</w:t>
      </w:r>
      <w:r>
        <w:rPr>
          <w:rFonts w:hint="eastAsia"/>
        </w:rPr>
        <w:br/>
      </w:r>
      <w:r>
        <w:rPr>
          <w:rFonts w:hint="eastAsia"/>
        </w:rPr>
        <w:t>　　第三节 限温器行业进出口面临的挑战及对策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中国限温器行业产品价格监测</w:t>
      </w:r>
      <w:r>
        <w:rPr>
          <w:rFonts w:hint="eastAsia"/>
        </w:rPr>
        <w:br/>
      </w:r>
      <w:r>
        <w:rPr>
          <w:rFonts w:hint="eastAsia"/>
        </w:rPr>
        <w:t>　　　　一、限温器市场价格特征</w:t>
      </w:r>
      <w:r>
        <w:rPr>
          <w:rFonts w:hint="eastAsia"/>
        </w:rPr>
        <w:br/>
      </w:r>
      <w:r>
        <w:rPr>
          <w:rFonts w:hint="eastAsia"/>
        </w:rPr>
        <w:t>　　　　二、当前限温器市场价格评述</w:t>
      </w:r>
      <w:r>
        <w:rPr>
          <w:rFonts w:hint="eastAsia"/>
        </w:rPr>
        <w:br/>
      </w:r>
      <w:r>
        <w:rPr>
          <w:rFonts w:hint="eastAsia"/>
        </w:rPr>
        <w:t>　　　　三、影响限温器市场价格因素分析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四、未来限温器市场价格走势预测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中国限温器行业重点区域市场分析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限温器行业区域市场分布情况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2024-2025年限温器行业细分市场调研分析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限温器细分产品（一）市场调研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限温器细分产品（二）市场调研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限温器行业上游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限温器行业下游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限温器重点企业（二）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限温器重点企业（三）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限温器重点企业（四）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限温器重点企业（五）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限温器重点企业（六）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限温器行业风险及对策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2025-2031年限温器行业发展环境分析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2025-2031年限温器行业投资特性分析</w:t>
      </w:r>
      <w:r>
        <w:rPr>
          <w:rFonts w:hint="eastAsia"/>
        </w:rPr>
        <w:br/>
      </w:r>
      <w:r>
        <w:rPr>
          <w:rFonts w:hint="eastAsia"/>
        </w:rPr>
        <w:t>　　　　一、限温器行业进入壁垒</w:t>
      </w:r>
      <w:r>
        <w:rPr>
          <w:rFonts w:hint="eastAsia"/>
        </w:rPr>
        <w:br/>
      </w:r>
      <w:r>
        <w:rPr>
          <w:rFonts w:hint="eastAsia"/>
        </w:rPr>
        <w:t>　　　　二、限温器行业盈利模式</w:t>
      </w:r>
      <w:r>
        <w:rPr>
          <w:rFonts w:hint="eastAsia"/>
        </w:rPr>
        <w:br/>
      </w:r>
      <w:r>
        <w:rPr>
          <w:rFonts w:hint="eastAsia"/>
        </w:rPr>
        <w:t>　　　　三、限温器行业盈利因素</w:t>
      </w:r>
      <w:r>
        <w:rPr>
          <w:rFonts w:hint="eastAsia"/>
        </w:rPr>
        <w:br/>
      </w:r>
      <w:r>
        <w:rPr>
          <w:rFonts w:hint="eastAsia"/>
        </w:rPr>
        <w:t>　　第三节 限温器行业“波特五力模型”分析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2025-2031年限温器行业风险及对策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限温器企业竞争策略分析</w:t>
      </w:r>
      <w:r>
        <w:rPr>
          <w:rFonts w:hint="eastAsia"/>
        </w:rPr>
        <w:br/>
      </w:r>
      <w:r>
        <w:rPr>
          <w:rFonts w:hint="eastAsia"/>
        </w:rPr>
        <w:t>　　第一节 限温器市场竞争策略分析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一、2025-2031年中国限温器市场增长潜力分析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二、2025-2031年中国限温器主要潜力品种分析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三、现有限温器产品竞争策略分析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四、潜力限温器品种竞争策略选择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2025-2031年中国限温器企业竞争策略分析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一、2025-2031年我国限温器市场竞争趋势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二、2025-2031年限温器行业竞争格局展望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三、2025-2031年限温器行业竞争策略分析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四、2025-2031年限温器企业竞争策略分析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2025-2031年中国限温器行业发展趋势分析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一、2025-2031年限温器技术发展趋势分析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二、2025-2031年限温器产品发展趋势分析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三、2025-2031年限温器行业竞争格局展望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2025-2031年中国限温器市场趋势分析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一、2025-2031年限温器发展趋势预测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二、2025-2025年限温器市场前景分析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三、2025-2031年限温器产业政策趋向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2025-2031年限温器行业投资价值评估分析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限温器行业发展建议分析</w:t>
      </w:r>
      <w:r>
        <w:rPr>
          <w:rFonts w:hint="eastAsia"/>
        </w:rPr>
        <w:br/>
      </w:r>
      <w:r>
        <w:rPr>
          <w:rFonts w:hint="eastAsia"/>
        </w:rPr>
        <w:t>　　第一节 限温器行业研究结论及建议</w:t>
      </w:r>
      <w:r>
        <w:rPr>
          <w:rFonts w:hint="eastAsia"/>
        </w:rPr>
        <w:br/>
      </w:r>
      <w:r>
        <w:rPr>
          <w:rFonts w:hint="eastAsia"/>
        </w:rPr>
        <w:t>　　第二节 限温器细分行业研究结论及建议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限温器行业竞争策略总结及建议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2019-2024年中国限温器市场规模及增长情况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2019-2024年中国限温器行业产量及增长趋势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2025-2031年中国限温器行业产量预测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2019-2024年中国限温器行业市场需求及增长情况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2025-2031年中国限温器行业市场需求预测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**地区限温器市场规模及增长情况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2019-2024年中国限温器行业出口情况分析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2025年限温器行业壁垒</w:t>
      </w:r>
      <w:r>
        <w:rPr>
          <w:rFonts w:hint="eastAsia"/>
        </w:rPr>
        <w:br/>
      </w:r>
      <w:r>
        <w:rPr>
          <w:rFonts w:hint="eastAsia"/>
        </w:rPr>
        <w:t>　　图表 2025年限温器市场前景分析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2025-2031年中国限温器市场规模预测</w:t>
      </w:r>
      <w:r>
        <w:rPr>
          <w:rFonts w:hint="eastAsia"/>
        </w:rPr>
        <w:br/>
      </w:r>
      <w:r>
        <w:rPr>
          <w:rFonts w:hint="eastAsia"/>
        </w:rPr>
        <w:t>　　图表 2025年限温器发展趋势预测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0f28f89b452e" w:history="1">
        <w:r>
          <w:rPr>
            <w:rStyle w:val="Hyperlink"/>
          </w:rPr>
          <w:t>中国限温器行业现状与发展趋势分析报告（2025-2031年）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00f28f89b452e" w:history="1">
        <w:r>
          <w:rPr>
            <w:rStyle w:val="Hyperlink"/>
          </w:rPr>
          <w:t>https://www.20087.com/8/79/XianWenQiFaZhanQuShi.html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热点：温控保护器、限温器的工作原理及接线、温度控制器、限温器和温控器区别、热水器温度传感器图片、限温器坏了最明显的现象、温控器怎么解锁视频、限温器有方向吗、自制简易温控器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54bea608741d6" w:history="1">
      <w:r>
        <w:rPr>
          <w:rStyle w:val="Hyperlink"/>
        </w:rPr>
        <w:t>中国限温器行业现状与发展趋势分析报告（2025-2031年）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WenQiFaZhanQuShi.html" TargetMode="External" Id="Re4600f28f89b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WenQiFaZhanQuShi.html" TargetMode="External" Id="Rd2454bea6087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2024-10-04T01:08:00Z</dcterms:created>
  <dcterms:modified xsi:type="dcterms:W3CDTF">2024-10-04T02:08:00Z</dcterms:modified>
  <dc:subject>中国限温器行业现状与发展趋势分析报告（2025-2031年）</dc:subject>
  <dc:title>中国限温器行业现状与发展趋势分析报告（2025-2031年）</dc:title>
  <cp:keywords>中国限温器行业现状与发展趋势分析报告（2025-2031年）</cp:keywords>
  <dc:description>中国限温器行业现状与发展趋势分析报告（2025-2031年）</dc:description>
</cp:coreProperties>
</file>