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2f9d403114601" w:history="1">
              <w:r>
                <w:rPr>
                  <w:rStyle w:val="Hyperlink"/>
                </w:rPr>
                <w:t>2024-2030年中国除静电离子风棒行业现状研究分析与市场前景预测报告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2f9d403114601" w:history="1">
              <w:r>
                <w:rPr>
                  <w:rStyle w:val="Hyperlink"/>
                </w:rPr>
                <w:t>2024-2030年中国除静电离子风棒行业现状研究分析与市场前景预测报告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2f9d403114601" w:history="1">
                <w:r>
                  <w:rPr>
                    <w:rStyle w:val="Hyperlink"/>
                  </w:rPr>
                  <w:t>https://www.20087.com/8/29/ChuJingDianLiZiFengBangDeXianZhuangYuFaZhanQianJing.html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静电离子风棒是一种用于消除静电的设备，广泛应用于电子组装、精密制造、印刷等多个领域。随着电子产品的微型化和精密化，静电防护变得尤为重要。目前市场上，除静电离子风棒采用了先进的离子发生技术，能够产生大量正负离子，迅速中和物体表面的静电荷。此外，现代离子风棒还具有体积小巧、安装简便、操作简单等优点。</w:t>
      </w:r>
      <w:r>
        <w:rPr>
          <w:rFonts w:hint="eastAsia"/>
        </w:rPr>
        <w:br/>
      </w:r>
      <w:r>
        <w:rPr>
          <w:rFonts w:hint="eastAsia"/>
        </w:rPr>
        <w:t>　　未来，除静电离子风棒的发展将更加注重智能化和高效化。一方面，通过集成智能控制系统，离子风棒将能够实现自动感应和调节，提高除静电的效率和精确度。另一方面，随着纳米技术的进步，新型材料的应用将使得离子风棒更加耐用且效果更佳。同时，随着环保要求的提高，未来的产品还将更加注重能耗降低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2f9d403114601" w:history="1">
        <w:r>
          <w:rPr>
            <w:rStyle w:val="Hyperlink"/>
          </w:rPr>
          <w:t>2024-2030年中国除静电离子风棒行业现状研究分析与市场前景预测报告</w:t>
        </w:r>
      </w:hyperlink>
      <w:r>
        <w:rPr>
          <w:rFonts w:hint="eastAsia"/>
        </w:rPr>
        <w:t>》基于多年除静电离子风棒行业研究积累，结合除静电离子风棒行业市场现状，通过资深研究团队对除静电离子风棒市场资讯的系统整理与分析，依托权威数据资源及长期市场监测数据库，对除静电离子风棒行业进行了全面调研。报告详细分析了除静电离子风棒市场规模、市场前景、技术现状及未来发展方向，重点评估了除静电离子风棒行业内企业的竞争格局及经营表现，并通过SWOT分析揭示了除静电离子风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72f9d403114601" w:history="1">
        <w:r>
          <w:rPr>
            <w:rStyle w:val="Hyperlink"/>
          </w:rPr>
          <w:t>2024-2030年中国除静电离子风棒行业现状研究分析与市场前景预测报告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》为投资者提供了准确的市场现状分析及前景预判，帮助挖掘行业投资价值，并提出投资策略与营销策略建议，是把握除静电离子风棒行业动态、优化决策的重要工具。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除静电离子风棒产品概述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除静电离子风棒市场特点分析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除静电离子风棒行业发展周期特征分析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中国除静电离子风棒行业发展环境分析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中国除静电离子风棒行业发展经济环境分析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中国除静电离子风棒行业发展政策环境分析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一、除静电离子风棒行业政策影响分析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二、相关除静电离子风棒行业标准分析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全球除静电离子风棒行业市场发展调研分析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全球除静电离子风棒行业市场运行环境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全球除静电离子风棒行业市场发展情况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一、全球除静电离子风棒行业市场供给分析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二、全球除静电离子风棒行业市场需求分析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三、全球除静电离子风棒行业主要国家地区发展情况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2024-2030年全球除静电离子风棒行业市场规模趋势预测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中国除静电离子风棒行业市场供需现状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中国除静电离子风棒市场现状</w:t>
      </w:r>
      <w:r>
        <w:rPr>
          <w:rFonts w:hint="eastAsia"/>
        </w:rPr>
        <w:br/>
      </w:r>
      <w:r>
        <w:rPr>
          <w:rFonts w:hint="eastAsia"/>
        </w:rPr>
        <w:t>　　第二节 中国除静电离子风棒行业产量情况分析及预测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一、除静电离子风棒总体产能规模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二、2018-2023年中国除静电离子风棒产量统计</w:t>
      </w:r>
      <w:r>
        <w:rPr>
          <w:rFonts w:hint="eastAsia"/>
        </w:rPr>
        <w:br/>
      </w:r>
      <w:r>
        <w:rPr>
          <w:rFonts w:hint="eastAsia"/>
        </w:rPr>
        <w:t>　　　　三、除静电离子风棒行业供给区域分布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四、2024-2030年中国除静电离子风棒产量预测</w:t>
      </w:r>
      <w:r>
        <w:rPr>
          <w:rFonts w:hint="eastAsia"/>
        </w:rPr>
        <w:br/>
      </w:r>
      <w:r>
        <w:rPr>
          <w:rFonts w:hint="eastAsia"/>
        </w:rPr>
        <w:t>　　第三节 中国除静电离子风棒市场需求分析及预测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一、2018-2023年中国除静电离子风棒市场需求统计</w:t>
      </w:r>
      <w:r>
        <w:rPr>
          <w:rFonts w:hint="eastAsia"/>
        </w:rPr>
        <w:br/>
      </w:r>
      <w:r>
        <w:rPr>
          <w:rFonts w:hint="eastAsia"/>
        </w:rPr>
        <w:t>　　　　二、中国除静电离子风棒市场需求特点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三、2024-2030年中国除静电离子风棒市场需求量预测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中国除静电离子风棒行业现状调研分析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中国除静电离子风棒行业发展现状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一、2023-2024年除静电离子风棒行业品牌发展现状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二、2023-2024年除静电离子风棒行业需求市场现状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三、2023-2024年除静电离子风棒市场需求层次分析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四、2023-2024年中国除静电离子风棒市场走向分析</w:t>
      </w:r>
      <w:r>
        <w:rPr>
          <w:rFonts w:hint="eastAsia"/>
        </w:rPr>
        <w:br/>
      </w:r>
      <w:r>
        <w:rPr>
          <w:rFonts w:hint="eastAsia"/>
        </w:rPr>
        <w:t>　　第二节 中国除静电离子风棒产品技术分析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一、2023-2024年除静电离子风棒产品技术变化特点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二、2023-2024年除静电离子风棒产品市场的新技术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三、2023-2024年除静电离子风棒产品市场现状分析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中国除静电离子风棒行业存在的问题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一、2023-2024年除静电离子风棒产品市场存在的主要问题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二、2023-2024年国内除静电离子风棒产品市场的三大瓶颈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三、2023-2024年除静电离子风棒产品市场遭遇的规模难题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对中国除静电离子风棒市场的分析及思考</w:t>
      </w:r>
      <w:r>
        <w:rPr>
          <w:rFonts w:hint="eastAsia"/>
        </w:rPr>
        <w:br/>
      </w:r>
      <w:r>
        <w:rPr>
          <w:rFonts w:hint="eastAsia"/>
        </w:rPr>
        <w:t>　　　　一、除静电离子风棒市场特点</w:t>
      </w:r>
      <w:r>
        <w:rPr>
          <w:rFonts w:hint="eastAsia"/>
        </w:rPr>
        <w:br/>
      </w:r>
      <w:r>
        <w:rPr>
          <w:rFonts w:hint="eastAsia"/>
        </w:rPr>
        <w:t>　　　　二、除静电离子风棒市场分析</w:t>
      </w:r>
      <w:r>
        <w:rPr>
          <w:rFonts w:hint="eastAsia"/>
        </w:rPr>
        <w:br/>
      </w:r>
      <w:r>
        <w:rPr>
          <w:rFonts w:hint="eastAsia"/>
        </w:rPr>
        <w:t>　　　　三、除静电离子风棒市场变化的方向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四、中国除静电离子风棒行业发展的新思路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五、对中国除静电离子风棒行业发展的思考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2018-2023年中国除静电离子风棒产品市场进出口数据分析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2018-2023年中国除静电离子风棒产品出口统计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2018-2023年中国除静电离子风棒产品进口统计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2018-2023年中国除静电离子风棒产品进出口价格对比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中国除静电离子风棒主要进口来源地及出口目的地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除静电离子风棒行业细分产品调研</w:t>
      </w:r>
      <w:r>
        <w:rPr>
          <w:rFonts w:hint="eastAsia"/>
        </w:rPr>
        <w:br/>
      </w:r>
      <w:r>
        <w:rPr>
          <w:rFonts w:hint="eastAsia"/>
        </w:rPr>
        <w:t>　　第一节 除静电离子风棒细分产品结构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2018-2023年中国除静电离子风棒行业竞争态势分析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2023年除静电离子风棒行业集中度分析</w:t>
      </w:r>
      <w:r>
        <w:rPr>
          <w:rFonts w:hint="eastAsia"/>
        </w:rPr>
        <w:br/>
      </w:r>
      <w:r>
        <w:rPr>
          <w:rFonts w:hint="eastAsia"/>
        </w:rPr>
        <w:t>　　　　一、除静电离子风棒市场集中度分析</w:t>
      </w:r>
      <w:r>
        <w:rPr>
          <w:rFonts w:hint="eastAsia"/>
        </w:rPr>
        <w:br/>
      </w:r>
      <w:r>
        <w:rPr>
          <w:rFonts w:hint="eastAsia"/>
        </w:rPr>
        <w:t>　　　　二、除静电离子风棒企业分布区域集中度分析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三、除静电离子风棒区域消费集中度分析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2018-2023年除静电离子风棒主要企业竞争力分析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2023-2024年除静电离子风棒行业竞争格局分析</w:t>
      </w:r>
      <w:r>
        <w:rPr>
          <w:rFonts w:hint="eastAsia"/>
        </w:rPr>
        <w:br/>
      </w:r>
      <w:r>
        <w:rPr>
          <w:rFonts w:hint="eastAsia"/>
        </w:rPr>
        <w:t>　　　　一、除静电离子风棒行业竞争分析</w:t>
      </w:r>
      <w:r>
        <w:rPr>
          <w:rFonts w:hint="eastAsia"/>
        </w:rPr>
        <w:br/>
      </w:r>
      <w:r>
        <w:rPr>
          <w:rFonts w:hint="eastAsia"/>
        </w:rPr>
        <w:t>　　　　二、中外除静电离子风棒产品竞争分析</w:t>
      </w:r>
      <w:r>
        <w:rPr>
          <w:rFonts w:hint="eastAsia"/>
        </w:rPr>
        <w:br/>
      </w:r>
      <w:r>
        <w:rPr>
          <w:rFonts w:hint="eastAsia"/>
        </w:rPr>
        <w:t>　　　　三、国内除静电离子风棒行业重点企业发展动向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除静电离子风棒行业上下游产业链发展情况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除静电离子风棒上游产业发展分析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除静电离子风棒下游产业发展分析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除静电离子风棒行业重点企业竞争力分析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三、企业除静电离子风棒经营状况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三、企业除静电离子风棒经营状况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三、企业除静电离子风棒经营状况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三、企业除静电离子风棒经营状况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三、企业除静电离子风棒经营状况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三、企业除静电离子风棒经营状况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除静电离子风棒企业管理策略建议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提高除静电离子风棒企业竞争力的策略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一、提高中国除静电离子风棒企业核心竞争力的对策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二、除静电离子风棒企业提升竞争力的主要方向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三、影响除静电离子风棒企业核心竞争力的因素及提升途径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四、提高除静电离子风棒企业竞争力的策略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对中国除静电离子风棒品牌的战略思考</w:t>
      </w:r>
      <w:r>
        <w:rPr>
          <w:rFonts w:hint="eastAsia"/>
        </w:rPr>
        <w:br/>
      </w:r>
      <w:r>
        <w:rPr>
          <w:rFonts w:hint="eastAsia"/>
        </w:rPr>
        <w:t>　　　　一、除静电离子风棒实施品牌战略的意义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二、除静电离子风棒企业品牌的现状分析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三、中国除静电离子风棒企业的品牌战略</w:t>
      </w:r>
      <w:r>
        <w:rPr>
          <w:rFonts w:hint="eastAsia"/>
        </w:rPr>
        <w:br/>
      </w:r>
      <w:r>
        <w:rPr>
          <w:rFonts w:hint="eastAsia"/>
        </w:rPr>
        <w:t>　　　　四、除静电离子风棒品牌战略管理的策略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除静电离子风棒行业发展趋势及投资风险预警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2024年除静电离子风棒市场前景分析</w:t>
      </w:r>
      <w:r>
        <w:rPr>
          <w:rFonts w:hint="eastAsia"/>
        </w:rPr>
        <w:br/>
      </w:r>
      <w:r>
        <w:rPr>
          <w:rFonts w:hint="eastAsia"/>
        </w:rPr>
        <w:t>　　第二节 2023年除静电离子风棒行业发展趋势预测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影响除静电离子风棒行业发展的主要因素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一、2024年影响除静电离子风棒行业运行的有利因素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二、2024年影响除静电离子风棒行业运行的稳定因素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三、2024年影响除静电离子风棒行业运行的不利因素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四、2024年中国除静电离子风棒行业发展面临的挑战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五、2024年中国除静电离子风棒行业发展面临的机遇</w:t>
      </w:r>
      <w:r>
        <w:rPr>
          <w:rFonts w:hint="eastAsia"/>
        </w:rPr>
        <w:br/>
      </w:r>
      <w:r>
        <w:rPr>
          <w:rFonts w:hint="eastAsia"/>
        </w:rPr>
        <w:t>　　第四节 除静电离子风棒行业投资风险预警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一、2024年除静电离子风棒行业市场风险及控制策略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二、2024年除静电离子风棒行业政策风险及控制策略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三、2024年除静电离子风棒行业经营风险及控制策略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四、2024年除静电离子风棒同业竞争风险及控制策略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五、2024年除静电离子风棒行业其他风险及控制策略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除静电离子风棒市场研究结论</w:t>
      </w:r>
      <w:r>
        <w:rPr>
          <w:rFonts w:hint="eastAsia"/>
        </w:rPr>
        <w:br/>
      </w:r>
      <w:r>
        <w:rPr>
          <w:rFonts w:hint="eastAsia"/>
        </w:rPr>
        <w:t>　　第二节 除静电离子风棒子行业研究结论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(中⋅智⋅林)除静电离子风棒市场发展建议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除静电离子风棒行业类别</w:t>
      </w:r>
      <w:r>
        <w:rPr>
          <w:rFonts w:hint="eastAsia"/>
        </w:rPr>
        <w:br/>
      </w:r>
      <w:r>
        <w:rPr>
          <w:rFonts w:hint="eastAsia"/>
        </w:rPr>
        <w:t>　　图表 除静电离子风棒行业产业链调研</w:t>
      </w:r>
      <w:r>
        <w:rPr>
          <w:rFonts w:hint="eastAsia"/>
        </w:rPr>
        <w:br/>
      </w:r>
      <w:r>
        <w:rPr>
          <w:rFonts w:hint="eastAsia"/>
        </w:rPr>
        <w:t>　　图表 除静电离子风棒行业现状</w:t>
      </w:r>
      <w:r>
        <w:rPr>
          <w:rFonts w:hint="eastAsia"/>
        </w:rPr>
        <w:br/>
      </w:r>
      <w:r>
        <w:rPr>
          <w:rFonts w:hint="eastAsia"/>
        </w:rPr>
        <w:t>　　图表 除静电离子风棒行业标准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2018-2023年中国除静电离子风棒市场规模</w:t>
      </w:r>
      <w:r>
        <w:rPr>
          <w:rFonts w:hint="eastAsia"/>
        </w:rPr>
        <w:br/>
      </w:r>
      <w:r>
        <w:rPr>
          <w:rFonts w:hint="eastAsia"/>
        </w:rPr>
        <w:t>　　图表 2023年中国除静电离子风棒行业产能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2018-2023年中国除静电离子风棒产量</w:t>
      </w:r>
      <w:r>
        <w:rPr>
          <w:rFonts w:hint="eastAsia"/>
        </w:rPr>
        <w:br/>
      </w:r>
      <w:r>
        <w:rPr>
          <w:rFonts w:hint="eastAsia"/>
        </w:rPr>
        <w:t>　　图表 除静电离子风棒行业动态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2018-2023年中国除静电离子风棒市场需求量</w:t>
      </w:r>
      <w:r>
        <w:rPr>
          <w:rFonts w:hint="eastAsia"/>
        </w:rPr>
        <w:br/>
      </w:r>
      <w:r>
        <w:rPr>
          <w:rFonts w:hint="eastAsia"/>
        </w:rPr>
        <w:t>　　图表 2023年中国除静电离子风棒行业需求区域调研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2018-2023年中国除静电离子风棒行情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2018-2023年中国除静电离子风棒进口数据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2018-2023年中国除静电离子风棒行业企业数量统计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**地区除静电离子风棒市场规模</w:t>
      </w:r>
      <w:r>
        <w:rPr>
          <w:rFonts w:hint="eastAsia"/>
        </w:rPr>
        <w:br/>
      </w:r>
      <w:r>
        <w:rPr>
          <w:rFonts w:hint="eastAsia"/>
        </w:rPr>
        <w:t>　　图表 **地区除静电离子风棒行业市场需求</w:t>
      </w:r>
      <w:r>
        <w:rPr>
          <w:rFonts w:hint="eastAsia"/>
        </w:rPr>
        <w:br/>
      </w:r>
      <w:r>
        <w:rPr>
          <w:rFonts w:hint="eastAsia"/>
        </w:rPr>
        <w:t>　　图表 **地区除静电离子风棒市场调研</w:t>
      </w:r>
      <w:r>
        <w:rPr>
          <w:rFonts w:hint="eastAsia"/>
        </w:rPr>
        <w:br/>
      </w:r>
      <w:r>
        <w:rPr>
          <w:rFonts w:hint="eastAsia"/>
        </w:rPr>
        <w:t>　　图表 **地区除静电离子风棒行业市场需求分析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**地区除静电离子风棒市场规模</w:t>
      </w:r>
      <w:r>
        <w:rPr>
          <w:rFonts w:hint="eastAsia"/>
        </w:rPr>
        <w:br/>
      </w:r>
      <w:r>
        <w:rPr>
          <w:rFonts w:hint="eastAsia"/>
        </w:rPr>
        <w:t>　　图表 **地区除静电离子风棒行业市场需求</w:t>
      </w:r>
      <w:r>
        <w:rPr>
          <w:rFonts w:hint="eastAsia"/>
        </w:rPr>
        <w:br/>
      </w:r>
      <w:r>
        <w:rPr>
          <w:rFonts w:hint="eastAsia"/>
        </w:rPr>
        <w:t>　　图表 **地区除静电离子风棒市场调研</w:t>
      </w:r>
      <w:r>
        <w:rPr>
          <w:rFonts w:hint="eastAsia"/>
        </w:rPr>
        <w:br/>
      </w:r>
      <w:r>
        <w:rPr>
          <w:rFonts w:hint="eastAsia"/>
        </w:rPr>
        <w:t>　　图表 **地区除静电离子风棒行业市场需求分析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除静电离子风棒行业竞争对手分析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除静电离子风棒重点企业（三）成长能力情况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2024-2030年中国除静电离子风棒行业产能预测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2024-2030年中国除静电离子风棒行业产量预测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2024-2030年中国除静电离子风棒市场需求预测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2024-2030年中国除静电离子风棒市场规模预测</w:t>
      </w:r>
      <w:r>
        <w:rPr>
          <w:rFonts w:hint="eastAsia"/>
        </w:rPr>
        <w:br/>
      </w:r>
      <w:r>
        <w:rPr>
          <w:rFonts w:hint="eastAsia"/>
        </w:rPr>
        <w:t>　　图表 除静电离子风棒行业准入条件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2024-2030年中国除静电离子风棒行业信息化</w:t>
      </w:r>
      <w:r>
        <w:rPr>
          <w:rFonts w:hint="eastAsia"/>
        </w:rPr>
        <w:br/>
      </w:r>
      <w:r>
        <w:rPr>
          <w:rFonts w:hint="eastAsia"/>
        </w:rPr>
        <w:t>　　图表 2023年中国除静电离子风棒市场前景分析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2024-2030年中国除静电离子风棒行业风险分析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2024-2030年中国除静电离子风棒行业发展趋势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2f9d403114601" w:history="1">
        <w:r>
          <w:rPr>
            <w:rStyle w:val="Hyperlink"/>
          </w:rPr>
          <w:t>2024-2030年中国除静电离子风棒行业现状研究分析与市场前景预测报告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2f9d403114601" w:history="1">
        <w:r>
          <w:rPr>
            <w:rStyle w:val="Hyperlink"/>
          </w:rPr>
          <w:t>https://www.20087.com/8/29/ChuJingDianLiZiFengBangDeXianZhuangYuFaZhanQianJing.html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除静电设备、除静电离子风棒品牌、工业上的静电消除器、除静电离子风棒未工作、离子风机的有效距离是多少、除静电离子风棒前景、静电除尘枪的工作原理、除静电离子风棒接线、消除人体静电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508f8c9c24936" w:history="1">
      <w:r>
        <w:rPr>
          <w:rStyle w:val="Hyperlink"/>
        </w:rPr>
        <w:t>2024-2030年中国除静电离子风棒行业现状研究分析与市场前景预测报告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JingDianLiZiFengBangDeXianZhuangYuFaZhanQianJing.html" TargetMode="External" Id="R4872f9d4031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JingDianLiZiFengBangDeXianZhuangYuFaZhanQianJing.html" TargetMode="External" Id="R0c9508f8c9c2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2023-07-04T08:25:00Z</dcterms:created>
  <dcterms:modified xsi:type="dcterms:W3CDTF">2023-07-04T09:25:00Z</dcterms:modified>
  <dc:subject>2024-2030年中国除静电离子风棒行业现状研究分析与市场前景预测报告</dc:subject>
  <dc:title>2024-2030年中国除静电离子风棒行业现状研究分析与市场前景预测报告</dc:title>
  <cp:keywords>2024-2030年中国除静电离子风棒行业现状研究分析与市场前景预测报告</cp:keywords>
  <dc:description>2024-2030年中国除静电离子风棒行业现状研究分析与市场前景预测报告</dc:description>
</cp:coreProperties>
</file>