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f31661e8043a6" w:history="1">
              <w:r>
                <w:rPr>
                  <w:rStyle w:val="Hyperlink"/>
                </w:rPr>
                <w:t>2025-2031年全球与中国青储收获机市场现状分析及前景趋势报告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f31661e8043a6" w:history="1">
              <w:r>
                <w:rPr>
                  <w:rStyle w:val="Hyperlink"/>
                </w:rPr>
                <w:t>2025-2031年全球与中国青储收获机市场现状分析及前景趋势报告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f31661e8043a6" w:history="1">
                <w:r>
                  <w:rPr>
                    <w:rStyle w:val="Hyperlink"/>
                  </w:rPr>
                  <w:t>https://www.20087.com/8/69/QingChuShouHuoJiFaZhanQuShi.html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储收获机主要用于农作物青贮饲料的收割、粉碎、装填等工作，是现代农业生产中不可或缺的机械装备之一。近年来，随着畜牧业规模化养殖的发展，青储饲料的需求量大幅增加，推动了青储收获机市场的快速发展。现代青储收获机不仅提高了作业效率，还通过采用先进的切割技术和高效的压缩系统，保证了青贮饲料的质量。此外，智能控制系统的应用使得操作更加简单便捷，降低了对操作人员技能的要求。</w:t>
      </w:r>
      <w:r>
        <w:rPr>
          <w:rFonts w:hint="eastAsia"/>
        </w:rPr>
        <w:br/>
      </w:r>
      <w:r>
        <w:rPr>
          <w:rFonts w:hint="eastAsia"/>
        </w:rPr>
        <w:t>　　未来，青储收获机市场的发展前景广阔：首先，随着农业机械化水平的提高，青储收获机将朝着大型化、高效化方向发展，以适应大规模农场的需求。其次，智能化技术的应用将进一步提升机器的自动化水平，通过集成卫星导航、自动控制等功能，实现精准作业。最后，随着可持续农业理念的推广，研发低能耗、环保型青储收获机将成为行业的重要任务之一，这不仅有利于减少环境污染，也能降低农业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f31661e8043a6" w:history="1">
        <w:r>
          <w:rPr>
            <w:rStyle w:val="Hyperlink"/>
          </w:rPr>
          <w:t>2025-2031年全球与中国青储收获机市场现状分析及前景趋势报告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青储收获机行业的发展现状、市场规模、供需动态及进出口情况。报告详细解读了青储收获机产业链上下游、重点区域市场、竞争格局及领先企业的表现，同时评估了青储收获机行业风险与投资机会。通过对青储收获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青储收获机行业概述及发展现状</w:t>
      </w:r>
      <w:r>
        <w:rPr>
          <w:rFonts w:hint="eastAsia"/>
        </w:rPr>
        <w:br/>
      </w:r>
      <w:r>
        <w:rPr>
          <w:rFonts w:hint="eastAsia"/>
        </w:rPr>
        <w:t>　　1.1 青储收获机行业介绍</w:t>
      </w:r>
      <w:r>
        <w:rPr>
          <w:rFonts w:hint="eastAsia"/>
        </w:rPr>
        <w:br/>
      </w:r>
      <w:r>
        <w:rPr>
          <w:rFonts w:hint="eastAsia"/>
        </w:rPr>
        <w:t>　　1.2 青储收获机主要种类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2024年不同种类青储收获机产量占比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2020-2031年不同种类青储收获机价格走势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青储收获机主要应用领域分析</w:t>
      </w:r>
      <w:r>
        <w:rPr>
          <w:rFonts w:hint="eastAsia"/>
        </w:rPr>
        <w:br/>
      </w:r>
      <w:r>
        <w:rPr>
          <w:rFonts w:hint="eastAsia"/>
        </w:rPr>
        <w:t>　　　　1.3.1 青储收获机主要应用领域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2025年全球青储收获机不同应用领域消费量占比分析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全球与中国青储收获机市场发展现状对比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2020-2031年全球青储收获机市场现状及发展趋势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2020-2031年中国青储收获机市场现状及发展趋势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2020-2031年全球青储收获机供需现状及趋势预测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2020-2031年全球青储收获机产能、产量、产能利用率情况及趋势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2020-2031年全球青储收获机产量、表观消费量情况及趋势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2020-2031年中国青储收获机供需现状及趋势预测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2020-2031年中国青储收获机产能、产量、产能利用率情况及趋势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2020-2031年中国青储收获机产量、表观消费量情况及趋势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2020-2031年中国青储收获机产量、需求量、市场缺口情况及趋势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中国青储收获机行业政策分析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全球与中国青储收获机重点企业产量、产值、集中度分析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全球市场青储收获机重点企业2024和2025年产量、产值对比分析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全球市场青储收获机重点企业2024和2025年产量对比分析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全球市场青储收获机重点企业2024和2025年产值对比分析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全球市场青储收获机重点企业2024和2025年产品价格分析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中国市场青储收获机重点企业2024和2025年产量、产值对比分析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中国市场青储收获机重点企业2024和2025年产量对比分析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中国市场青储收获机重点企业2024和2025年产值对比分析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青储收获机重点厂商总部</w:t>
      </w:r>
      <w:r>
        <w:rPr>
          <w:rFonts w:hint="eastAsia"/>
        </w:rPr>
        <w:br/>
      </w:r>
      <w:r>
        <w:rPr>
          <w:rFonts w:hint="eastAsia"/>
        </w:rPr>
        <w:t>　　2.4 青储收获机行业企业集中度分析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全球重点青储收获机企业SWOT分析</w:t>
      </w:r>
      <w:r>
        <w:rPr>
          <w:rFonts w:hint="eastAsia"/>
        </w:rPr>
        <w:br/>
      </w:r>
      <w:r>
        <w:rPr>
          <w:rFonts w:hint="eastAsia"/>
        </w:rPr>
        <w:t>　　2.6 中国重点青储收获机企业SWOT分析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2020-2031年全球主要地区青储收获机产量、产值、市场份额情况及趋势预测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2020-2031年全球主要地区青储收获机产量、产值及市场份额情况及趋势预测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2020-2031年全球主要地区青储收获机产量及市场份额情况及趋势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2020-2031年全球主要地区青储收获机产值及市场份额情况及趋势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2020-2031年中国市场青储收获机产量、产值情况及趋势预测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2020-2031年北美市场青储收获机产量、产值情况及趋势预测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2020-2031年欧洲市场青储收获机产量、产值情况及趋势预测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2020-2031年日本市场青储收获机产量、产值情况及趋势预测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2020-2031年全球主要地区青储收获机消费量、市场份额及发展趋势分析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2020-2031年全球主要地区青储收获机消费量、市场份额及发展趋势预测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2020-2031年中国市场青储收获机消费情况及发展趋势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2020-2031年北美市场青储收获机消费情况及发展趋势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2020-2031年欧洲市场青储收获机消费情况及发展趋势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2020-2031年日本市场青储收获机消费情况及发展趋势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青储收获机行业重点企业调研分析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企业青储收获机产品</w:t>
      </w:r>
      <w:r>
        <w:rPr>
          <w:rFonts w:hint="eastAsia"/>
        </w:rPr>
        <w:br/>
      </w:r>
      <w:r>
        <w:rPr>
          <w:rFonts w:hint="eastAsia"/>
        </w:rPr>
        <w:t>　　　　5.1.3 企业青储收获机产量、价格、收入、成本、毛利情况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企业青储收获机产品</w:t>
      </w:r>
      <w:r>
        <w:rPr>
          <w:rFonts w:hint="eastAsia"/>
        </w:rPr>
        <w:br/>
      </w:r>
      <w:r>
        <w:rPr>
          <w:rFonts w:hint="eastAsia"/>
        </w:rPr>
        <w:t>　　　　5.2.3 企业青储收获机产量、价格、收入、成本、毛利情况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企业青储收获机产品</w:t>
      </w:r>
      <w:r>
        <w:rPr>
          <w:rFonts w:hint="eastAsia"/>
        </w:rPr>
        <w:br/>
      </w:r>
      <w:r>
        <w:rPr>
          <w:rFonts w:hint="eastAsia"/>
        </w:rPr>
        <w:t>　　　　5.3.3 企业青储收获机产量、价格、收入、成本、毛利情况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企业青储收获机产品</w:t>
      </w:r>
      <w:r>
        <w:rPr>
          <w:rFonts w:hint="eastAsia"/>
        </w:rPr>
        <w:br/>
      </w:r>
      <w:r>
        <w:rPr>
          <w:rFonts w:hint="eastAsia"/>
        </w:rPr>
        <w:t>　　　　5.4.3 企业青储收获机产量、价格、收入、成本、毛利情况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企业青储收获机产品</w:t>
      </w:r>
      <w:r>
        <w:rPr>
          <w:rFonts w:hint="eastAsia"/>
        </w:rPr>
        <w:br/>
      </w:r>
      <w:r>
        <w:rPr>
          <w:rFonts w:hint="eastAsia"/>
        </w:rPr>
        <w:t>　　　　5.5.3 企业青储收获机产量、价格、收入、成本、毛利情况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企业青储收获机产品</w:t>
      </w:r>
      <w:r>
        <w:rPr>
          <w:rFonts w:hint="eastAsia"/>
        </w:rPr>
        <w:br/>
      </w:r>
      <w:r>
        <w:rPr>
          <w:rFonts w:hint="eastAsia"/>
        </w:rPr>
        <w:t>　　　　5.6.3 企业青储收获机产量、价格、收入、成本、毛利情况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企业青储收获机产品</w:t>
      </w:r>
      <w:r>
        <w:rPr>
          <w:rFonts w:hint="eastAsia"/>
        </w:rPr>
        <w:br/>
      </w:r>
      <w:r>
        <w:rPr>
          <w:rFonts w:hint="eastAsia"/>
        </w:rPr>
        <w:t>　　　　5.7.3 企业青储收获机产量、价格、收入、成本、毛利情况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企业青储收获机产品</w:t>
      </w:r>
      <w:r>
        <w:rPr>
          <w:rFonts w:hint="eastAsia"/>
        </w:rPr>
        <w:br/>
      </w:r>
      <w:r>
        <w:rPr>
          <w:rFonts w:hint="eastAsia"/>
        </w:rPr>
        <w:t>　　　　5.8.3 企业青储收获机产量、价格、收入、成本、毛利情况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企业青储收获机产品</w:t>
      </w:r>
      <w:r>
        <w:rPr>
          <w:rFonts w:hint="eastAsia"/>
        </w:rPr>
        <w:br/>
      </w:r>
      <w:r>
        <w:rPr>
          <w:rFonts w:hint="eastAsia"/>
        </w:rPr>
        <w:t>　　　　5.9.3 企业青储收获机产量、价格、收入、成本、毛利情况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企业青储收获机产品</w:t>
      </w:r>
      <w:r>
        <w:rPr>
          <w:rFonts w:hint="eastAsia"/>
        </w:rPr>
        <w:br/>
      </w:r>
      <w:r>
        <w:rPr>
          <w:rFonts w:hint="eastAsia"/>
        </w:rPr>
        <w:t>　　　　5.10.3 企业青储收获机产量、价格、收入、成本、毛利情况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2020-2031不同种类青储收获机产量、价格、产值及市场份额情况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全球市场不同种类青储收获机产量、产值及市场份额情况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2020-2031年全球市场不同种类青储收获机产量、市场份额情况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2020-2031年全球市场不同种类青储收获机产值、市场份额情况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2020-2031年全球市场不同种类青储收获机价格走势分析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中国市场不同种类青储收获机产量、产值及市场份额情况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2020-2031年中国市场不同种类青储收获机产量、市场份额情况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2020-2031年中国市场不同种类青储收获机产值、市场份额情况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2020-2031年中国市场不同种类青储收获机价格走势分析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青储收获机上游原料及下游主要应用领域分析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青储收获机产业链分析</w:t>
      </w:r>
      <w:r>
        <w:rPr>
          <w:rFonts w:hint="eastAsia"/>
        </w:rPr>
        <w:br/>
      </w:r>
      <w:r>
        <w:rPr>
          <w:rFonts w:hint="eastAsia"/>
        </w:rPr>
        <w:t>　　7.2 青储收获机产业上游供应分析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2020-2031年全球市场青储收获机下游主要应用领域消费量、市场份额情况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2020-2031年中国市场青储收获机下游主要应用领域消费量、市场份额及增长情况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2020-2031年中国市场青储收获机产量、消费量、进出口分析及发展趋势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2020-2031年中国市场青储收获机产量、消费量、进出口分析及发展趋势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2020-2031年中国市场青储收获机进出口贸易趋势</w:t>
      </w:r>
      <w:r>
        <w:rPr>
          <w:rFonts w:hint="eastAsia"/>
        </w:rPr>
        <w:br/>
      </w:r>
      <w:r>
        <w:rPr>
          <w:rFonts w:hint="eastAsia"/>
        </w:rPr>
        <w:t>　　8.3 中国市场青储收获机主要进口来源</w:t>
      </w:r>
      <w:r>
        <w:rPr>
          <w:rFonts w:hint="eastAsia"/>
        </w:rPr>
        <w:br/>
      </w:r>
      <w:r>
        <w:rPr>
          <w:rFonts w:hint="eastAsia"/>
        </w:rPr>
        <w:t>　　8.4 中国市场青储收获机主要出口目的地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2025年中国市场青储收获机主要地区分布</w:t>
      </w:r>
      <w:r>
        <w:rPr>
          <w:rFonts w:hint="eastAsia"/>
        </w:rPr>
        <w:br/>
      </w:r>
      <w:r>
        <w:rPr>
          <w:rFonts w:hint="eastAsia"/>
        </w:rPr>
        <w:t>　　9.1 中国青储收获机生产地区分布</w:t>
      </w:r>
      <w:r>
        <w:rPr>
          <w:rFonts w:hint="eastAsia"/>
        </w:rPr>
        <w:br/>
      </w:r>
      <w:r>
        <w:rPr>
          <w:rFonts w:hint="eastAsia"/>
        </w:rPr>
        <w:t>　　9.2 中国青储收获机消费地区分布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影响中国市场青储收获机供需因素分析</w:t>
      </w:r>
      <w:r>
        <w:rPr>
          <w:rFonts w:hint="eastAsia"/>
        </w:rPr>
        <w:br/>
      </w:r>
      <w:r>
        <w:rPr>
          <w:rFonts w:hint="eastAsia"/>
        </w:rPr>
        <w:t>　　10.1 青储收获机及相关行业技术发展概况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2020-2031年青储收获机进出口贸易现状及趋势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2020-2031年青储收获机产品技术趋势与价格走势预测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青储收获机行业市场环境发展趋势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2020-2031年不同种类青储收获机产品技术发展趋势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2020-2031年青储收获机价格走势预测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青储收获机销售渠道分析及建议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国内市场青储收获机销售渠道分析</w:t>
      </w:r>
      <w:r>
        <w:rPr>
          <w:rFonts w:hint="eastAsia"/>
        </w:rPr>
        <w:br/>
      </w:r>
      <w:r>
        <w:rPr>
          <w:rFonts w:hint="eastAsia"/>
        </w:rPr>
        <w:t>　　　　12.1.1 当前青储收获机主要销售模式及销售渠道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2020-2031年国内市场青储收获机销售模式及销售渠道趋势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海外市场青储收获机销售渠道分析</w:t>
      </w:r>
      <w:r>
        <w:rPr>
          <w:rFonts w:hint="eastAsia"/>
        </w:rPr>
        <w:br/>
      </w:r>
      <w:r>
        <w:rPr>
          <w:rFonts w:hint="eastAsia"/>
        </w:rPr>
        <w:t>　　12.3 青储收获机行业营销策略建议</w:t>
      </w:r>
      <w:r>
        <w:rPr>
          <w:rFonts w:hint="eastAsia"/>
        </w:rPr>
        <w:br/>
      </w:r>
      <w:r>
        <w:rPr>
          <w:rFonts w:hint="eastAsia"/>
        </w:rPr>
        <w:t>　　　　12.3.1 青储收获机市场定位及目标消费者分析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青储收获机行业营销模式及销售渠道建议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青储收获机产品介绍</w:t>
      </w:r>
      <w:r>
        <w:rPr>
          <w:rFonts w:hint="eastAsia"/>
        </w:rPr>
        <w:br/>
      </w:r>
      <w:r>
        <w:rPr>
          <w:rFonts w:hint="eastAsia"/>
        </w:rPr>
        <w:t>　　表 青储收获机产品分类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2025年全球不同种类青储收获机产量份额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2020-2031年不同种类青储收获机价格及趋势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青储收获机主要应用领域</w:t>
      </w:r>
      <w:r>
        <w:rPr>
          <w:rFonts w:hint="eastAsia"/>
        </w:rPr>
        <w:br/>
      </w:r>
      <w:r>
        <w:rPr>
          <w:rFonts w:hint="eastAsia"/>
        </w:rPr>
        <w:t>　　图 全球2025年青储收获机不同应用领域消费量份额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2020-2031年全球市场青储收获机产量及增长情况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2020-2031年全球市场青储收获机产值及增长情况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2020-2031年中国市场青储收获机产量、增长率及趋势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2020-2031年中国市场青储收获机产值、增长率及趋势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2020-2031年全球青储收获机产能、产量、产能利用率及趋势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2020-2031年全球青储收获机产量、表观消费量及趋势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2020-2031年中国青储收获机产能、产量、产能利用率及趋势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2020-2031年中国青储收获机产量、表观消费量及趋势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2020-2031年中国青储收获机产量、市场需求量及趋势</w:t>
      </w:r>
      <w:r>
        <w:rPr>
          <w:rFonts w:hint="eastAsia"/>
        </w:rPr>
        <w:br/>
      </w:r>
      <w:r>
        <w:rPr>
          <w:rFonts w:hint="eastAsia"/>
        </w:rPr>
        <w:t>　　表 青储收获机行业政策分析</w:t>
      </w:r>
      <w:r>
        <w:rPr>
          <w:rFonts w:hint="eastAsia"/>
        </w:rPr>
        <w:br/>
      </w:r>
      <w:r>
        <w:rPr>
          <w:rFonts w:hint="eastAsia"/>
        </w:rPr>
        <w:t>　　表 全球市场青储收获机重点企业2024和2025年产量对比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全球市场青储收获机重点企业2024和2025年产量、市场份额统计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全球市场青储收获机重点企业2025年产量、市场份额统计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全球市场青储收获机重点企业2025年产量、市场份额统计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全球市场青储收获机重点企业2024和2025年产值对比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全球市场青储收获机重点企业2024和2025年产值市场份额统计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全球市场青储收获机重点企业2025年产值、市场份额统计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全球市场青储收获机重点企业2025年产值、市场份额统计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全球市场青储收获机重点企业2024和2025年产品价格统计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中国市场青储收获机重点企业2024和2025年产量对比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中国市场青储收获机重点企业2024和2025年产量市场份额统计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中国市场青储收获机重点企业2025年产量、市场份额统计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中国市场青储收获机重点企业2025年产量、市场份额统计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中国市场青储收获机重点企业2024和2025年产值对比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中国市场青储收获机重点企业2024和2025年产值市场份额统计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中国市场青储收获机重点企业2025年产值、市场份额统计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中国市场青储收获机重点企业2025年产值、市场份额统计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青储收获机企业总部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2024和2025年全球市场青储收获机重点企业产值市场份额对比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全球青储收获机重点企业SWOT分析</w:t>
      </w:r>
      <w:r>
        <w:rPr>
          <w:rFonts w:hint="eastAsia"/>
        </w:rPr>
        <w:br/>
      </w:r>
      <w:r>
        <w:rPr>
          <w:rFonts w:hint="eastAsia"/>
        </w:rPr>
        <w:t>　　表 中国青储收获机重点企业SWOT分析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2020-2025年全球主要地区青储收获机产量统计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2025-2031年全球主要地区青储收获机产量预测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2020-2031年全球主要地区青储收获机产量市场份额统计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2025年全球主要地区青储收获机产量市场份额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2020-2025年全球主要地区青储收获机产值统计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2025-2031年全球主要地区青储收获机产值预测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2020-2031年全球主要地区青储收获机产值市场份额统计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2025年全球主要地区青储收获机产值市场份额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2020-2031年中国市场青储收获机产量及增长情况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2020-2031年中国市场青储收获机产值及增长情况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2020-2031年北美市场青储收获机产量及增长情况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2020-2031年北美市场青储收获机产值及增长情况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2020-2031年欧洲市场青储收获机产量及增长情况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2020-2031年欧洲市场青储收获机产值及增长情况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2020-2031年日本市场青储收获机产量及增长情况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2020-2031年日本市场青储收获机产值及增长情况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2020-2025年全球主要地区青储收获机消费量统计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2025-2031年全球主要地区青储收获机消费量预测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2020-2031年全球主要地区青储收获机消费量市场份额统计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2025年全球主要地区青储收获机消费量市场份额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2020-2031年中国市场青储收获机消费量、增长率及趋势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2020-2031年北美市场青储收获机消费量、增长率及趋势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2020-2031年欧洲市场青储收获机消费量、增长率及趋势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2020-2031年日本市场青储收获机消费量、增长率及趋势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重点企业（一）青储收获机产品情况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重点企业（二）青储收获机产品情况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重点企业（三）青储收获机产品情况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重点企业（四）青储收获机产品情况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重点企业（五）青储收获机产品情况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重点企业（六）青储收获机产品情况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重点企业（七）青储收获机产品情况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重点企业（八）青储收获机产品情况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重点企业（九）青储收获机产品情况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重点企业（十）青储收获机产品情况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重点企业（十）2024-2025年青储收获机产量、价格、收入、成本、毛利情况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2020-2025年全球市场不同种类青储收获机产量统计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2025-2031年全球市场不同种类青储收获机产量预测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2020-2031年全球市场不同种类青储收获机产量市场份额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2020-2025年全球市场不同种类青储收获机产值统计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2025-2031年全球市场不同种类青储收获机产值预测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2020-2031年全球市场不同种类青储收获机产值市场份额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2020-2031年全球市场不同种类青储收获机价格走势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2020-2025年中国市场不同种类青储收获机产量统计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2025-2031年中国市场不同种类青储收获机产量预测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2020-2031年中国市场不同种类青储收获机产量市场份额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2020-2025年中国市场不同种类青储收获机产值统计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2025-2031年中国市场不同种类青储收获机产值预测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2020-2031年中国市场不同种类青储收获机产值市场份额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2020-2031年中国市场不同种类青储收获机价格走势</w:t>
      </w:r>
      <w:r>
        <w:rPr>
          <w:rFonts w:hint="eastAsia"/>
        </w:rPr>
        <w:br/>
      </w:r>
      <w:r>
        <w:rPr>
          <w:rFonts w:hint="eastAsia"/>
        </w:rPr>
        <w:t>　　图 青储收获机产业链</w:t>
      </w:r>
      <w:r>
        <w:rPr>
          <w:rFonts w:hint="eastAsia"/>
        </w:rPr>
        <w:br/>
      </w:r>
      <w:r>
        <w:rPr>
          <w:rFonts w:hint="eastAsia"/>
        </w:rPr>
        <w:t>　　表 青储收获机原材料</w:t>
      </w:r>
      <w:r>
        <w:rPr>
          <w:rFonts w:hint="eastAsia"/>
        </w:rPr>
        <w:br/>
      </w:r>
      <w:r>
        <w:rPr>
          <w:rFonts w:hint="eastAsia"/>
        </w:rPr>
        <w:t>　　表 青储收获机上游原料供应商及联系方式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2020-2025年全球市场青储收获机主要应用领域消费量统计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2025-2031年全球市场青储收获机主要应用领域消费量预测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2020-2031年全球市场青储收获机主要应用领域消费量市场份额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2025年全球市场青储收获机主要应用领域消费量市场份额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2020-2031年全球市场青储收获机主要应用领域消费量增长率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2020-2025年中国市场青储收获机主要应用领域消费量统计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2025-2031年中国市场青储收获机主要应用领域消费量预测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2020-2031年中国市场青储收获机主要应用领域消费量市场份额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2020-2031年中国市场青储收获机主要应用领域消费量增长率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2020-2025年中国市场青储收获机产量、消费量、进出口情况分析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2025-2031年中国市场青储收获机产量、消费量、进出口情况预测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2020-2031年中国市场青储收获机进出口量</w:t>
      </w:r>
      <w:r>
        <w:rPr>
          <w:rFonts w:hint="eastAsia"/>
        </w:rPr>
        <w:br/>
      </w:r>
      <w:r>
        <w:rPr>
          <w:rFonts w:hint="eastAsia"/>
        </w:rPr>
        <w:t>　　图 2025年青储收获机生产地区分布</w:t>
      </w:r>
      <w:r>
        <w:rPr>
          <w:rFonts w:hint="eastAsia"/>
        </w:rPr>
        <w:br/>
      </w:r>
      <w:r>
        <w:rPr>
          <w:rFonts w:hint="eastAsia"/>
        </w:rPr>
        <w:t>　　图 2025年青储收获机消费地区分布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2020-2031年中国青储收获机进口量及趋势预测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2020-2031年中国青储收获机出口量及趋势预测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2025-2031年不同种类青储收获机产量占比</w:t>
      </w:r>
      <w:r>
        <w:rPr>
          <w:rFonts w:hint="eastAsia"/>
        </w:rPr>
        <w:br/>
      </w:r>
      <w:r>
        <w:rPr>
          <w:rFonts w:hint="eastAsia"/>
        </w:rPr>
        <w:t>　　图 2025-2031年青储收获机价格走势预测</w:t>
      </w:r>
      <w:r>
        <w:rPr>
          <w:rFonts w:hint="eastAsia"/>
        </w:rPr>
        <w:br/>
      </w:r>
      <w:r>
        <w:rPr>
          <w:rFonts w:hint="eastAsia"/>
        </w:rPr>
        <w:t>　　图 国内市场青储收获机未来销售渠道趋势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f31661e8043a6" w:history="1">
        <w:r>
          <w:rPr>
            <w:rStyle w:val="Hyperlink"/>
          </w:rPr>
          <w:t>2025-2031年全球与中国青储收获机市场现状分析及前景趋势报告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f31661e8043a6" w:history="1">
        <w:r>
          <w:rPr>
            <w:rStyle w:val="Hyperlink"/>
          </w:rPr>
          <w:t>https://www.20087.com/8/69/QingChuShouHuoJiFaZhanQuShi.html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热点：国产青储机10大排名、青储收获机是大泵好还是小泵好、最新款青储机、青储收获机,1004、青贮机、青贮收获机价格、青储收割机设备使用方法说明书、青储机收割视频、青储机子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d9ed7536849c6" w:history="1">
      <w:r>
        <w:rPr>
          <w:rStyle w:val="Hyperlink"/>
        </w:rPr>
        <w:t>2025-2031年全球与中国青储收获机市场现状分析及前景趋势报告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ngChuShouHuoJiFaZhanQuShi.html" TargetMode="External" Id="R422f31661e80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ngChuShouHuoJiFaZhanQuShi.html" TargetMode="External" Id="R4e6d9ed75368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2025-05-04T04:24:00Z</dcterms:created>
  <dcterms:modified xsi:type="dcterms:W3CDTF">2025-05-04T05:24:00Z</dcterms:modified>
  <dc:subject>2025-2031年全球与中国青储收获机市场现状分析及前景趋势报告</dc:subject>
  <dc:title>2025-2031年全球与中国青储收获机市场现状分析及前景趋势报告</dc:title>
  <cp:keywords>2025-2031年全球与中国青储收获机市场现状分析及前景趋势报告</cp:keywords>
  <dc:description>2025-2031年全球与中国青储收获机市场现状分析及前景趋势报告</dc:description>
</cp:coreProperties>
</file>