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a1eb4a3f634dda" w:history="1">
              <w:r>
                <w:rPr>
                  <w:rStyle w:val="Hyperlink"/>
                </w:rPr>
                <w:t>2026-2032年中国预制输送机行业市场调研与前景趋势报告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a1eb4a3f634dda" w:history="1">
              <w:r>
                <w:rPr>
                  <w:rStyle w:val="Hyperlink"/>
                </w:rPr>
                <w:t>2026-2032年中国预制输送机行业市场调研与前景趋势报告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a1eb4a3f634dda" w:history="1">
                <w:r>
                  <w:rPr>
                    <w:rStyle w:val="Hyperlink"/>
                  </w:rPr>
                  <w:t>https://www.20087.com/8/59/YuZhiShuSongJiHangYeFaZhanQianJing.html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预制输送机是模块化物料搬运解决方案，在电商分拣、食品加工、汽车装配及快递中转等场景广泛应用，其主要优势在于工厂预组装、现场快速部署与标准化接口兼容。产品通常采用铝合金或不锈钢框架、模块化滚筒/皮带段及即插即用电机驱动单元，支持直线、转弯、升降等多种配置组合。主流厂商提供参数化选型平台，用户可根据节拍、负载与空间需求定制长度与功能。然而，在高粉尘、高湿或腐蚀性环境中，标准件防护等级不足易导致轴承锈蚀或电气故障；同时，复杂曲线布局仍需现场微调，影响“即装即用”承诺兑现。此外，与既有自动化系统（如WMS、PLC）的协议兼容性差异增加集成成本。</w:t>
      </w:r>
      <w:r>
        <w:rPr>
          <w:rFonts w:hint="eastAsia"/>
        </w:rPr>
        <w:br/>
      </w:r>
      <w:r>
        <w:rPr>
          <w:rFonts w:hint="eastAsia"/>
        </w:rPr>
        <w:t>　　未来，预制输送机将向高环境适应性、智能感知与服务化交付演进。IP69K防护等级、食品级润滑轴承及防腐涂层将成为工业标配；嵌入式编码器与振动传感器可实时反馈运行状态，支撑预测性维护。在柔性制造驱动下，磁驱或无接触输送技术（如iTRAK）将融入预制模块，实现动态速度分区与产品追踪。交付模式上，“输送即服务”（Conveyor-as-a-Service）将包含设计、安装、运维与按使用付费，降低客户初始投入。长远看，预制输送机将从硬件组件升级为可编程物流基础设施，通过数字孪生与边缘计算实现自优化运行，成为敏捷供应链的物理骨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a1eb4a3f634dda" w:history="1">
        <w:r>
          <w:rPr>
            <w:rStyle w:val="Hyperlink"/>
          </w:rPr>
          <w:t>2026-2032年中国预制输送机行业市场调研与前景趋势报告</w:t>
        </w:r>
      </w:hyperlink>
      <w:r>
        <w:rPr>
          <w:rFonts w:hint="eastAsia"/>
        </w:rPr>
        <w:t>》以专业、科学的视角，系统分析了预制输送机市场的规模现状、区域发展差异，梳理了预制输送机重点企业的市场表现与品牌策略。报告结合预制输送机技术演进趋势与政策环境变化，研判了预制输送机行业未来增长空间与潜在风险，为预制输送机企业优化运营策略、投资者评估市场机会提供了客观参考依据。通过分析预制输送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预制输送机市场概述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按照不同产品类型，预制输送机主要可以分为如下几个类别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中国不同产品类型预制输送机增长趋势2021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带式</w:t>
      </w:r>
      <w:r>
        <w:rPr>
          <w:rFonts w:hint="eastAsia"/>
        </w:rPr>
        <w:br/>
      </w:r>
      <w:r>
        <w:rPr>
          <w:rFonts w:hint="eastAsia"/>
        </w:rPr>
        <w:t>　　　　1.2.3 托盘式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从不同应用，预制输送机主要包括如下几个方面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中国不同应用预制输送机增长趋势2021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</w:t>
      </w:r>
      <w:r>
        <w:rPr>
          <w:rFonts w:hint="eastAsia"/>
        </w:rPr>
        <w:br/>
      </w:r>
      <w:r>
        <w:rPr>
          <w:rFonts w:hint="eastAsia"/>
        </w:rPr>
        <w:t>　　　　1.3.3 食品</w:t>
      </w:r>
      <w:r>
        <w:rPr>
          <w:rFonts w:hint="eastAsia"/>
        </w:rPr>
        <w:br/>
      </w:r>
      <w:r>
        <w:rPr>
          <w:rFonts w:hint="eastAsia"/>
        </w:rPr>
        <w:t>　　　　1.3.4 医药</w:t>
      </w:r>
      <w:r>
        <w:rPr>
          <w:rFonts w:hint="eastAsia"/>
        </w:rPr>
        <w:br/>
      </w:r>
      <w:r>
        <w:rPr>
          <w:rFonts w:hint="eastAsia"/>
        </w:rPr>
        <w:t>　　　　1.3.5 机械制造</w:t>
      </w:r>
      <w:r>
        <w:rPr>
          <w:rFonts w:hint="eastAsia"/>
        </w:rPr>
        <w:br/>
      </w:r>
      <w:r>
        <w:rPr>
          <w:rFonts w:hint="eastAsia"/>
        </w:rPr>
        <w:t>　　　　1.3.6 化工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中国预制输送机发展现状及未来趋势（2021-2032）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中国市场预制输送机收入及增长率（2021-2032）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中国市场预制输送机销量及增长率（2021-2032）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中国市场主要预制输送机厂商分析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中国市场主要厂商预制输送机销量及市场占有率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中国市场主要厂商预制输送机销量（2021-2026）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中国市场主要厂商预制输送机销量市场份额（2021-2026）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中国市场主要厂商预制输送机收入及市场占有率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中国市场主要厂商预制输送机收入（2021-2026）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中国市场主要厂商预制输送机收入市场份额（2021-2026）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2025年中国市场主要厂商预制输送机收入排名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中国市场主要厂商预制输送机价格（2021-2026）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中国市场主要厂商预制输送机总部及产地分布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中国市场主要厂商成立时间及预制输送机商业化日期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中国市场主要厂商预制输送机产品类型及应用</w:t>
      </w:r>
      <w:r>
        <w:rPr>
          <w:rFonts w:hint="eastAsia"/>
        </w:rPr>
        <w:br/>
      </w:r>
      <w:r>
        <w:rPr>
          <w:rFonts w:hint="eastAsia"/>
        </w:rPr>
        <w:t>　　2.7 预制输送机行业集中度、竞争程度分析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预制输送机行业集中度分析：2025年中国Top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中国市场预制输送机第一梯队、第二梯队和第三梯队厂商（品牌）及2025年市场份额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重点企业（1）基本信息、预制输送机生产基地、总部、竞争对手及市场地位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预制输送机产品规格、参数及市场应用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重点企业（1）在中国市场预制输送机销量、收入、价格及毛利率（2021-2026）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重点企业（2）基本信息、预制输送机生产基地、总部、竞争对手及市场地位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预制输送机产品规格、参数及市场应用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重点企业（2）在中国市场预制输送机销量、收入、价格及毛利率（2021-2026）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重点企业（3）基本信息、预制输送机生产基地、总部、竞争对手及市场地位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预制输送机产品规格、参数及市场应用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重点企业（3）在中国市场预制输送机销量、收入、价格及毛利率（2021-2026）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重点企业（4）基本信息、预制输送机生产基地、总部、竞争对手及市场地位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预制输送机产品规格、参数及市场应用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重点企业（4）在中国市场预制输送机销量、收入、价格及毛利率（2021-2026）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重点企业（5）基本信息、预制输送机生产基地、总部、竞争对手及市场地位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预制输送机产品规格、参数及市场应用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重点企业（5）在中国市场预制输送机销量、收入、价格及毛利率（2021-2026）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重点企业（6）基本信息、预制输送机生产基地、总部、竞争对手及市场地位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预制输送机产品规格、参数及市场应用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重点企业（6）在中国市场预制输送机销量、收入、价格及毛利率（2021-2026）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重点企业（7）基本信息、预制输送机生产基地、总部、竞争对手及市场地位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预制输送机产品规格、参数及市场应用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重点企业（7）在中国市场预制输送机销量、收入、价格及毛利率（2021-2026）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重点企业（8）基本信息、预制输送机生产基地、总部、竞争对手及市场地位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预制输送机产品规格、参数及市场应用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重点企业（8）在中国市场预制输送机销量、收入、价格及毛利率（2021-2026）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重点企业（9）基本信息、预制输送机生产基地、总部、竞争对手及市场地位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预制输送机产品规格、参数及市场应用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重点企业（9）在中国市场预制输送机销量、收入、价格及毛利率（2021-2026）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重点企业（10）基本信息、预制输送机生产基地、总部、竞争对手及市场地位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预制输送机产品规格、参数及市场应用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重点企业（10）在中国市场预制输送机销量、收入、价格及毛利率（2021-2026）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重点企业（11）基本信息、预制输送机生产基地、总部、竞争对手及市场地位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预制输送机产品规格、参数及市场应用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重点企业（11）在中国市场预制输送机销量、收入、价格及毛利率（2021-2026）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重点企业（12）基本信息、预制输送机生产基地、总部、竞争对手及市场地位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预制输送机产品规格、参数及市场应用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重点企业（12）在中国市场预制输送机销量、收入、价格及毛利率（2021-2026）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不同产品类型预制输送机分析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中国市场不同产品类型预制输送机销量（2021-2032）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中国市场不同产品类型预制输送机销量及市场份额（2021-2026）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中国市场不同产品类型预制输送机销量预测（2027-2032）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中国市场不同产品类型预制输送机规模（2021-2032）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中国市场不同产品类型预制输送机规模及市场份额（2021-2026）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中国市场不同产品类型预制输送机规模预测（2027-2032）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中国市场不同产品类型预制输送机价格走势（2021-2032）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不同应用预制输送机分析</w:t>
      </w:r>
      <w:r>
        <w:rPr>
          <w:rFonts w:hint="eastAsia"/>
        </w:rPr>
        <w:br/>
      </w:r>
      <w:r>
        <w:rPr>
          <w:rFonts w:hint="eastAsia"/>
        </w:rPr>
        <w:t>　　5.1 中国市场不同应用预制输送机销量（2021-2032）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中国市场不同应用预制输送机销量及市场份额（2021-2026）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中国市场不同应用预制输送机销量预测（2027-2032）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中国市场不同应用预制输送机规模（2021-2032）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中国市场不同应用预制输送机规模及市场份额（2021-2026）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中国市场不同应用预制输送机规模预测（2027-2032）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中国市场不同应用预制输送机价格走势（2021-2032）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预制输送机行业发展分析---发展趋势</w:t>
      </w:r>
      <w:r>
        <w:rPr>
          <w:rFonts w:hint="eastAsia"/>
        </w:rPr>
        <w:br/>
      </w:r>
      <w:r>
        <w:rPr>
          <w:rFonts w:hint="eastAsia"/>
        </w:rPr>
        <w:t>　　6.2 预制输送机行业发展分析---厂商壁垒</w:t>
      </w:r>
      <w:r>
        <w:rPr>
          <w:rFonts w:hint="eastAsia"/>
        </w:rPr>
        <w:br/>
      </w:r>
      <w:r>
        <w:rPr>
          <w:rFonts w:hint="eastAsia"/>
        </w:rPr>
        <w:t>　　6.3 预制输送机行业发展分析---驱动因素</w:t>
      </w:r>
      <w:r>
        <w:rPr>
          <w:rFonts w:hint="eastAsia"/>
        </w:rPr>
        <w:br/>
      </w:r>
      <w:r>
        <w:rPr>
          <w:rFonts w:hint="eastAsia"/>
        </w:rPr>
        <w:t>　　6.4 预制输送机行业发展分析---制约因素</w:t>
      </w:r>
      <w:r>
        <w:rPr>
          <w:rFonts w:hint="eastAsia"/>
        </w:rPr>
        <w:br/>
      </w:r>
      <w:r>
        <w:rPr>
          <w:rFonts w:hint="eastAsia"/>
        </w:rPr>
        <w:t>　　6.5 预制输送机中国企业SWOT分析</w:t>
      </w:r>
      <w:r>
        <w:rPr>
          <w:rFonts w:hint="eastAsia"/>
        </w:rPr>
        <w:br/>
      </w:r>
      <w:r>
        <w:rPr>
          <w:rFonts w:hint="eastAsia"/>
        </w:rPr>
        <w:t>　　6.6 预制输送机行业发展分析---行业政策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预制输送机行业产业链简介</w:t>
      </w:r>
      <w:r>
        <w:rPr>
          <w:rFonts w:hint="eastAsia"/>
        </w:rPr>
        <w:br/>
      </w:r>
      <w:r>
        <w:rPr>
          <w:rFonts w:hint="eastAsia"/>
        </w:rPr>
        <w:t>　　7.2 预制输送机产业链分析-上游</w:t>
      </w:r>
      <w:r>
        <w:rPr>
          <w:rFonts w:hint="eastAsia"/>
        </w:rPr>
        <w:br/>
      </w:r>
      <w:r>
        <w:rPr>
          <w:rFonts w:hint="eastAsia"/>
        </w:rPr>
        <w:t>　　7.3 预制输送机产业链分析-中游</w:t>
      </w:r>
      <w:r>
        <w:rPr>
          <w:rFonts w:hint="eastAsia"/>
        </w:rPr>
        <w:br/>
      </w:r>
      <w:r>
        <w:rPr>
          <w:rFonts w:hint="eastAsia"/>
        </w:rPr>
        <w:t>　　7.4 预制输送机产业链分析-下游</w:t>
      </w:r>
      <w:r>
        <w:rPr>
          <w:rFonts w:hint="eastAsia"/>
        </w:rPr>
        <w:br/>
      </w:r>
      <w:r>
        <w:rPr>
          <w:rFonts w:hint="eastAsia"/>
        </w:rPr>
        <w:t>　　7.5 预制输送机行业采购模式</w:t>
      </w:r>
      <w:r>
        <w:rPr>
          <w:rFonts w:hint="eastAsia"/>
        </w:rPr>
        <w:br/>
      </w:r>
      <w:r>
        <w:rPr>
          <w:rFonts w:hint="eastAsia"/>
        </w:rPr>
        <w:t>　　7.6 预制输送机行业生产模式</w:t>
      </w:r>
      <w:r>
        <w:rPr>
          <w:rFonts w:hint="eastAsia"/>
        </w:rPr>
        <w:br/>
      </w:r>
      <w:r>
        <w:rPr>
          <w:rFonts w:hint="eastAsia"/>
        </w:rPr>
        <w:t>　　7.7 预制输送机行业销售模式及销售渠道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中国本土预制输送机产能、产量分析</w:t>
      </w:r>
      <w:r>
        <w:rPr>
          <w:rFonts w:hint="eastAsia"/>
        </w:rPr>
        <w:br/>
      </w:r>
      <w:r>
        <w:rPr>
          <w:rFonts w:hint="eastAsia"/>
        </w:rPr>
        <w:t>　　8.1 中国预制输送机供需现状及预测（2021-2032）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中国预制输送机产能、产量、产能利用率及发展趋势（2021-2032）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中国预制输送机产量、市场需求量及发展趋势（2021-2032）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中国预制输送机进出口分析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中国市场预制输送机主要进口来源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中国市场预制输送机主要出口目的地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不同产品类型预制输送机市场规模2021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不同应用预制输送机市场规模2021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中国市场主要厂商预制输送机销量（2021-2026）&amp;（台）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中国市场主要厂商预制输送机销量市场份额（2021-2026）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中国市场主要厂商预制输送机收入（2021-2026）&amp;（万元）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中国市场主要厂商预制输送机收入份额（2021-2026）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2025年中国主要生产商预制输送机收入排名（万元）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中国市场主要厂商预制输送机价格（2021-2026）&amp;（元/台）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中国市场主要厂商预制输送机总部及产地分布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中国市场主要厂商成立时间及预制输送机商业化日期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中国市场主要厂商预制输送机产品类型及应用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2025年中国市场预制输送机主要厂商市场地位（第一梯队、第二梯队和第三梯队）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预制输送机市场投资、并购等现状分析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预制输送机生产基地、总部、竞争对手及市场地位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预制输送机产品规格、参数及市场应用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预制输送机销量（台）、收入（万元）、价格（元/台）及毛利率（2021-2026）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预制输送机生产基地、总部、竞争对手及市场地位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预制输送机产品规格、参数及市场应用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预制输送机销量（台）、收入（万元）、价格（元/台）及毛利率（2021-2026）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预制输送机生产基地、总部、竞争对手及市场地位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预制输送机产品规格、参数及市场应用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预制输送机销量（台）、收入（万元）、价格（元/台）及毛利率（2021-2026）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预制输送机生产基地、总部、竞争对手及市场地位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预制输送机产品规格、参数及市场应用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预制输送机销量（台）、收入（万元）、价格（元/台）及毛利率（2021-2026）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预制输送机生产基地、总部、竞争对手及市场地位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预制输送机产品规格、参数及市场应用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预制输送机销量（台）、收入（万元）、价格（元/台）及毛利率（2021-2026）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预制输送机生产基地、总部、竞争对手及市场地位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预制输送机产品规格、参数及市场应用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预制输送机销量（台）、收入（万元）、价格（元/台）及毛利率（2021-2026）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预制输送机生产基地、总部、竞争对手及市场地位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预制输送机产品规格、参数及市场应用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预制输送机销量（台）、收入（万元）、价格（元/台）及毛利率（2021-2026）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预制输送机生产基地、总部、竞争对手及市场地位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预制输送机产品规格、参数及市场应用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预制输送机销量（台）、收入（万元）、价格（元/台）及毛利率（2021-2026）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预制输送机生产基地、总部、竞争对手及市场地位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预制输送机产品规格、参数及市场应用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预制输送机销量（台）、收入（万元）、价格（元/台）及毛利率（2021-2026）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预制输送机生产基地、总部、竞争对手及市场地位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预制输送机产品规格、参数及市场应用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预制输送机销量（台）、收入（万元）、价格（元/台）及毛利率（2021-2026）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预制输送机生产基地、总部、竞争对手及市场地位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预制输送机产品规格、参数及市场应用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预制输送机销量（台）、收入（万元）、价格（元/台）及毛利率（2021-2026）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预制输送机生产基地、总部、竞争对手及市场地位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预制输送机产品规格、参数及市场应用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预制输送机销量（台）、收入（万元）、价格（元/台）及毛利率（2021-2026）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中国市场不同产品类型预制输送机销量（2021-2026）&amp;（台）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中国市场不同产品类型预制输送机销量市场份额（2021-2026）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中国市场不同产品类型预制输送机销量预测（2027-2032）&amp;（台）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中国市场不同产品类型预制输送机销量市场份额预测（2027-2032）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中国市场不同产品类型预制输送机规模（2021-2026）&amp;（万元）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中国市场不同产品类型预制输送机规模市场份额（2021-2026）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中国市场不同产品类型预制输送机规模预测（2027-2032）&amp;（万元）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中国市场不同产品类型预制输送机规模市场份额预测（2027-2032）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中国市场不同应用预制输送机销量（2021-2026）&amp;（台）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83： 中国市场不同应用预制输送机销量市场份额（2021-2026）</w:t>
      </w:r>
      <w:r>
        <w:rPr>
          <w:rFonts w:hint="eastAsia"/>
        </w:rPr>
        <w:br/>
      </w:r>
      <w:r>
        <w:rPr>
          <w:rFonts w:hint="eastAsia"/>
        </w:rPr>
        <w:t>　　表 84： 中国市场不同应用预制输送机销量预测（2027-2032）&amp;（台）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85： 中国市场不同应用预制输送机销量市场份额预测（2027-2032）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中国市场不同应用预制输送机规模（2021-2026）&amp;（万元）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87： 中国市场不同应用预制输送机规模市场份额（2021-2026）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中国市场不同应用预制输送机规模预测（2027-2032）&amp;（万元）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89： 中国市场不同应用预制输送机规模市场份额预测（2027-2032）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预制输送机行业发展分析---发展趋势</w:t>
      </w:r>
      <w:r>
        <w:rPr>
          <w:rFonts w:hint="eastAsia"/>
        </w:rPr>
        <w:br/>
      </w:r>
      <w:r>
        <w:rPr>
          <w:rFonts w:hint="eastAsia"/>
        </w:rPr>
        <w:t>　　表 91： 预制输送机行业发展分析---厂商壁垒</w:t>
      </w:r>
      <w:r>
        <w:rPr>
          <w:rFonts w:hint="eastAsia"/>
        </w:rPr>
        <w:br/>
      </w:r>
      <w:r>
        <w:rPr>
          <w:rFonts w:hint="eastAsia"/>
        </w:rPr>
        <w:t>　　表 92： 预制输送机行业发展分析---驱动因素</w:t>
      </w:r>
      <w:r>
        <w:rPr>
          <w:rFonts w:hint="eastAsia"/>
        </w:rPr>
        <w:br/>
      </w:r>
      <w:r>
        <w:rPr>
          <w:rFonts w:hint="eastAsia"/>
        </w:rPr>
        <w:t>　　表 93： 预制输送机行业发展分析---制约因素</w:t>
      </w:r>
      <w:r>
        <w:rPr>
          <w:rFonts w:hint="eastAsia"/>
        </w:rPr>
        <w:br/>
      </w:r>
      <w:r>
        <w:rPr>
          <w:rFonts w:hint="eastAsia"/>
        </w:rPr>
        <w:t>　　表 94： 预制输送机行业相关重点政策一览</w:t>
      </w:r>
      <w:r>
        <w:rPr>
          <w:rFonts w:hint="eastAsia"/>
        </w:rPr>
        <w:br/>
      </w:r>
      <w:r>
        <w:rPr>
          <w:rFonts w:hint="eastAsia"/>
        </w:rPr>
        <w:t>　　表 95： 预制输送机行业供应链分析</w:t>
      </w:r>
      <w:r>
        <w:rPr>
          <w:rFonts w:hint="eastAsia"/>
        </w:rPr>
        <w:br/>
      </w:r>
      <w:r>
        <w:rPr>
          <w:rFonts w:hint="eastAsia"/>
        </w:rPr>
        <w:t>　　表 96： 预制输送机上游原料供应商</w:t>
      </w:r>
      <w:r>
        <w:rPr>
          <w:rFonts w:hint="eastAsia"/>
        </w:rPr>
        <w:br/>
      </w:r>
      <w:r>
        <w:rPr>
          <w:rFonts w:hint="eastAsia"/>
        </w:rPr>
        <w:t>　　表 97： 预制输送机行业主要下游客户</w:t>
      </w:r>
      <w:r>
        <w:rPr>
          <w:rFonts w:hint="eastAsia"/>
        </w:rPr>
        <w:br/>
      </w:r>
      <w:r>
        <w:rPr>
          <w:rFonts w:hint="eastAsia"/>
        </w:rPr>
        <w:t>　　表 98： 预制输送机典型经销商</w:t>
      </w:r>
      <w:r>
        <w:rPr>
          <w:rFonts w:hint="eastAsia"/>
        </w:rPr>
        <w:br/>
      </w:r>
      <w:r>
        <w:rPr>
          <w:rFonts w:hint="eastAsia"/>
        </w:rPr>
        <w:t>　　表 99： 中国预制输送机产量、销量、进口量及出口量（2021-2026）&amp;（台）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100： 中国预制输送机产量、销量、进口量及出口量预测（2027-2032）&amp;（台）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101： 中国市场预制输送机主要进口来源</w:t>
      </w:r>
      <w:r>
        <w:rPr>
          <w:rFonts w:hint="eastAsia"/>
        </w:rPr>
        <w:br/>
      </w:r>
      <w:r>
        <w:rPr>
          <w:rFonts w:hint="eastAsia"/>
        </w:rPr>
        <w:t>　　表 102： 中国市场预制输送机主要出口目的地</w:t>
      </w:r>
      <w:r>
        <w:rPr>
          <w:rFonts w:hint="eastAsia"/>
        </w:rPr>
        <w:br/>
      </w:r>
      <w:r>
        <w:rPr>
          <w:rFonts w:hint="eastAsia"/>
        </w:rPr>
        <w:t>　　表 103： 研究范围</w:t>
      </w:r>
      <w:r>
        <w:rPr>
          <w:rFonts w:hint="eastAsia"/>
        </w:rPr>
        <w:br/>
      </w:r>
      <w:r>
        <w:rPr>
          <w:rFonts w:hint="eastAsia"/>
        </w:rPr>
        <w:t>　　表 104：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预制输送机产品图片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中国不同产品类型预制输送机市场规模市场份额2025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带式产品图片</w:t>
      </w:r>
      <w:r>
        <w:rPr>
          <w:rFonts w:hint="eastAsia"/>
        </w:rPr>
        <w:br/>
      </w:r>
      <w:r>
        <w:rPr>
          <w:rFonts w:hint="eastAsia"/>
        </w:rPr>
        <w:t>　　图 4： 托盘式产品图片</w:t>
      </w:r>
      <w:r>
        <w:rPr>
          <w:rFonts w:hint="eastAsia"/>
        </w:rPr>
        <w:br/>
      </w:r>
      <w:r>
        <w:rPr>
          <w:rFonts w:hint="eastAsia"/>
        </w:rPr>
        <w:t>　　图 5： 其他产品图片</w:t>
      </w:r>
      <w:r>
        <w:rPr>
          <w:rFonts w:hint="eastAsia"/>
        </w:rPr>
        <w:br/>
      </w:r>
      <w:r>
        <w:rPr>
          <w:rFonts w:hint="eastAsia"/>
        </w:rPr>
        <w:t>　　图 6： 中国不同应用预制输送机市场份额2025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</w:t>
      </w:r>
      <w:r>
        <w:rPr>
          <w:rFonts w:hint="eastAsia"/>
        </w:rPr>
        <w:br/>
      </w:r>
      <w:r>
        <w:rPr>
          <w:rFonts w:hint="eastAsia"/>
        </w:rPr>
        <w:t>　　图 8： 食品</w:t>
      </w:r>
      <w:r>
        <w:rPr>
          <w:rFonts w:hint="eastAsia"/>
        </w:rPr>
        <w:br/>
      </w:r>
      <w:r>
        <w:rPr>
          <w:rFonts w:hint="eastAsia"/>
        </w:rPr>
        <w:t>　　图 9： 医药</w:t>
      </w:r>
      <w:r>
        <w:rPr>
          <w:rFonts w:hint="eastAsia"/>
        </w:rPr>
        <w:br/>
      </w:r>
      <w:r>
        <w:rPr>
          <w:rFonts w:hint="eastAsia"/>
        </w:rPr>
        <w:t>　　图 10： 机械制造</w:t>
      </w:r>
      <w:r>
        <w:rPr>
          <w:rFonts w:hint="eastAsia"/>
        </w:rPr>
        <w:br/>
      </w:r>
      <w:r>
        <w:rPr>
          <w:rFonts w:hint="eastAsia"/>
        </w:rPr>
        <w:t>　　图 11： 化工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中国市场预制输送机市场规模，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中国市场预制输送机收入及增长率（2021-2032）&amp;（万元）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中国市场预制输送机销量及增长率（2021-2032）&amp;（台）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2025年中国市场主要厂商预制输送机销量市场份额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2025年中国市场主要厂商预制输送机收入市场份额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2025年中国市场前五大厂商预制输送机市场份额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2025年中国市场预制输送机第一梯队、第二梯队和第三梯队厂商（品牌）及市场份额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中国市场不同产品类型预制输送机价格走势（2021-2032）&amp;（元/台）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21： 中国市场不同应用预制输送机价格走势（2021-2032）&amp;（元/台）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预制输送机中国企业SWOT分析</w:t>
      </w:r>
      <w:r>
        <w:rPr>
          <w:rFonts w:hint="eastAsia"/>
        </w:rPr>
        <w:br/>
      </w:r>
      <w:r>
        <w:rPr>
          <w:rFonts w:hint="eastAsia"/>
        </w:rPr>
        <w:t>　　图 23： 预制输送机产业链</w:t>
      </w:r>
      <w:r>
        <w:rPr>
          <w:rFonts w:hint="eastAsia"/>
        </w:rPr>
        <w:br/>
      </w:r>
      <w:r>
        <w:rPr>
          <w:rFonts w:hint="eastAsia"/>
        </w:rPr>
        <w:t>　　图 24： 预制输送机行业采购模式分析</w:t>
      </w:r>
      <w:r>
        <w:rPr>
          <w:rFonts w:hint="eastAsia"/>
        </w:rPr>
        <w:br/>
      </w:r>
      <w:r>
        <w:rPr>
          <w:rFonts w:hint="eastAsia"/>
        </w:rPr>
        <w:t>　　图 25： 预制输送机行业生产模式分析</w:t>
      </w:r>
      <w:r>
        <w:rPr>
          <w:rFonts w:hint="eastAsia"/>
        </w:rPr>
        <w:br/>
      </w:r>
      <w:r>
        <w:rPr>
          <w:rFonts w:hint="eastAsia"/>
        </w:rPr>
        <w:t>　　图 26： 预制输送机行业销售模式分析</w:t>
      </w:r>
      <w:r>
        <w:rPr>
          <w:rFonts w:hint="eastAsia"/>
        </w:rPr>
        <w:br/>
      </w:r>
      <w:r>
        <w:rPr>
          <w:rFonts w:hint="eastAsia"/>
        </w:rPr>
        <w:t>　　图 27： 中国预制输送机产能、产量、产能利用率及发展趋势（2021-2032）&amp;（台）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中国预制输送机产量、市场需求量及发展趋势（2021-2032）&amp;（台）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a1eb4a3f634dda" w:history="1">
        <w:r>
          <w:rPr>
            <w:rStyle w:val="Hyperlink"/>
          </w:rPr>
          <w:t>2026-2032年中国预制输送机行业市场调研与前景趋势报告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a1eb4a3f634dda" w:history="1">
        <w:r>
          <w:rPr>
            <w:rStyle w:val="Hyperlink"/>
          </w:rPr>
          <w:t>https://www.20087.com/8/59/YuZhiShuSongJiHangYeFaZhanQianJing.html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f76e3a403e4f15" w:history="1">
      <w:r>
        <w:rPr>
          <w:rStyle w:val="Hyperlink"/>
        </w:rPr>
        <w:t>2026-2032年中国预制输送机行业市场调研与前景趋势报告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YuZhiShuSongJiHangYeFaZhanQianJing.html" TargetMode="External" Id="R2ea1eb4a3f634d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YuZhiShuSongJiHangYeFaZhanQianJing.html" TargetMode="External" Id="R49f76e3a403e4f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2026-01-20T06:08:46Z</dcterms:created>
  <dcterms:modified xsi:type="dcterms:W3CDTF">2026-01-20T07:08:46Z</dcterms:modified>
  <dc:subject>2026-2032年中国预制输送机行业市场调研与前景趋势报告</dc:subject>
  <dc:title>2026-2032年中国预制输送机行业市场调研与前景趋势报告</dc:title>
  <cp:keywords>2026-2032年中国预制输送机行业市场调研与前景趋势报告</cp:keywords>
  <dc:description>2026-2032年中国预制输送机行业市场调研与前景趋势报告</dc:description>
</cp:coreProperties>
</file>